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46A3" w:rsidRPr="00AC46A3" w:rsidRDefault="00DB6C02">
      <w:pPr>
        <w:rPr>
          <w:b/>
        </w:rPr>
      </w:pPr>
      <w:r>
        <w:rPr>
          <w:b/>
        </w:rPr>
        <w:t xml:space="preserve">CH 14 Topics </w:t>
      </w:r>
      <w:r w:rsidR="00AC46A3" w:rsidRPr="00AC46A3">
        <w:rPr>
          <w:b/>
        </w:rPr>
        <w:t xml:space="preserve">                                                                   </w:t>
      </w:r>
    </w:p>
    <w:tbl>
      <w:tblPr>
        <w:tblStyle w:val="TableGrid"/>
        <w:tblW w:w="0" w:type="auto"/>
        <w:tblLook w:val="04A0" w:firstRow="1" w:lastRow="0" w:firstColumn="1" w:lastColumn="0" w:noHBand="0" w:noVBand="1"/>
      </w:tblPr>
      <w:tblGrid>
        <w:gridCol w:w="4788"/>
      </w:tblGrid>
      <w:tr w:rsidR="00DB6C02" w:rsidTr="00AC46A3">
        <w:tc>
          <w:tcPr>
            <w:tcW w:w="4788" w:type="dxa"/>
          </w:tcPr>
          <w:p w:rsidR="00DB6C02" w:rsidRPr="00BC064A" w:rsidRDefault="00DB6C02" w:rsidP="00C461E5">
            <w:r>
              <w:t>Landfills</w:t>
            </w:r>
          </w:p>
        </w:tc>
      </w:tr>
      <w:tr w:rsidR="00DB6C02" w:rsidTr="00AC46A3">
        <w:tc>
          <w:tcPr>
            <w:tcW w:w="4788" w:type="dxa"/>
          </w:tcPr>
          <w:p w:rsidR="00DB6C02" w:rsidRPr="00BC064A" w:rsidRDefault="00DB6C02" w:rsidP="00C461E5">
            <w:r>
              <w:t>Hazardous waste</w:t>
            </w:r>
          </w:p>
        </w:tc>
      </w:tr>
      <w:tr w:rsidR="00DB6C02" w:rsidTr="00AC46A3">
        <w:tc>
          <w:tcPr>
            <w:tcW w:w="4788" w:type="dxa"/>
          </w:tcPr>
          <w:p w:rsidR="00DB6C02" w:rsidRDefault="00DB6C02" w:rsidP="00AC46A3">
            <w:r>
              <w:t>Composting</w:t>
            </w:r>
          </w:p>
          <w:p w:rsidR="00DB6C02" w:rsidRDefault="00DB6C02" w:rsidP="00AC46A3"/>
        </w:tc>
      </w:tr>
      <w:tr w:rsidR="00DB6C02" w:rsidTr="00AC46A3">
        <w:tc>
          <w:tcPr>
            <w:tcW w:w="4788" w:type="dxa"/>
          </w:tcPr>
          <w:p w:rsidR="00DB6C02" w:rsidRDefault="00DB6C02" w:rsidP="005840F9">
            <w:r w:rsidRPr="00DB6C02">
              <w:t>3 R’s of waste disposal</w:t>
            </w:r>
          </w:p>
          <w:p w:rsidR="00DB6C02" w:rsidRDefault="00DB6C02" w:rsidP="00AC46A3"/>
        </w:tc>
      </w:tr>
      <w:tr w:rsidR="00DB6C02" w:rsidTr="00AC46A3">
        <w:tc>
          <w:tcPr>
            <w:tcW w:w="4788" w:type="dxa"/>
          </w:tcPr>
          <w:p w:rsidR="00DB6C02" w:rsidRDefault="00DB6C02" w:rsidP="005840F9">
            <w:r>
              <w:t>Incinerators</w:t>
            </w:r>
          </w:p>
          <w:p w:rsidR="00DB6C02" w:rsidRDefault="00DB6C02" w:rsidP="00AC46A3"/>
        </w:tc>
      </w:tr>
      <w:tr w:rsidR="00DB6C02" w:rsidTr="00AC46A3">
        <w:tc>
          <w:tcPr>
            <w:tcW w:w="4788" w:type="dxa"/>
          </w:tcPr>
          <w:p w:rsidR="00DB6C02" w:rsidRDefault="00DB6C02" w:rsidP="00AC46A3">
            <w:r>
              <w:t>Recycling</w:t>
            </w:r>
          </w:p>
          <w:p w:rsidR="00DB6C02" w:rsidRDefault="00DB6C02"/>
        </w:tc>
      </w:tr>
      <w:tr w:rsidR="00DB6C02" w:rsidTr="00AC46A3">
        <w:tc>
          <w:tcPr>
            <w:tcW w:w="4788" w:type="dxa"/>
          </w:tcPr>
          <w:p w:rsidR="00DB6C02" w:rsidRPr="003A66A1" w:rsidRDefault="00DB6C02" w:rsidP="00E54C1A">
            <w:r>
              <w:t>Waste disposal in developing countries</w:t>
            </w:r>
          </w:p>
        </w:tc>
      </w:tr>
      <w:tr w:rsidR="00DB6C02" w:rsidTr="00AC46A3">
        <w:tc>
          <w:tcPr>
            <w:tcW w:w="4788" w:type="dxa"/>
          </w:tcPr>
          <w:p w:rsidR="00DB6C02" w:rsidRPr="003A66A1" w:rsidRDefault="00DB6C02" w:rsidP="00E54C1A">
            <w:r>
              <w:t>Waste Stream</w:t>
            </w:r>
          </w:p>
        </w:tc>
      </w:tr>
      <w:tr w:rsidR="00DB6C02" w:rsidTr="00AC46A3">
        <w:tc>
          <w:tcPr>
            <w:tcW w:w="4788" w:type="dxa"/>
          </w:tcPr>
          <w:p w:rsidR="00DB6C02" w:rsidRPr="003A66A1" w:rsidRDefault="00DB6C02" w:rsidP="00E54C1A">
            <w:r>
              <w:t>Ocean Dumping</w:t>
            </w:r>
          </w:p>
        </w:tc>
      </w:tr>
      <w:tr w:rsidR="00DB6C02" w:rsidTr="00AC46A3">
        <w:tc>
          <w:tcPr>
            <w:tcW w:w="4788" w:type="dxa"/>
          </w:tcPr>
          <w:p w:rsidR="00DB6C02" w:rsidRPr="003A66A1" w:rsidRDefault="00DB6C02" w:rsidP="00E54C1A">
            <w:r>
              <w:t>Bioremediation</w:t>
            </w:r>
          </w:p>
        </w:tc>
      </w:tr>
      <w:tr w:rsidR="00DB6C02" w:rsidTr="00AC46A3">
        <w:tc>
          <w:tcPr>
            <w:tcW w:w="4788" w:type="dxa"/>
          </w:tcPr>
          <w:p w:rsidR="00DB6C02" w:rsidRPr="00AF172A" w:rsidRDefault="00DB6C02" w:rsidP="004740C1">
            <w:r>
              <w:t xml:space="preserve">Super Fund </w:t>
            </w:r>
          </w:p>
        </w:tc>
      </w:tr>
      <w:tr w:rsidR="00DB6C02" w:rsidTr="00AC46A3">
        <w:tc>
          <w:tcPr>
            <w:tcW w:w="4788" w:type="dxa"/>
          </w:tcPr>
          <w:p w:rsidR="00DB6C02" w:rsidRPr="00AF172A" w:rsidRDefault="00DB6C02" w:rsidP="004740C1">
            <w:r>
              <w:t>Open Dumping</w:t>
            </w:r>
          </w:p>
        </w:tc>
      </w:tr>
      <w:tr w:rsidR="00DB6C02" w:rsidTr="00AC46A3">
        <w:tc>
          <w:tcPr>
            <w:tcW w:w="4788" w:type="dxa"/>
          </w:tcPr>
          <w:p w:rsidR="00DB6C02" w:rsidRPr="00AF172A" w:rsidRDefault="00DB6C02" w:rsidP="004740C1">
            <w:r>
              <w:t>Brownfields</w:t>
            </w:r>
          </w:p>
        </w:tc>
      </w:tr>
    </w:tbl>
    <w:p w:rsidR="005840F9" w:rsidRDefault="005840F9" w:rsidP="005840F9"/>
    <w:p w:rsidR="000D5DEA" w:rsidRPr="0023567E" w:rsidRDefault="000D5DEA" w:rsidP="000D5DEA">
      <w:pPr>
        <w:shd w:val="clear" w:color="auto" w:fill="FDFDFD"/>
        <w:rPr>
          <w:b/>
          <w:color w:val="000000"/>
          <w:sz w:val="22"/>
        </w:rPr>
      </w:pPr>
      <w:r w:rsidRPr="0023567E">
        <w:rPr>
          <w:b/>
          <w:color w:val="000000"/>
          <w:sz w:val="22"/>
        </w:rPr>
        <w:t>Directions</w:t>
      </w:r>
    </w:p>
    <w:p w:rsidR="008B386D" w:rsidRPr="0023567E" w:rsidRDefault="008B386D" w:rsidP="000D5DEA">
      <w:pPr>
        <w:shd w:val="clear" w:color="auto" w:fill="FDFDFD"/>
        <w:rPr>
          <w:color w:val="000000"/>
          <w:sz w:val="22"/>
        </w:rPr>
      </w:pPr>
    </w:p>
    <w:p w:rsidR="008B7638" w:rsidRDefault="008B386D" w:rsidP="008B386D">
      <w:pPr>
        <w:shd w:val="clear" w:color="auto" w:fill="FDFDFD"/>
        <w:rPr>
          <w:color w:val="000000"/>
          <w:sz w:val="22"/>
        </w:rPr>
      </w:pPr>
      <w:r w:rsidRPr="0023567E">
        <w:rPr>
          <w:color w:val="000000"/>
          <w:sz w:val="22"/>
        </w:rPr>
        <w:t xml:space="preserve">The point of the game is to </w:t>
      </w:r>
      <w:r w:rsidR="008B7638">
        <w:rPr>
          <w:color w:val="000000"/>
          <w:sz w:val="22"/>
        </w:rPr>
        <w:t xml:space="preserve">review the material from </w:t>
      </w:r>
      <w:proofErr w:type="spellStart"/>
      <w:r w:rsidR="008B7638">
        <w:rPr>
          <w:color w:val="000000"/>
          <w:sz w:val="22"/>
        </w:rPr>
        <w:t>BiSc</w:t>
      </w:r>
      <w:proofErr w:type="spellEnd"/>
      <w:r w:rsidR="008B7638">
        <w:rPr>
          <w:color w:val="000000"/>
          <w:sz w:val="22"/>
        </w:rPr>
        <w:t xml:space="preserve"> 003 CH 14 and in this instance of the game, build some learning relationships (which is the topic from this week’s lifelong learning segment). This same framework will be used on the last day of class to review and integrate the strategies and topics covered in the LL ED course.</w:t>
      </w:r>
    </w:p>
    <w:p w:rsidR="008B7638" w:rsidRDefault="008B7638" w:rsidP="008B386D">
      <w:pPr>
        <w:shd w:val="clear" w:color="auto" w:fill="FDFDFD"/>
        <w:rPr>
          <w:color w:val="000000"/>
          <w:sz w:val="22"/>
        </w:rPr>
      </w:pPr>
    </w:p>
    <w:p w:rsidR="008B386D" w:rsidRPr="0023567E" w:rsidRDefault="008B7638" w:rsidP="000D5DEA">
      <w:pPr>
        <w:shd w:val="clear" w:color="auto" w:fill="FDFDFD"/>
        <w:rPr>
          <w:color w:val="000000"/>
          <w:sz w:val="22"/>
        </w:rPr>
      </w:pPr>
      <w:r>
        <w:rPr>
          <w:color w:val="000000"/>
          <w:sz w:val="22"/>
        </w:rPr>
        <w:t xml:space="preserve">The </w:t>
      </w:r>
      <w:r w:rsidR="008B386D" w:rsidRPr="0023567E">
        <w:rPr>
          <w:color w:val="000000"/>
          <w:sz w:val="22"/>
        </w:rPr>
        <w:t xml:space="preserve">Students are in pairs – Odd number? Each round one student sits out as the dice roller and earns 10 points. Each student gets 100 points to start the game and add or subtract points based on correct/incorrect answers. Students get a playing card (like in </w:t>
      </w:r>
      <w:proofErr w:type="spellStart"/>
      <w:r w:rsidR="008B386D" w:rsidRPr="0023567E">
        <w:rPr>
          <w:color w:val="000000"/>
          <w:sz w:val="22"/>
        </w:rPr>
        <w:t>Yahtzee</w:t>
      </w:r>
      <w:proofErr w:type="spellEnd"/>
      <w:r w:rsidR="008B386D" w:rsidRPr="0023567E">
        <w:rPr>
          <w:color w:val="000000"/>
          <w:sz w:val="22"/>
        </w:rPr>
        <w:t>) to keep track of their points earned/lost in each round. They also get a card that contains all the strategies we covered. They’ll use this listing from which to pull answers - like a giant matching game. Every topic/strategy/lifelong learning category that we covered in class is on the card…They match the question/scenario given to the proper answer. Each question has 2 rounds – an individual round (worth more points) and a round with a chance to discuss with their partner and check their notes (worth fewer points)</w:t>
      </w:r>
    </w:p>
    <w:p w:rsidR="000D5DEA" w:rsidRPr="0023567E" w:rsidRDefault="000D5DEA" w:rsidP="000D5DEA">
      <w:pPr>
        <w:shd w:val="clear" w:color="auto" w:fill="FDFDFD"/>
        <w:rPr>
          <w:color w:val="000000"/>
          <w:sz w:val="22"/>
        </w:rPr>
      </w:pPr>
      <w:r w:rsidRPr="0023567E">
        <w:rPr>
          <w:color w:val="000000"/>
          <w:sz w:val="22"/>
        </w:rPr>
        <w:t> </w:t>
      </w:r>
    </w:p>
    <w:p w:rsidR="000D5DEA" w:rsidRPr="0023567E" w:rsidRDefault="000D5DEA" w:rsidP="000D5DEA">
      <w:pPr>
        <w:shd w:val="clear" w:color="auto" w:fill="FDFDFD"/>
        <w:rPr>
          <w:color w:val="000000"/>
          <w:sz w:val="22"/>
        </w:rPr>
      </w:pPr>
      <w:r w:rsidRPr="0023567E">
        <w:rPr>
          <w:b/>
          <w:color w:val="000000"/>
          <w:sz w:val="22"/>
        </w:rPr>
        <w:t>Round 1</w:t>
      </w:r>
      <w:r w:rsidRPr="0023567E">
        <w:rPr>
          <w:color w:val="000000"/>
          <w:sz w:val="22"/>
        </w:rPr>
        <w:t>- A dice is rolled to determine the odds (if a 6 is rolled, the points possible for a correct answer are 60). You put the question up on ppt. Students have to decide whether to answer or not - In Round one they risk losing 10 points for a wrong answer. You reveal the question and start the countdown clock (</w:t>
      </w:r>
      <w:hyperlink r:id="rId5" w:tgtFrame="_blank" w:history="1">
        <w:r w:rsidRPr="0023567E">
          <w:rPr>
            <w:rStyle w:val="Hyperlink"/>
            <w:color w:val="336699"/>
            <w:sz w:val="22"/>
            <w:u w:val="none"/>
          </w:rPr>
          <w:t>http://www.online-stopwatch.com/</w:t>
        </w:r>
      </w:hyperlink>
      <w:r w:rsidRPr="0023567E">
        <w:rPr>
          <w:color w:val="000000"/>
          <w:sz w:val="22"/>
        </w:rPr>
        <w:t>). If they decide to go for it, they write their answer on the answer sheet in the Round 1 row for that question along with points possible.</w:t>
      </w:r>
    </w:p>
    <w:p w:rsidR="000D5DEA" w:rsidRPr="0023567E" w:rsidRDefault="000D5DEA" w:rsidP="000D5DEA">
      <w:pPr>
        <w:shd w:val="clear" w:color="auto" w:fill="FDFDFD"/>
        <w:rPr>
          <w:color w:val="000000"/>
          <w:sz w:val="22"/>
        </w:rPr>
      </w:pPr>
      <w:r w:rsidRPr="0023567E">
        <w:rPr>
          <w:color w:val="000000"/>
          <w:sz w:val="22"/>
        </w:rPr>
        <w:t> </w:t>
      </w:r>
    </w:p>
    <w:p w:rsidR="000D5DEA" w:rsidRPr="0023567E" w:rsidRDefault="000D5DEA" w:rsidP="000D5DEA">
      <w:pPr>
        <w:shd w:val="clear" w:color="auto" w:fill="FDFDFD"/>
        <w:rPr>
          <w:color w:val="000000"/>
          <w:sz w:val="22"/>
        </w:rPr>
      </w:pPr>
      <w:r w:rsidRPr="0023567E">
        <w:rPr>
          <w:color w:val="000000"/>
          <w:sz w:val="22"/>
        </w:rPr>
        <w:t>Do not reveal the right answer yet</w:t>
      </w:r>
    </w:p>
    <w:p w:rsidR="000D5DEA" w:rsidRPr="0023567E" w:rsidRDefault="000D5DEA" w:rsidP="000D5DEA">
      <w:pPr>
        <w:shd w:val="clear" w:color="auto" w:fill="FDFDFD"/>
        <w:rPr>
          <w:color w:val="000000"/>
          <w:sz w:val="22"/>
        </w:rPr>
      </w:pPr>
      <w:r w:rsidRPr="0023567E">
        <w:rPr>
          <w:color w:val="000000"/>
          <w:sz w:val="22"/>
        </w:rPr>
        <w:t> </w:t>
      </w:r>
    </w:p>
    <w:p w:rsidR="000D5DEA" w:rsidRPr="0023567E" w:rsidRDefault="000D5DEA" w:rsidP="000D5DEA">
      <w:pPr>
        <w:shd w:val="clear" w:color="auto" w:fill="FDFDFD"/>
        <w:rPr>
          <w:color w:val="000000"/>
          <w:sz w:val="22"/>
        </w:rPr>
      </w:pPr>
      <w:r w:rsidRPr="0023567E">
        <w:rPr>
          <w:b/>
          <w:color w:val="000000"/>
          <w:sz w:val="22"/>
        </w:rPr>
        <w:t>Round 2a</w:t>
      </w:r>
      <w:r w:rsidRPr="0023567E">
        <w:rPr>
          <w:color w:val="000000"/>
          <w:sz w:val="22"/>
        </w:rPr>
        <w:t xml:space="preserve"> (Same question) – How confident are you???? Stay or GO! If they decide to stay with their answer – they highlight it with a pink marker – If GO (want to change it) – highlight yellow - No going back! Only the Round 2 answer will count for points.</w:t>
      </w:r>
    </w:p>
    <w:p w:rsidR="000D5DEA" w:rsidRPr="0023567E" w:rsidRDefault="000D5DEA" w:rsidP="000D5DEA">
      <w:pPr>
        <w:shd w:val="clear" w:color="auto" w:fill="FDFDFD"/>
        <w:rPr>
          <w:color w:val="000000"/>
          <w:sz w:val="22"/>
        </w:rPr>
      </w:pPr>
    </w:p>
    <w:p w:rsidR="000D5DEA" w:rsidRPr="0023567E" w:rsidRDefault="000D5DEA" w:rsidP="000D5DEA">
      <w:pPr>
        <w:shd w:val="clear" w:color="auto" w:fill="FDFDFD"/>
        <w:rPr>
          <w:color w:val="000000"/>
          <w:sz w:val="22"/>
        </w:rPr>
      </w:pPr>
      <w:r w:rsidRPr="0023567E">
        <w:rPr>
          <w:b/>
          <w:color w:val="000000"/>
          <w:sz w:val="22"/>
        </w:rPr>
        <w:t>Round 2b</w:t>
      </w:r>
      <w:r w:rsidRPr="0023567E">
        <w:rPr>
          <w:color w:val="000000"/>
          <w:sz w:val="22"/>
        </w:rPr>
        <w:t xml:space="preserve"> - For those who didn't answer in Round 1, or if they chose GO and want to change their answers, they can use their notes/book to try to answer or ask their partner. They get a little longer on the stop watch... They place their answers on Round 2 of the answer sheet for that question... then you reveal the correct answer... and they calculate their points won/lost for that round. Round 2 is only 10 points (lost or gained) because they didn't "know" the answer...</w:t>
      </w:r>
    </w:p>
    <w:p w:rsidR="000D5DEA" w:rsidRPr="0023567E" w:rsidRDefault="000D5DEA" w:rsidP="000D5DEA">
      <w:pPr>
        <w:shd w:val="clear" w:color="auto" w:fill="FDFDFD"/>
        <w:rPr>
          <w:color w:val="000000"/>
          <w:sz w:val="22"/>
        </w:rPr>
      </w:pPr>
    </w:p>
    <w:p w:rsidR="000D5DEA" w:rsidRPr="0023567E" w:rsidRDefault="000D5DEA" w:rsidP="000D5DEA">
      <w:pPr>
        <w:shd w:val="clear" w:color="auto" w:fill="FDFDFD"/>
        <w:rPr>
          <w:color w:val="000000"/>
          <w:sz w:val="22"/>
        </w:rPr>
      </w:pPr>
      <w:r w:rsidRPr="0023567E">
        <w:rPr>
          <w:color w:val="000000"/>
          <w:sz w:val="22"/>
        </w:rPr>
        <w:t>Between each round, person on left side of the pair stands with their game paper and moves back one seat so that for each round the pairs are different.</w:t>
      </w:r>
    </w:p>
    <w:p w:rsidR="000D5DEA" w:rsidRPr="0023567E" w:rsidRDefault="000D5DEA" w:rsidP="000D5DEA">
      <w:pPr>
        <w:shd w:val="clear" w:color="auto" w:fill="FDFDFD"/>
        <w:rPr>
          <w:color w:val="000000"/>
          <w:sz w:val="22"/>
        </w:rPr>
      </w:pPr>
      <w:bookmarkStart w:id="0" w:name="_GoBack"/>
      <w:bookmarkEnd w:id="0"/>
      <w:r w:rsidRPr="0023567E">
        <w:rPr>
          <w:color w:val="000000"/>
          <w:sz w:val="22"/>
        </w:rPr>
        <w:t>Rounds continue until time runs out – totals are calculated and winners announced next class!</w:t>
      </w:r>
    </w:p>
    <w:p w:rsidR="0023567E" w:rsidRDefault="0023567E" w:rsidP="00DA0BFC">
      <w:pPr>
        <w:rPr>
          <w:sz w:val="22"/>
        </w:rPr>
      </w:pPr>
    </w:p>
    <w:p w:rsidR="00DA0BFC" w:rsidRDefault="00DA0BFC" w:rsidP="00DA0BFC">
      <w:r>
        <w:t>Name</w:t>
      </w:r>
      <w:proofErr w:type="gramStart"/>
      <w:r>
        <w:t>:_</w:t>
      </w:r>
      <w:proofErr w:type="gramEnd"/>
      <w:r>
        <w:t>______________________________ Game Card</w:t>
      </w:r>
    </w:p>
    <w:p w:rsidR="00DA0BFC" w:rsidRDefault="00DA0BFC" w:rsidP="00DA0BFC"/>
    <w:p w:rsidR="00DA0BFC" w:rsidRPr="00AC46A3" w:rsidRDefault="00DA0BFC" w:rsidP="00DA0BFC">
      <w:pPr>
        <w:rPr>
          <w:b/>
        </w:rPr>
      </w:pPr>
      <w:r>
        <w:rPr>
          <w:b/>
        </w:rPr>
        <w:t xml:space="preserve">Q/Round     </w:t>
      </w:r>
      <w:r w:rsidR="008B386D">
        <w:rPr>
          <w:b/>
        </w:rPr>
        <w:t xml:space="preserve">                       </w:t>
      </w:r>
      <w:r>
        <w:rPr>
          <w:b/>
        </w:rPr>
        <w:t xml:space="preserve"> Points +/-                                </w:t>
      </w:r>
      <w:r w:rsidR="00755899">
        <w:rPr>
          <w:b/>
        </w:rPr>
        <w:t>Answer</w:t>
      </w:r>
      <w:r w:rsidRPr="00AC46A3">
        <w:rPr>
          <w:b/>
        </w:rPr>
        <w:t xml:space="preserve">     </w:t>
      </w:r>
      <w:r>
        <w:rPr>
          <w:b/>
        </w:rPr>
        <w:t xml:space="preserve">                 </w:t>
      </w:r>
    </w:p>
    <w:tbl>
      <w:tblPr>
        <w:tblStyle w:val="TableGrid"/>
        <w:tblW w:w="0" w:type="auto"/>
        <w:tblLook w:val="04A0" w:firstRow="1" w:lastRow="0" w:firstColumn="1" w:lastColumn="0" w:noHBand="0" w:noVBand="1"/>
      </w:tblPr>
      <w:tblGrid>
        <w:gridCol w:w="2718"/>
        <w:gridCol w:w="1350"/>
        <w:gridCol w:w="5508"/>
      </w:tblGrid>
      <w:tr w:rsidR="00DA0BFC" w:rsidTr="008B386D">
        <w:tc>
          <w:tcPr>
            <w:tcW w:w="2718" w:type="dxa"/>
            <w:shd w:val="clear" w:color="auto" w:fill="BFBFBF" w:themeFill="background1" w:themeFillShade="BF"/>
          </w:tcPr>
          <w:p w:rsidR="00DA0BFC" w:rsidRDefault="00DA0BFC" w:rsidP="00A86551">
            <w:r>
              <w:t>Q1</w:t>
            </w:r>
          </w:p>
          <w:p w:rsidR="00DA0BFC" w:rsidRPr="00BC064A" w:rsidRDefault="00DA0BFC" w:rsidP="00DA0BFC">
            <w:r>
              <w:t>Round A</w:t>
            </w:r>
            <w:r w:rsidR="008B386D">
              <w:t xml:space="preserve"> - </w:t>
            </w:r>
          </w:p>
        </w:tc>
        <w:tc>
          <w:tcPr>
            <w:tcW w:w="1350" w:type="dxa"/>
            <w:shd w:val="clear" w:color="auto" w:fill="BFBFBF" w:themeFill="background1" w:themeFillShade="BF"/>
          </w:tcPr>
          <w:p w:rsidR="00DA0BFC" w:rsidRPr="00BC064A" w:rsidRDefault="00DA0BFC" w:rsidP="00A86551"/>
        </w:tc>
        <w:tc>
          <w:tcPr>
            <w:tcW w:w="5508" w:type="dxa"/>
            <w:shd w:val="clear" w:color="auto" w:fill="BFBFBF" w:themeFill="background1" w:themeFillShade="BF"/>
          </w:tcPr>
          <w:p w:rsidR="00DA0BFC" w:rsidRDefault="00DA0BFC" w:rsidP="00A86551"/>
        </w:tc>
      </w:tr>
      <w:tr w:rsidR="00DA0BFC" w:rsidTr="008B386D">
        <w:tc>
          <w:tcPr>
            <w:tcW w:w="2718" w:type="dxa"/>
            <w:shd w:val="clear" w:color="auto" w:fill="BFBFBF" w:themeFill="background1" w:themeFillShade="BF"/>
          </w:tcPr>
          <w:p w:rsidR="00DA0BFC" w:rsidRPr="00BC064A" w:rsidRDefault="00DA0BFC" w:rsidP="00DA0BFC">
            <w:r>
              <w:t xml:space="preserve">Q1 </w:t>
            </w:r>
            <w:r>
              <w:br/>
              <w:t>Round B</w:t>
            </w:r>
            <w:r w:rsidR="008B386D">
              <w:t xml:space="preserve"> -  10 points</w:t>
            </w:r>
          </w:p>
        </w:tc>
        <w:tc>
          <w:tcPr>
            <w:tcW w:w="1350" w:type="dxa"/>
            <w:shd w:val="clear" w:color="auto" w:fill="BFBFBF" w:themeFill="background1" w:themeFillShade="BF"/>
          </w:tcPr>
          <w:p w:rsidR="00DA0BFC" w:rsidRPr="00BC064A" w:rsidRDefault="00DA0BFC" w:rsidP="00A86551"/>
        </w:tc>
        <w:tc>
          <w:tcPr>
            <w:tcW w:w="5508" w:type="dxa"/>
            <w:shd w:val="clear" w:color="auto" w:fill="BFBFBF" w:themeFill="background1" w:themeFillShade="BF"/>
          </w:tcPr>
          <w:p w:rsidR="00DA0BFC" w:rsidRDefault="00DA0BFC" w:rsidP="00A86551"/>
        </w:tc>
      </w:tr>
      <w:tr w:rsidR="00DA0BFC" w:rsidTr="008B386D">
        <w:tc>
          <w:tcPr>
            <w:tcW w:w="2718" w:type="dxa"/>
          </w:tcPr>
          <w:p w:rsidR="00DA0BFC" w:rsidRDefault="00DA0BFC" w:rsidP="00A86551">
            <w:r>
              <w:t xml:space="preserve">Q2 </w:t>
            </w:r>
          </w:p>
          <w:p w:rsidR="00DA0BFC" w:rsidRDefault="00DA0BFC" w:rsidP="00A86551">
            <w:r>
              <w:t>Round A</w:t>
            </w:r>
          </w:p>
        </w:tc>
        <w:tc>
          <w:tcPr>
            <w:tcW w:w="1350" w:type="dxa"/>
          </w:tcPr>
          <w:p w:rsidR="00DA0BFC" w:rsidRDefault="00DA0BFC" w:rsidP="00A86551"/>
        </w:tc>
        <w:tc>
          <w:tcPr>
            <w:tcW w:w="5508" w:type="dxa"/>
          </w:tcPr>
          <w:p w:rsidR="00DA0BFC" w:rsidRDefault="00DA0BFC" w:rsidP="00A86551"/>
        </w:tc>
      </w:tr>
      <w:tr w:rsidR="00DA0BFC" w:rsidTr="008B386D">
        <w:tc>
          <w:tcPr>
            <w:tcW w:w="2718" w:type="dxa"/>
          </w:tcPr>
          <w:p w:rsidR="00DA0BFC" w:rsidRDefault="00DA0BFC" w:rsidP="00A86551">
            <w:r>
              <w:t xml:space="preserve">Q2 </w:t>
            </w:r>
            <w:r>
              <w:br/>
              <w:t>Round B</w:t>
            </w:r>
            <w:r w:rsidR="008B386D">
              <w:t xml:space="preserve"> -  10 points</w:t>
            </w:r>
          </w:p>
        </w:tc>
        <w:tc>
          <w:tcPr>
            <w:tcW w:w="1350" w:type="dxa"/>
          </w:tcPr>
          <w:p w:rsidR="00DA0BFC" w:rsidRDefault="00DA0BFC" w:rsidP="00A86551"/>
        </w:tc>
        <w:tc>
          <w:tcPr>
            <w:tcW w:w="5508" w:type="dxa"/>
          </w:tcPr>
          <w:p w:rsidR="00DA0BFC" w:rsidRDefault="00DA0BFC" w:rsidP="00A86551"/>
        </w:tc>
      </w:tr>
      <w:tr w:rsidR="00DA0BFC" w:rsidTr="008B386D">
        <w:tc>
          <w:tcPr>
            <w:tcW w:w="2718" w:type="dxa"/>
            <w:shd w:val="clear" w:color="auto" w:fill="BFBFBF" w:themeFill="background1" w:themeFillShade="BF"/>
          </w:tcPr>
          <w:p w:rsidR="00DA0BFC" w:rsidRDefault="00DA0BFC" w:rsidP="00A86551">
            <w:r>
              <w:t>Q3</w:t>
            </w:r>
          </w:p>
          <w:p w:rsidR="00DA0BFC" w:rsidRPr="00BC064A" w:rsidRDefault="00DA0BFC" w:rsidP="00A86551">
            <w:r>
              <w:t>Round A</w:t>
            </w:r>
          </w:p>
        </w:tc>
        <w:tc>
          <w:tcPr>
            <w:tcW w:w="1350" w:type="dxa"/>
            <w:shd w:val="clear" w:color="auto" w:fill="BFBFBF" w:themeFill="background1" w:themeFillShade="BF"/>
          </w:tcPr>
          <w:p w:rsidR="00DA0BFC" w:rsidRPr="00BC064A" w:rsidRDefault="00DA0BFC" w:rsidP="00A86551"/>
        </w:tc>
        <w:tc>
          <w:tcPr>
            <w:tcW w:w="5508" w:type="dxa"/>
            <w:shd w:val="clear" w:color="auto" w:fill="BFBFBF" w:themeFill="background1" w:themeFillShade="BF"/>
          </w:tcPr>
          <w:p w:rsidR="00DA0BFC" w:rsidRDefault="00DA0BFC" w:rsidP="00A86551"/>
        </w:tc>
      </w:tr>
      <w:tr w:rsidR="00DA0BFC" w:rsidTr="008B386D">
        <w:tc>
          <w:tcPr>
            <w:tcW w:w="2718" w:type="dxa"/>
            <w:shd w:val="clear" w:color="auto" w:fill="BFBFBF" w:themeFill="background1" w:themeFillShade="BF"/>
          </w:tcPr>
          <w:p w:rsidR="00DA0BFC" w:rsidRDefault="00DA0BFC" w:rsidP="00A86551">
            <w:r>
              <w:t>Q3 Round B</w:t>
            </w:r>
            <w:r w:rsidR="00312587">
              <w:t>-  10 points</w:t>
            </w:r>
          </w:p>
          <w:p w:rsidR="00DA0BFC" w:rsidRPr="00BC064A" w:rsidRDefault="00DA0BFC" w:rsidP="00A86551"/>
        </w:tc>
        <w:tc>
          <w:tcPr>
            <w:tcW w:w="1350" w:type="dxa"/>
            <w:shd w:val="clear" w:color="auto" w:fill="BFBFBF" w:themeFill="background1" w:themeFillShade="BF"/>
          </w:tcPr>
          <w:p w:rsidR="00DA0BFC" w:rsidRDefault="00DA0BFC" w:rsidP="00A86551"/>
          <w:p w:rsidR="00DA0BFC" w:rsidRPr="00BC064A" w:rsidRDefault="00DA0BFC" w:rsidP="00A86551"/>
        </w:tc>
        <w:tc>
          <w:tcPr>
            <w:tcW w:w="5508" w:type="dxa"/>
            <w:shd w:val="clear" w:color="auto" w:fill="BFBFBF" w:themeFill="background1" w:themeFillShade="BF"/>
          </w:tcPr>
          <w:p w:rsidR="00DA0BFC" w:rsidRDefault="00DA0BFC" w:rsidP="00A86551"/>
        </w:tc>
      </w:tr>
      <w:tr w:rsidR="00DA0BFC" w:rsidTr="008B386D">
        <w:tc>
          <w:tcPr>
            <w:tcW w:w="2718" w:type="dxa"/>
          </w:tcPr>
          <w:p w:rsidR="00DA0BFC" w:rsidRDefault="00DA0BFC" w:rsidP="00A86551">
            <w:r>
              <w:t xml:space="preserve">Q4 </w:t>
            </w:r>
          </w:p>
          <w:p w:rsidR="00DA0BFC" w:rsidRDefault="00DA0BFC" w:rsidP="00A86551">
            <w:r>
              <w:t>Round A</w:t>
            </w:r>
          </w:p>
        </w:tc>
        <w:tc>
          <w:tcPr>
            <w:tcW w:w="1350" w:type="dxa"/>
          </w:tcPr>
          <w:p w:rsidR="00DA0BFC" w:rsidRDefault="00DA0BFC" w:rsidP="00A86551"/>
        </w:tc>
        <w:tc>
          <w:tcPr>
            <w:tcW w:w="5508" w:type="dxa"/>
          </w:tcPr>
          <w:p w:rsidR="00DA0BFC" w:rsidRDefault="00DA0BFC" w:rsidP="00A86551"/>
        </w:tc>
      </w:tr>
      <w:tr w:rsidR="00DA0BFC" w:rsidTr="008B386D">
        <w:tc>
          <w:tcPr>
            <w:tcW w:w="2718" w:type="dxa"/>
          </w:tcPr>
          <w:p w:rsidR="00DA0BFC" w:rsidRDefault="00DA0BFC" w:rsidP="00A86551">
            <w:r>
              <w:t xml:space="preserve">Q4 </w:t>
            </w:r>
            <w:r>
              <w:br/>
              <w:t>Round B</w:t>
            </w:r>
            <w:r w:rsidR="00312587">
              <w:t xml:space="preserve"> -  10 points</w:t>
            </w:r>
          </w:p>
        </w:tc>
        <w:tc>
          <w:tcPr>
            <w:tcW w:w="1350" w:type="dxa"/>
          </w:tcPr>
          <w:p w:rsidR="00DA0BFC" w:rsidRDefault="00DA0BFC" w:rsidP="00A86551"/>
        </w:tc>
        <w:tc>
          <w:tcPr>
            <w:tcW w:w="5508" w:type="dxa"/>
          </w:tcPr>
          <w:p w:rsidR="00DA0BFC" w:rsidRDefault="00DA0BFC" w:rsidP="00A86551"/>
        </w:tc>
      </w:tr>
      <w:tr w:rsidR="00DA0BFC" w:rsidTr="008B386D">
        <w:tc>
          <w:tcPr>
            <w:tcW w:w="2718" w:type="dxa"/>
            <w:shd w:val="clear" w:color="auto" w:fill="BFBFBF" w:themeFill="background1" w:themeFillShade="BF"/>
          </w:tcPr>
          <w:p w:rsidR="00DA0BFC" w:rsidRDefault="00DA0BFC" w:rsidP="00A86551">
            <w:r>
              <w:t>Q5</w:t>
            </w:r>
          </w:p>
          <w:p w:rsidR="00DA0BFC" w:rsidRPr="00BC064A" w:rsidRDefault="00DA0BFC" w:rsidP="00A86551">
            <w:r>
              <w:t>Round A</w:t>
            </w:r>
          </w:p>
        </w:tc>
        <w:tc>
          <w:tcPr>
            <w:tcW w:w="1350" w:type="dxa"/>
            <w:shd w:val="clear" w:color="auto" w:fill="BFBFBF" w:themeFill="background1" w:themeFillShade="BF"/>
          </w:tcPr>
          <w:p w:rsidR="00DA0BFC" w:rsidRPr="00BC064A" w:rsidRDefault="00DA0BFC" w:rsidP="00A86551"/>
        </w:tc>
        <w:tc>
          <w:tcPr>
            <w:tcW w:w="5508" w:type="dxa"/>
            <w:shd w:val="clear" w:color="auto" w:fill="BFBFBF" w:themeFill="background1" w:themeFillShade="BF"/>
          </w:tcPr>
          <w:p w:rsidR="00DA0BFC" w:rsidRDefault="00DA0BFC" w:rsidP="00A86551"/>
        </w:tc>
      </w:tr>
      <w:tr w:rsidR="00DA0BFC" w:rsidTr="008B386D">
        <w:tc>
          <w:tcPr>
            <w:tcW w:w="2718" w:type="dxa"/>
            <w:shd w:val="clear" w:color="auto" w:fill="BFBFBF" w:themeFill="background1" w:themeFillShade="BF"/>
          </w:tcPr>
          <w:p w:rsidR="00DA0BFC" w:rsidRDefault="00DA0BFC" w:rsidP="00A86551">
            <w:r>
              <w:t>Q5 Round B</w:t>
            </w:r>
          </w:p>
          <w:p w:rsidR="00DA0BFC" w:rsidRPr="00BC064A" w:rsidRDefault="00312587" w:rsidP="00A86551">
            <w:r>
              <w:t>-  10 points</w:t>
            </w:r>
          </w:p>
        </w:tc>
        <w:tc>
          <w:tcPr>
            <w:tcW w:w="1350" w:type="dxa"/>
            <w:shd w:val="clear" w:color="auto" w:fill="BFBFBF" w:themeFill="background1" w:themeFillShade="BF"/>
          </w:tcPr>
          <w:p w:rsidR="00DA0BFC" w:rsidRPr="00BC064A" w:rsidRDefault="00DA0BFC" w:rsidP="00A86551"/>
        </w:tc>
        <w:tc>
          <w:tcPr>
            <w:tcW w:w="5508" w:type="dxa"/>
            <w:shd w:val="clear" w:color="auto" w:fill="BFBFBF" w:themeFill="background1" w:themeFillShade="BF"/>
          </w:tcPr>
          <w:p w:rsidR="00DA0BFC" w:rsidRDefault="00DA0BFC" w:rsidP="00A86551"/>
        </w:tc>
      </w:tr>
      <w:tr w:rsidR="00DA0BFC" w:rsidTr="008B386D">
        <w:tc>
          <w:tcPr>
            <w:tcW w:w="2718" w:type="dxa"/>
          </w:tcPr>
          <w:p w:rsidR="00DA0BFC" w:rsidRDefault="00DA0BFC" w:rsidP="00A86551">
            <w:r>
              <w:t xml:space="preserve">Q6 </w:t>
            </w:r>
          </w:p>
          <w:p w:rsidR="00DA0BFC" w:rsidRDefault="00DA0BFC" w:rsidP="00A86551">
            <w:r>
              <w:t>Round A</w:t>
            </w:r>
          </w:p>
        </w:tc>
        <w:tc>
          <w:tcPr>
            <w:tcW w:w="1350" w:type="dxa"/>
          </w:tcPr>
          <w:p w:rsidR="00DA0BFC" w:rsidRDefault="00DA0BFC" w:rsidP="00A86551"/>
        </w:tc>
        <w:tc>
          <w:tcPr>
            <w:tcW w:w="5508" w:type="dxa"/>
          </w:tcPr>
          <w:p w:rsidR="00DA0BFC" w:rsidRDefault="00DA0BFC" w:rsidP="00A86551"/>
        </w:tc>
      </w:tr>
      <w:tr w:rsidR="00DA0BFC" w:rsidTr="008B386D">
        <w:tc>
          <w:tcPr>
            <w:tcW w:w="2718" w:type="dxa"/>
          </w:tcPr>
          <w:p w:rsidR="00DA0BFC" w:rsidRDefault="00DA0BFC" w:rsidP="00A86551">
            <w:r>
              <w:t xml:space="preserve">Q6 </w:t>
            </w:r>
            <w:r>
              <w:br/>
              <w:t>Round B</w:t>
            </w:r>
            <w:r w:rsidR="00312587">
              <w:t>-  10 points</w:t>
            </w:r>
          </w:p>
        </w:tc>
        <w:tc>
          <w:tcPr>
            <w:tcW w:w="1350" w:type="dxa"/>
          </w:tcPr>
          <w:p w:rsidR="00DA0BFC" w:rsidRDefault="00DA0BFC" w:rsidP="00A86551"/>
        </w:tc>
        <w:tc>
          <w:tcPr>
            <w:tcW w:w="5508" w:type="dxa"/>
          </w:tcPr>
          <w:p w:rsidR="00DA0BFC" w:rsidRDefault="00DA0BFC" w:rsidP="00A86551"/>
        </w:tc>
      </w:tr>
      <w:tr w:rsidR="00DA0BFC" w:rsidTr="008B386D">
        <w:tc>
          <w:tcPr>
            <w:tcW w:w="2718" w:type="dxa"/>
            <w:shd w:val="clear" w:color="auto" w:fill="BFBFBF" w:themeFill="background1" w:themeFillShade="BF"/>
          </w:tcPr>
          <w:p w:rsidR="00DA0BFC" w:rsidRDefault="00DA0BFC" w:rsidP="00A86551">
            <w:r>
              <w:t>Q7</w:t>
            </w:r>
          </w:p>
          <w:p w:rsidR="00DA0BFC" w:rsidRPr="00BC064A" w:rsidRDefault="00DA0BFC" w:rsidP="00A86551">
            <w:r>
              <w:t>Round A</w:t>
            </w:r>
          </w:p>
        </w:tc>
        <w:tc>
          <w:tcPr>
            <w:tcW w:w="1350" w:type="dxa"/>
            <w:shd w:val="clear" w:color="auto" w:fill="BFBFBF" w:themeFill="background1" w:themeFillShade="BF"/>
          </w:tcPr>
          <w:p w:rsidR="00DA0BFC" w:rsidRPr="00BC064A" w:rsidRDefault="00DA0BFC" w:rsidP="00A86551"/>
        </w:tc>
        <w:tc>
          <w:tcPr>
            <w:tcW w:w="5508" w:type="dxa"/>
            <w:shd w:val="clear" w:color="auto" w:fill="BFBFBF" w:themeFill="background1" w:themeFillShade="BF"/>
          </w:tcPr>
          <w:p w:rsidR="00DA0BFC" w:rsidRDefault="00DA0BFC" w:rsidP="00A86551"/>
        </w:tc>
      </w:tr>
      <w:tr w:rsidR="00DA0BFC" w:rsidTr="008B386D">
        <w:tc>
          <w:tcPr>
            <w:tcW w:w="2718" w:type="dxa"/>
            <w:shd w:val="clear" w:color="auto" w:fill="BFBFBF" w:themeFill="background1" w:themeFillShade="BF"/>
          </w:tcPr>
          <w:p w:rsidR="00DA0BFC" w:rsidRDefault="00DA0BFC" w:rsidP="00A86551">
            <w:r>
              <w:t>Q7 Round B</w:t>
            </w:r>
            <w:r w:rsidR="00312587">
              <w:t>-  10 points</w:t>
            </w:r>
          </w:p>
          <w:p w:rsidR="00DA0BFC" w:rsidRPr="00BC064A" w:rsidRDefault="00DA0BFC" w:rsidP="00A86551"/>
        </w:tc>
        <w:tc>
          <w:tcPr>
            <w:tcW w:w="1350" w:type="dxa"/>
            <w:shd w:val="clear" w:color="auto" w:fill="BFBFBF" w:themeFill="background1" w:themeFillShade="BF"/>
          </w:tcPr>
          <w:p w:rsidR="00DA0BFC" w:rsidRPr="00BC064A" w:rsidRDefault="00DA0BFC" w:rsidP="00A86551"/>
        </w:tc>
        <w:tc>
          <w:tcPr>
            <w:tcW w:w="5508" w:type="dxa"/>
            <w:shd w:val="clear" w:color="auto" w:fill="BFBFBF" w:themeFill="background1" w:themeFillShade="BF"/>
          </w:tcPr>
          <w:p w:rsidR="00DA0BFC" w:rsidRDefault="00DA0BFC" w:rsidP="00A86551"/>
        </w:tc>
      </w:tr>
      <w:tr w:rsidR="00DA0BFC" w:rsidTr="008B386D">
        <w:tc>
          <w:tcPr>
            <w:tcW w:w="2718" w:type="dxa"/>
          </w:tcPr>
          <w:p w:rsidR="00DA0BFC" w:rsidRDefault="00DA0BFC" w:rsidP="00A86551">
            <w:r>
              <w:t xml:space="preserve">Q8 </w:t>
            </w:r>
          </w:p>
          <w:p w:rsidR="00DA0BFC" w:rsidRDefault="00DA0BFC" w:rsidP="00A86551">
            <w:r>
              <w:t>Round A</w:t>
            </w:r>
          </w:p>
        </w:tc>
        <w:tc>
          <w:tcPr>
            <w:tcW w:w="1350" w:type="dxa"/>
          </w:tcPr>
          <w:p w:rsidR="00DA0BFC" w:rsidRDefault="00DA0BFC" w:rsidP="00A86551"/>
        </w:tc>
        <w:tc>
          <w:tcPr>
            <w:tcW w:w="5508" w:type="dxa"/>
          </w:tcPr>
          <w:p w:rsidR="00DA0BFC" w:rsidRDefault="00DA0BFC" w:rsidP="00A86551"/>
        </w:tc>
      </w:tr>
      <w:tr w:rsidR="00DA0BFC" w:rsidTr="008B386D">
        <w:tc>
          <w:tcPr>
            <w:tcW w:w="2718" w:type="dxa"/>
          </w:tcPr>
          <w:p w:rsidR="00DA0BFC" w:rsidRDefault="00DA0BFC" w:rsidP="00A86551">
            <w:r>
              <w:t xml:space="preserve">Q8 </w:t>
            </w:r>
            <w:r>
              <w:br/>
              <w:t>Round B</w:t>
            </w:r>
            <w:r w:rsidR="00312587">
              <w:t>-  10 points</w:t>
            </w:r>
          </w:p>
        </w:tc>
        <w:tc>
          <w:tcPr>
            <w:tcW w:w="1350" w:type="dxa"/>
          </w:tcPr>
          <w:p w:rsidR="00DA0BFC" w:rsidRDefault="00DA0BFC" w:rsidP="00A86551"/>
        </w:tc>
        <w:tc>
          <w:tcPr>
            <w:tcW w:w="5508" w:type="dxa"/>
          </w:tcPr>
          <w:p w:rsidR="00DA0BFC" w:rsidRDefault="00DA0BFC" w:rsidP="00A86551"/>
        </w:tc>
      </w:tr>
      <w:tr w:rsidR="00DA0BFC" w:rsidTr="008B386D">
        <w:tc>
          <w:tcPr>
            <w:tcW w:w="2718" w:type="dxa"/>
            <w:shd w:val="clear" w:color="auto" w:fill="BFBFBF" w:themeFill="background1" w:themeFillShade="BF"/>
          </w:tcPr>
          <w:p w:rsidR="00DA0BFC" w:rsidRDefault="00DA0BFC" w:rsidP="00A86551">
            <w:r>
              <w:t>Q9</w:t>
            </w:r>
          </w:p>
          <w:p w:rsidR="00DA0BFC" w:rsidRPr="00BC064A" w:rsidRDefault="00DA0BFC" w:rsidP="00A86551">
            <w:r>
              <w:t>Round A</w:t>
            </w:r>
          </w:p>
        </w:tc>
        <w:tc>
          <w:tcPr>
            <w:tcW w:w="1350" w:type="dxa"/>
            <w:shd w:val="clear" w:color="auto" w:fill="BFBFBF" w:themeFill="background1" w:themeFillShade="BF"/>
          </w:tcPr>
          <w:p w:rsidR="00DA0BFC" w:rsidRPr="00BC064A" w:rsidRDefault="00DA0BFC" w:rsidP="00A86551"/>
        </w:tc>
        <w:tc>
          <w:tcPr>
            <w:tcW w:w="5508" w:type="dxa"/>
            <w:shd w:val="clear" w:color="auto" w:fill="BFBFBF" w:themeFill="background1" w:themeFillShade="BF"/>
          </w:tcPr>
          <w:p w:rsidR="00DA0BFC" w:rsidRDefault="00DA0BFC" w:rsidP="00A86551"/>
        </w:tc>
      </w:tr>
      <w:tr w:rsidR="00DA0BFC" w:rsidTr="008B386D">
        <w:tc>
          <w:tcPr>
            <w:tcW w:w="2718" w:type="dxa"/>
            <w:shd w:val="clear" w:color="auto" w:fill="BFBFBF" w:themeFill="background1" w:themeFillShade="BF"/>
          </w:tcPr>
          <w:p w:rsidR="00DA0BFC" w:rsidRDefault="00DA0BFC" w:rsidP="00A86551">
            <w:r>
              <w:t>Q9 Round B</w:t>
            </w:r>
            <w:r w:rsidR="00312587">
              <w:t>-  10 points</w:t>
            </w:r>
          </w:p>
          <w:p w:rsidR="00DA0BFC" w:rsidRPr="00BC064A" w:rsidRDefault="00DA0BFC" w:rsidP="00A86551"/>
        </w:tc>
        <w:tc>
          <w:tcPr>
            <w:tcW w:w="1350" w:type="dxa"/>
            <w:shd w:val="clear" w:color="auto" w:fill="BFBFBF" w:themeFill="background1" w:themeFillShade="BF"/>
          </w:tcPr>
          <w:p w:rsidR="00DA0BFC" w:rsidRPr="00BC064A" w:rsidRDefault="00DA0BFC" w:rsidP="00A86551"/>
        </w:tc>
        <w:tc>
          <w:tcPr>
            <w:tcW w:w="5508" w:type="dxa"/>
            <w:shd w:val="clear" w:color="auto" w:fill="BFBFBF" w:themeFill="background1" w:themeFillShade="BF"/>
          </w:tcPr>
          <w:p w:rsidR="00DA0BFC" w:rsidRDefault="00DA0BFC" w:rsidP="00A86551"/>
        </w:tc>
      </w:tr>
      <w:tr w:rsidR="00DA0BFC" w:rsidTr="008B386D">
        <w:tc>
          <w:tcPr>
            <w:tcW w:w="2718" w:type="dxa"/>
          </w:tcPr>
          <w:p w:rsidR="00DA0BFC" w:rsidRDefault="00DA0BFC" w:rsidP="00A86551">
            <w:r>
              <w:t xml:space="preserve">Q10 </w:t>
            </w:r>
          </w:p>
          <w:p w:rsidR="00DA0BFC" w:rsidRDefault="00DA0BFC" w:rsidP="00A86551">
            <w:r>
              <w:t>Round A</w:t>
            </w:r>
          </w:p>
        </w:tc>
        <w:tc>
          <w:tcPr>
            <w:tcW w:w="1350" w:type="dxa"/>
          </w:tcPr>
          <w:p w:rsidR="00DA0BFC" w:rsidRDefault="00DA0BFC" w:rsidP="00A86551"/>
        </w:tc>
        <w:tc>
          <w:tcPr>
            <w:tcW w:w="5508" w:type="dxa"/>
          </w:tcPr>
          <w:p w:rsidR="00DA0BFC" w:rsidRDefault="00DA0BFC" w:rsidP="00A86551"/>
        </w:tc>
      </w:tr>
      <w:tr w:rsidR="00DA0BFC" w:rsidTr="008B386D">
        <w:tc>
          <w:tcPr>
            <w:tcW w:w="2718" w:type="dxa"/>
          </w:tcPr>
          <w:p w:rsidR="00DA0BFC" w:rsidRDefault="00DA0BFC" w:rsidP="00A86551">
            <w:r>
              <w:t>Q10</w:t>
            </w:r>
            <w:r>
              <w:br/>
              <w:t>Round B</w:t>
            </w:r>
            <w:r w:rsidR="00312587">
              <w:t>-  10 points</w:t>
            </w:r>
          </w:p>
        </w:tc>
        <w:tc>
          <w:tcPr>
            <w:tcW w:w="1350" w:type="dxa"/>
          </w:tcPr>
          <w:p w:rsidR="00DA0BFC" w:rsidRDefault="00DA0BFC" w:rsidP="00A86551"/>
        </w:tc>
        <w:tc>
          <w:tcPr>
            <w:tcW w:w="5508" w:type="dxa"/>
          </w:tcPr>
          <w:p w:rsidR="00DA0BFC" w:rsidRDefault="00DA0BFC" w:rsidP="00A86551"/>
        </w:tc>
      </w:tr>
      <w:tr w:rsidR="00DA0BFC" w:rsidTr="008B386D">
        <w:tc>
          <w:tcPr>
            <w:tcW w:w="2718" w:type="dxa"/>
            <w:shd w:val="clear" w:color="auto" w:fill="BFBFBF" w:themeFill="background1" w:themeFillShade="BF"/>
          </w:tcPr>
          <w:p w:rsidR="00DA0BFC" w:rsidRDefault="00DA0BFC" w:rsidP="00A86551">
            <w:r>
              <w:t>Q11</w:t>
            </w:r>
          </w:p>
          <w:p w:rsidR="00DA0BFC" w:rsidRPr="00BC064A" w:rsidRDefault="00DA0BFC" w:rsidP="00A86551">
            <w:r>
              <w:t>Round A</w:t>
            </w:r>
          </w:p>
        </w:tc>
        <w:tc>
          <w:tcPr>
            <w:tcW w:w="1350" w:type="dxa"/>
            <w:shd w:val="clear" w:color="auto" w:fill="BFBFBF" w:themeFill="background1" w:themeFillShade="BF"/>
          </w:tcPr>
          <w:p w:rsidR="00DA0BFC" w:rsidRPr="00BC064A" w:rsidRDefault="00DA0BFC" w:rsidP="00A86551"/>
        </w:tc>
        <w:tc>
          <w:tcPr>
            <w:tcW w:w="5508" w:type="dxa"/>
            <w:shd w:val="clear" w:color="auto" w:fill="BFBFBF" w:themeFill="background1" w:themeFillShade="BF"/>
          </w:tcPr>
          <w:p w:rsidR="00DA0BFC" w:rsidRDefault="00DA0BFC" w:rsidP="00A86551"/>
        </w:tc>
      </w:tr>
      <w:tr w:rsidR="00DA0BFC" w:rsidTr="008B386D">
        <w:tc>
          <w:tcPr>
            <w:tcW w:w="2718" w:type="dxa"/>
            <w:shd w:val="clear" w:color="auto" w:fill="BFBFBF" w:themeFill="background1" w:themeFillShade="BF"/>
          </w:tcPr>
          <w:p w:rsidR="00DA0BFC" w:rsidRDefault="00DA0BFC" w:rsidP="00A86551">
            <w:r>
              <w:t>Q11 Round B</w:t>
            </w:r>
            <w:r w:rsidR="00312587">
              <w:t>-  10 points</w:t>
            </w:r>
          </w:p>
          <w:p w:rsidR="00DA0BFC" w:rsidRPr="00BC064A" w:rsidRDefault="00DA0BFC" w:rsidP="00A86551"/>
        </w:tc>
        <w:tc>
          <w:tcPr>
            <w:tcW w:w="1350" w:type="dxa"/>
            <w:shd w:val="clear" w:color="auto" w:fill="BFBFBF" w:themeFill="background1" w:themeFillShade="BF"/>
          </w:tcPr>
          <w:p w:rsidR="00DA0BFC" w:rsidRPr="00BC064A" w:rsidRDefault="00DA0BFC" w:rsidP="00A86551"/>
        </w:tc>
        <w:tc>
          <w:tcPr>
            <w:tcW w:w="5508" w:type="dxa"/>
            <w:shd w:val="clear" w:color="auto" w:fill="BFBFBF" w:themeFill="background1" w:themeFillShade="BF"/>
          </w:tcPr>
          <w:p w:rsidR="00DA0BFC" w:rsidRDefault="00DA0BFC" w:rsidP="00A86551"/>
        </w:tc>
      </w:tr>
      <w:tr w:rsidR="00DA0BFC" w:rsidTr="008B386D">
        <w:tc>
          <w:tcPr>
            <w:tcW w:w="2718" w:type="dxa"/>
          </w:tcPr>
          <w:p w:rsidR="00DA0BFC" w:rsidRDefault="00DA0BFC" w:rsidP="00A86551">
            <w:r>
              <w:t xml:space="preserve">Q12 </w:t>
            </w:r>
          </w:p>
          <w:p w:rsidR="00DA0BFC" w:rsidRDefault="00DA0BFC" w:rsidP="00A86551">
            <w:r>
              <w:t>Round A</w:t>
            </w:r>
          </w:p>
        </w:tc>
        <w:tc>
          <w:tcPr>
            <w:tcW w:w="1350" w:type="dxa"/>
          </w:tcPr>
          <w:p w:rsidR="00DA0BFC" w:rsidRDefault="00DA0BFC" w:rsidP="00A86551"/>
        </w:tc>
        <w:tc>
          <w:tcPr>
            <w:tcW w:w="5508" w:type="dxa"/>
          </w:tcPr>
          <w:p w:rsidR="00DA0BFC" w:rsidRDefault="00DA0BFC" w:rsidP="00A86551"/>
        </w:tc>
      </w:tr>
      <w:tr w:rsidR="00DA0BFC" w:rsidTr="008B386D">
        <w:tc>
          <w:tcPr>
            <w:tcW w:w="2718" w:type="dxa"/>
          </w:tcPr>
          <w:p w:rsidR="00DA0BFC" w:rsidRDefault="00DA0BFC" w:rsidP="00A86551">
            <w:r>
              <w:t xml:space="preserve">Q12 </w:t>
            </w:r>
            <w:r>
              <w:br/>
              <w:t>Round B</w:t>
            </w:r>
            <w:r w:rsidR="00312587">
              <w:t xml:space="preserve"> -  10 points</w:t>
            </w:r>
          </w:p>
        </w:tc>
        <w:tc>
          <w:tcPr>
            <w:tcW w:w="1350" w:type="dxa"/>
          </w:tcPr>
          <w:p w:rsidR="00DA0BFC" w:rsidRDefault="00DA0BFC" w:rsidP="00A86551"/>
        </w:tc>
        <w:tc>
          <w:tcPr>
            <w:tcW w:w="5508" w:type="dxa"/>
          </w:tcPr>
          <w:p w:rsidR="00DA0BFC" w:rsidRDefault="00DA0BFC" w:rsidP="00A86551"/>
        </w:tc>
      </w:tr>
      <w:tr w:rsidR="00DA0BFC" w:rsidTr="008B386D">
        <w:tc>
          <w:tcPr>
            <w:tcW w:w="2718" w:type="dxa"/>
            <w:shd w:val="clear" w:color="auto" w:fill="BFBFBF" w:themeFill="background1" w:themeFillShade="BF"/>
          </w:tcPr>
          <w:p w:rsidR="00DA0BFC" w:rsidRPr="00DA0BFC" w:rsidRDefault="00DA0BFC" w:rsidP="00A86551">
            <w:pPr>
              <w:rPr>
                <w:b/>
              </w:rPr>
            </w:pPr>
            <w:r w:rsidRPr="00DA0BFC">
              <w:rPr>
                <w:b/>
              </w:rPr>
              <w:lastRenderedPageBreak/>
              <w:t>Q/ROUND</w:t>
            </w:r>
          </w:p>
        </w:tc>
        <w:tc>
          <w:tcPr>
            <w:tcW w:w="1350" w:type="dxa"/>
            <w:shd w:val="clear" w:color="auto" w:fill="BFBFBF" w:themeFill="background1" w:themeFillShade="BF"/>
          </w:tcPr>
          <w:p w:rsidR="00DA0BFC" w:rsidRPr="00DA0BFC" w:rsidRDefault="00DA0BFC" w:rsidP="005840F9">
            <w:pPr>
              <w:rPr>
                <w:b/>
              </w:rPr>
            </w:pPr>
            <w:r w:rsidRPr="00DA0BFC">
              <w:rPr>
                <w:b/>
              </w:rPr>
              <w:t>Points</w:t>
            </w:r>
            <w:r w:rsidR="005840F9">
              <w:rPr>
                <w:b/>
              </w:rPr>
              <w:t xml:space="preserve"> </w:t>
            </w:r>
            <w:r w:rsidRPr="00DA0BFC">
              <w:rPr>
                <w:b/>
              </w:rPr>
              <w:t>+/-</w:t>
            </w:r>
          </w:p>
        </w:tc>
        <w:tc>
          <w:tcPr>
            <w:tcW w:w="5508" w:type="dxa"/>
            <w:shd w:val="clear" w:color="auto" w:fill="BFBFBF" w:themeFill="background1" w:themeFillShade="BF"/>
          </w:tcPr>
          <w:p w:rsidR="00DA0BFC" w:rsidRPr="00DA0BFC" w:rsidRDefault="0023567E" w:rsidP="00A86551">
            <w:pPr>
              <w:rPr>
                <w:b/>
              </w:rPr>
            </w:pPr>
            <w:r>
              <w:rPr>
                <w:b/>
              </w:rPr>
              <w:t>Answer</w:t>
            </w:r>
          </w:p>
        </w:tc>
      </w:tr>
      <w:tr w:rsidR="00DA0BFC" w:rsidTr="008B386D">
        <w:tc>
          <w:tcPr>
            <w:tcW w:w="2718" w:type="dxa"/>
            <w:shd w:val="clear" w:color="auto" w:fill="BFBFBF" w:themeFill="background1" w:themeFillShade="BF"/>
          </w:tcPr>
          <w:p w:rsidR="00DA0BFC" w:rsidRDefault="00DA0BFC" w:rsidP="00A86551">
            <w:r>
              <w:t>Q13</w:t>
            </w:r>
          </w:p>
          <w:p w:rsidR="00DA0BFC" w:rsidRPr="00BC064A" w:rsidRDefault="00DA0BFC" w:rsidP="00A86551">
            <w:r>
              <w:t>Round A</w:t>
            </w:r>
          </w:p>
        </w:tc>
        <w:tc>
          <w:tcPr>
            <w:tcW w:w="1350" w:type="dxa"/>
            <w:shd w:val="clear" w:color="auto" w:fill="BFBFBF" w:themeFill="background1" w:themeFillShade="BF"/>
          </w:tcPr>
          <w:p w:rsidR="00DA0BFC" w:rsidRPr="00BC064A" w:rsidRDefault="00DA0BFC" w:rsidP="00A86551"/>
        </w:tc>
        <w:tc>
          <w:tcPr>
            <w:tcW w:w="5508" w:type="dxa"/>
            <w:shd w:val="clear" w:color="auto" w:fill="BFBFBF" w:themeFill="background1" w:themeFillShade="BF"/>
          </w:tcPr>
          <w:p w:rsidR="00DA0BFC" w:rsidRDefault="00DA0BFC" w:rsidP="00A86551"/>
        </w:tc>
      </w:tr>
      <w:tr w:rsidR="00DA0BFC" w:rsidTr="008B386D">
        <w:tc>
          <w:tcPr>
            <w:tcW w:w="2718" w:type="dxa"/>
            <w:shd w:val="clear" w:color="auto" w:fill="BFBFBF" w:themeFill="background1" w:themeFillShade="BF"/>
          </w:tcPr>
          <w:p w:rsidR="00DA0BFC" w:rsidRDefault="00DA0BFC" w:rsidP="00A86551">
            <w:r>
              <w:t>Q13 Round B</w:t>
            </w:r>
            <w:r w:rsidR="00312587">
              <w:t>-  10 points</w:t>
            </w:r>
          </w:p>
          <w:p w:rsidR="00DA0BFC" w:rsidRPr="00BC064A" w:rsidRDefault="00DA0BFC" w:rsidP="00A86551"/>
        </w:tc>
        <w:tc>
          <w:tcPr>
            <w:tcW w:w="1350" w:type="dxa"/>
            <w:shd w:val="clear" w:color="auto" w:fill="BFBFBF" w:themeFill="background1" w:themeFillShade="BF"/>
          </w:tcPr>
          <w:p w:rsidR="00DA0BFC" w:rsidRPr="00BC064A" w:rsidRDefault="00DA0BFC" w:rsidP="00A86551"/>
        </w:tc>
        <w:tc>
          <w:tcPr>
            <w:tcW w:w="5508" w:type="dxa"/>
            <w:shd w:val="clear" w:color="auto" w:fill="BFBFBF" w:themeFill="background1" w:themeFillShade="BF"/>
          </w:tcPr>
          <w:p w:rsidR="00DA0BFC" w:rsidRDefault="00DA0BFC" w:rsidP="00A86551"/>
        </w:tc>
      </w:tr>
      <w:tr w:rsidR="00DA0BFC" w:rsidTr="008B386D">
        <w:tc>
          <w:tcPr>
            <w:tcW w:w="2718" w:type="dxa"/>
          </w:tcPr>
          <w:p w:rsidR="00DA0BFC" w:rsidRDefault="00DA0BFC" w:rsidP="00A86551">
            <w:r>
              <w:t>Q14</w:t>
            </w:r>
          </w:p>
          <w:p w:rsidR="00DA0BFC" w:rsidRDefault="00DA0BFC" w:rsidP="00A86551">
            <w:r>
              <w:t>Round A</w:t>
            </w:r>
          </w:p>
        </w:tc>
        <w:tc>
          <w:tcPr>
            <w:tcW w:w="1350" w:type="dxa"/>
          </w:tcPr>
          <w:p w:rsidR="00DA0BFC" w:rsidRDefault="00DA0BFC" w:rsidP="00A86551"/>
        </w:tc>
        <w:tc>
          <w:tcPr>
            <w:tcW w:w="5508" w:type="dxa"/>
          </w:tcPr>
          <w:p w:rsidR="00DA0BFC" w:rsidRDefault="00DA0BFC" w:rsidP="00A86551"/>
        </w:tc>
      </w:tr>
      <w:tr w:rsidR="00DA0BFC" w:rsidTr="008B386D">
        <w:tc>
          <w:tcPr>
            <w:tcW w:w="2718" w:type="dxa"/>
          </w:tcPr>
          <w:p w:rsidR="00DA0BFC" w:rsidRDefault="00DA0BFC" w:rsidP="00A86551">
            <w:r>
              <w:t>Q14</w:t>
            </w:r>
            <w:r>
              <w:br/>
              <w:t>Round B</w:t>
            </w:r>
            <w:r w:rsidR="00312587">
              <w:t>-  10 points</w:t>
            </w:r>
          </w:p>
        </w:tc>
        <w:tc>
          <w:tcPr>
            <w:tcW w:w="1350" w:type="dxa"/>
          </w:tcPr>
          <w:p w:rsidR="00DA0BFC" w:rsidRDefault="00DA0BFC" w:rsidP="00A86551"/>
        </w:tc>
        <w:tc>
          <w:tcPr>
            <w:tcW w:w="5508" w:type="dxa"/>
          </w:tcPr>
          <w:p w:rsidR="00DA0BFC" w:rsidRDefault="00DA0BFC" w:rsidP="00A86551"/>
        </w:tc>
      </w:tr>
      <w:tr w:rsidR="00DA0BFC" w:rsidTr="008B386D">
        <w:tc>
          <w:tcPr>
            <w:tcW w:w="2718" w:type="dxa"/>
            <w:shd w:val="clear" w:color="auto" w:fill="BFBFBF" w:themeFill="background1" w:themeFillShade="BF"/>
          </w:tcPr>
          <w:p w:rsidR="00DA0BFC" w:rsidRDefault="00DA0BFC" w:rsidP="00A86551">
            <w:r>
              <w:t>Q15</w:t>
            </w:r>
          </w:p>
          <w:p w:rsidR="00DA0BFC" w:rsidRPr="00BC064A" w:rsidRDefault="00DA0BFC" w:rsidP="00A86551">
            <w:r>
              <w:t>Round A</w:t>
            </w:r>
          </w:p>
        </w:tc>
        <w:tc>
          <w:tcPr>
            <w:tcW w:w="1350" w:type="dxa"/>
            <w:shd w:val="clear" w:color="auto" w:fill="BFBFBF" w:themeFill="background1" w:themeFillShade="BF"/>
          </w:tcPr>
          <w:p w:rsidR="00DA0BFC" w:rsidRPr="00BC064A" w:rsidRDefault="00DA0BFC" w:rsidP="00A86551"/>
        </w:tc>
        <w:tc>
          <w:tcPr>
            <w:tcW w:w="5508" w:type="dxa"/>
            <w:shd w:val="clear" w:color="auto" w:fill="BFBFBF" w:themeFill="background1" w:themeFillShade="BF"/>
          </w:tcPr>
          <w:p w:rsidR="00DA0BFC" w:rsidRDefault="00DA0BFC" w:rsidP="00A86551"/>
        </w:tc>
      </w:tr>
      <w:tr w:rsidR="00DA0BFC" w:rsidTr="008B386D">
        <w:tc>
          <w:tcPr>
            <w:tcW w:w="2718" w:type="dxa"/>
            <w:shd w:val="clear" w:color="auto" w:fill="BFBFBF" w:themeFill="background1" w:themeFillShade="BF"/>
          </w:tcPr>
          <w:p w:rsidR="00DA0BFC" w:rsidRDefault="00DA0BFC" w:rsidP="00A86551">
            <w:r>
              <w:t>Q15 Round B</w:t>
            </w:r>
            <w:r w:rsidR="00312587">
              <w:t>-  10 points</w:t>
            </w:r>
          </w:p>
          <w:p w:rsidR="00DA0BFC" w:rsidRPr="00BC064A" w:rsidRDefault="00DA0BFC" w:rsidP="00A86551"/>
        </w:tc>
        <w:tc>
          <w:tcPr>
            <w:tcW w:w="1350" w:type="dxa"/>
            <w:shd w:val="clear" w:color="auto" w:fill="BFBFBF" w:themeFill="background1" w:themeFillShade="BF"/>
          </w:tcPr>
          <w:p w:rsidR="00DA0BFC" w:rsidRPr="00BC064A" w:rsidRDefault="00DA0BFC" w:rsidP="00A86551"/>
        </w:tc>
        <w:tc>
          <w:tcPr>
            <w:tcW w:w="5508" w:type="dxa"/>
            <w:shd w:val="clear" w:color="auto" w:fill="BFBFBF" w:themeFill="background1" w:themeFillShade="BF"/>
          </w:tcPr>
          <w:p w:rsidR="00DA0BFC" w:rsidRDefault="00DA0BFC" w:rsidP="00A86551"/>
        </w:tc>
      </w:tr>
      <w:tr w:rsidR="00DA0BFC" w:rsidTr="008B386D">
        <w:tc>
          <w:tcPr>
            <w:tcW w:w="2718" w:type="dxa"/>
          </w:tcPr>
          <w:p w:rsidR="00DA0BFC" w:rsidRDefault="00DA0BFC" w:rsidP="00A86551">
            <w:r>
              <w:t>Q16</w:t>
            </w:r>
          </w:p>
          <w:p w:rsidR="00DA0BFC" w:rsidRDefault="00DA0BFC" w:rsidP="00A86551">
            <w:r>
              <w:t>Round A</w:t>
            </w:r>
          </w:p>
        </w:tc>
        <w:tc>
          <w:tcPr>
            <w:tcW w:w="1350" w:type="dxa"/>
          </w:tcPr>
          <w:p w:rsidR="00DA0BFC" w:rsidRDefault="00DA0BFC" w:rsidP="00A86551"/>
        </w:tc>
        <w:tc>
          <w:tcPr>
            <w:tcW w:w="5508" w:type="dxa"/>
          </w:tcPr>
          <w:p w:rsidR="00DA0BFC" w:rsidRDefault="00DA0BFC" w:rsidP="00A86551"/>
        </w:tc>
      </w:tr>
      <w:tr w:rsidR="00DA0BFC" w:rsidTr="008B386D">
        <w:tc>
          <w:tcPr>
            <w:tcW w:w="2718" w:type="dxa"/>
          </w:tcPr>
          <w:p w:rsidR="00DA0BFC" w:rsidRDefault="00DA0BFC" w:rsidP="00A86551">
            <w:r>
              <w:t>Q16</w:t>
            </w:r>
            <w:r>
              <w:br/>
              <w:t>Round B</w:t>
            </w:r>
            <w:r w:rsidR="00312587">
              <w:t>-  10 points</w:t>
            </w:r>
          </w:p>
        </w:tc>
        <w:tc>
          <w:tcPr>
            <w:tcW w:w="1350" w:type="dxa"/>
          </w:tcPr>
          <w:p w:rsidR="00DA0BFC" w:rsidRDefault="00DA0BFC" w:rsidP="00A86551"/>
        </w:tc>
        <w:tc>
          <w:tcPr>
            <w:tcW w:w="5508" w:type="dxa"/>
          </w:tcPr>
          <w:p w:rsidR="00DA0BFC" w:rsidRDefault="00DA0BFC" w:rsidP="00A86551"/>
        </w:tc>
      </w:tr>
      <w:tr w:rsidR="00DA0BFC" w:rsidTr="008B386D">
        <w:tc>
          <w:tcPr>
            <w:tcW w:w="2718" w:type="dxa"/>
            <w:shd w:val="clear" w:color="auto" w:fill="BFBFBF" w:themeFill="background1" w:themeFillShade="BF"/>
          </w:tcPr>
          <w:p w:rsidR="00DA0BFC" w:rsidRDefault="00DA0BFC" w:rsidP="00A86551">
            <w:r>
              <w:t>Q17</w:t>
            </w:r>
          </w:p>
          <w:p w:rsidR="00DA0BFC" w:rsidRPr="00BC064A" w:rsidRDefault="00DA0BFC" w:rsidP="00A86551">
            <w:r>
              <w:t>Round A</w:t>
            </w:r>
          </w:p>
        </w:tc>
        <w:tc>
          <w:tcPr>
            <w:tcW w:w="1350" w:type="dxa"/>
            <w:shd w:val="clear" w:color="auto" w:fill="BFBFBF" w:themeFill="background1" w:themeFillShade="BF"/>
          </w:tcPr>
          <w:p w:rsidR="00DA0BFC" w:rsidRPr="00BC064A" w:rsidRDefault="00DA0BFC" w:rsidP="00A86551"/>
        </w:tc>
        <w:tc>
          <w:tcPr>
            <w:tcW w:w="5508" w:type="dxa"/>
            <w:shd w:val="clear" w:color="auto" w:fill="BFBFBF" w:themeFill="background1" w:themeFillShade="BF"/>
          </w:tcPr>
          <w:p w:rsidR="00DA0BFC" w:rsidRDefault="00DA0BFC" w:rsidP="00A86551"/>
        </w:tc>
      </w:tr>
      <w:tr w:rsidR="00DA0BFC" w:rsidTr="008B386D">
        <w:tc>
          <w:tcPr>
            <w:tcW w:w="2718" w:type="dxa"/>
            <w:shd w:val="clear" w:color="auto" w:fill="BFBFBF" w:themeFill="background1" w:themeFillShade="BF"/>
          </w:tcPr>
          <w:p w:rsidR="00DA0BFC" w:rsidRDefault="00DA0BFC" w:rsidP="00A86551">
            <w:r>
              <w:t>Q17 Round B</w:t>
            </w:r>
            <w:r w:rsidR="00312587">
              <w:t>-  10 points</w:t>
            </w:r>
          </w:p>
          <w:p w:rsidR="00DA0BFC" w:rsidRPr="00BC064A" w:rsidRDefault="00DA0BFC" w:rsidP="00A86551"/>
        </w:tc>
        <w:tc>
          <w:tcPr>
            <w:tcW w:w="1350" w:type="dxa"/>
            <w:shd w:val="clear" w:color="auto" w:fill="BFBFBF" w:themeFill="background1" w:themeFillShade="BF"/>
          </w:tcPr>
          <w:p w:rsidR="00DA0BFC" w:rsidRPr="00BC064A" w:rsidRDefault="00DA0BFC" w:rsidP="00A86551"/>
        </w:tc>
        <w:tc>
          <w:tcPr>
            <w:tcW w:w="5508" w:type="dxa"/>
            <w:shd w:val="clear" w:color="auto" w:fill="BFBFBF" w:themeFill="background1" w:themeFillShade="BF"/>
          </w:tcPr>
          <w:p w:rsidR="00DA0BFC" w:rsidRDefault="00DA0BFC" w:rsidP="00A86551"/>
        </w:tc>
      </w:tr>
      <w:tr w:rsidR="00DA0BFC" w:rsidTr="008B386D">
        <w:tc>
          <w:tcPr>
            <w:tcW w:w="2718" w:type="dxa"/>
          </w:tcPr>
          <w:p w:rsidR="00DA0BFC" w:rsidRDefault="00DA0BFC" w:rsidP="00A86551">
            <w:r>
              <w:t>Q18</w:t>
            </w:r>
          </w:p>
          <w:p w:rsidR="00DA0BFC" w:rsidRDefault="00DA0BFC" w:rsidP="00A86551">
            <w:r>
              <w:t>Round A</w:t>
            </w:r>
          </w:p>
        </w:tc>
        <w:tc>
          <w:tcPr>
            <w:tcW w:w="1350" w:type="dxa"/>
          </w:tcPr>
          <w:p w:rsidR="00DA0BFC" w:rsidRDefault="00DA0BFC" w:rsidP="00A86551"/>
        </w:tc>
        <w:tc>
          <w:tcPr>
            <w:tcW w:w="5508" w:type="dxa"/>
          </w:tcPr>
          <w:p w:rsidR="00DA0BFC" w:rsidRDefault="00DA0BFC" w:rsidP="00A86551"/>
        </w:tc>
      </w:tr>
      <w:tr w:rsidR="00DA0BFC" w:rsidTr="008B386D">
        <w:tc>
          <w:tcPr>
            <w:tcW w:w="2718" w:type="dxa"/>
          </w:tcPr>
          <w:p w:rsidR="00DA0BFC" w:rsidRDefault="00DA0BFC" w:rsidP="00A86551">
            <w:r>
              <w:t>Q18</w:t>
            </w:r>
            <w:r>
              <w:br/>
              <w:t>Round B</w:t>
            </w:r>
            <w:r w:rsidR="00312587">
              <w:t>-  10 points</w:t>
            </w:r>
          </w:p>
        </w:tc>
        <w:tc>
          <w:tcPr>
            <w:tcW w:w="1350" w:type="dxa"/>
          </w:tcPr>
          <w:p w:rsidR="00DA0BFC" w:rsidRDefault="00DA0BFC" w:rsidP="00A86551"/>
        </w:tc>
        <w:tc>
          <w:tcPr>
            <w:tcW w:w="5508" w:type="dxa"/>
          </w:tcPr>
          <w:p w:rsidR="00DA0BFC" w:rsidRDefault="00DA0BFC" w:rsidP="00A86551"/>
        </w:tc>
      </w:tr>
      <w:tr w:rsidR="00DA0BFC" w:rsidTr="008B386D">
        <w:tc>
          <w:tcPr>
            <w:tcW w:w="2718" w:type="dxa"/>
            <w:shd w:val="clear" w:color="auto" w:fill="BFBFBF" w:themeFill="background1" w:themeFillShade="BF"/>
          </w:tcPr>
          <w:p w:rsidR="00DA0BFC" w:rsidRDefault="00DA0BFC" w:rsidP="00A86551">
            <w:r>
              <w:t>Q19</w:t>
            </w:r>
          </w:p>
          <w:p w:rsidR="00DA0BFC" w:rsidRPr="00BC064A" w:rsidRDefault="00DA0BFC" w:rsidP="00A86551">
            <w:r>
              <w:t>Round A</w:t>
            </w:r>
          </w:p>
        </w:tc>
        <w:tc>
          <w:tcPr>
            <w:tcW w:w="1350" w:type="dxa"/>
            <w:shd w:val="clear" w:color="auto" w:fill="BFBFBF" w:themeFill="background1" w:themeFillShade="BF"/>
          </w:tcPr>
          <w:p w:rsidR="00DA0BFC" w:rsidRPr="00BC064A" w:rsidRDefault="00DA0BFC" w:rsidP="00A86551"/>
        </w:tc>
        <w:tc>
          <w:tcPr>
            <w:tcW w:w="5508" w:type="dxa"/>
            <w:shd w:val="clear" w:color="auto" w:fill="BFBFBF" w:themeFill="background1" w:themeFillShade="BF"/>
          </w:tcPr>
          <w:p w:rsidR="00DA0BFC" w:rsidRDefault="00DA0BFC" w:rsidP="00A86551"/>
        </w:tc>
      </w:tr>
      <w:tr w:rsidR="00DA0BFC" w:rsidTr="008B386D">
        <w:tc>
          <w:tcPr>
            <w:tcW w:w="2718" w:type="dxa"/>
            <w:shd w:val="clear" w:color="auto" w:fill="BFBFBF" w:themeFill="background1" w:themeFillShade="BF"/>
          </w:tcPr>
          <w:p w:rsidR="00DA0BFC" w:rsidRDefault="00DA0BFC" w:rsidP="00A86551">
            <w:r>
              <w:t>Q19 Round B</w:t>
            </w:r>
          </w:p>
          <w:p w:rsidR="00DA0BFC" w:rsidRPr="00BC064A" w:rsidRDefault="00312587" w:rsidP="00A86551">
            <w:r>
              <w:t>-  10 points</w:t>
            </w:r>
          </w:p>
        </w:tc>
        <w:tc>
          <w:tcPr>
            <w:tcW w:w="1350" w:type="dxa"/>
            <w:shd w:val="clear" w:color="auto" w:fill="BFBFBF" w:themeFill="background1" w:themeFillShade="BF"/>
          </w:tcPr>
          <w:p w:rsidR="00DA0BFC" w:rsidRPr="00BC064A" w:rsidRDefault="00DA0BFC" w:rsidP="00A86551"/>
        </w:tc>
        <w:tc>
          <w:tcPr>
            <w:tcW w:w="5508" w:type="dxa"/>
            <w:shd w:val="clear" w:color="auto" w:fill="BFBFBF" w:themeFill="background1" w:themeFillShade="BF"/>
          </w:tcPr>
          <w:p w:rsidR="00DA0BFC" w:rsidRDefault="00DA0BFC" w:rsidP="00A86551"/>
        </w:tc>
      </w:tr>
      <w:tr w:rsidR="00DA0BFC" w:rsidTr="008B386D">
        <w:tc>
          <w:tcPr>
            <w:tcW w:w="2718" w:type="dxa"/>
          </w:tcPr>
          <w:p w:rsidR="00DA0BFC" w:rsidRDefault="00DA0BFC" w:rsidP="00A86551">
            <w:r>
              <w:t>Q20</w:t>
            </w:r>
          </w:p>
          <w:p w:rsidR="00DA0BFC" w:rsidRDefault="00DA0BFC" w:rsidP="00A86551">
            <w:r>
              <w:t>Round A</w:t>
            </w:r>
          </w:p>
        </w:tc>
        <w:tc>
          <w:tcPr>
            <w:tcW w:w="1350" w:type="dxa"/>
          </w:tcPr>
          <w:p w:rsidR="00DA0BFC" w:rsidRDefault="00DA0BFC" w:rsidP="00A86551"/>
        </w:tc>
        <w:tc>
          <w:tcPr>
            <w:tcW w:w="5508" w:type="dxa"/>
          </w:tcPr>
          <w:p w:rsidR="00DA0BFC" w:rsidRDefault="00DA0BFC" w:rsidP="00A86551"/>
        </w:tc>
      </w:tr>
      <w:tr w:rsidR="00DA0BFC" w:rsidTr="008B386D">
        <w:tc>
          <w:tcPr>
            <w:tcW w:w="2718" w:type="dxa"/>
          </w:tcPr>
          <w:p w:rsidR="00DA0BFC" w:rsidRDefault="00DA0BFC" w:rsidP="00A86551">
            <w:r>
              <w:t>Q20</w:t>
            </w:r>
            <w:r>
              <w:br/>
              <w:t>Round B</w:t>
            </w:r>
            <w:r w:rsidR="00312587">
              <w:t>-  10 points</w:t>
            </w:r>
          </w:p>
        </w:tc>
        <w:tc>
          <w:tcPr>
            <w:tcW w:w="1350" w:type="dxa"/>
          </w:tcPr>
          <w:p w:rsidR="00DA0BFC" w:rsidRDefault="00DA0BFC" w:rsidP="00A86551"/>
        </w:tc>
        <w:tc>
          <w:tcPr>
            <w:tcW w:w="5508" w:type="dxa"/>
          </w:tcPr>
          <w:p w:rsidR="00DA0BFC" w:rsidRDefault="00DA0BFC" w:rsidP="00A86551"/>
        </w:tc>
      </w:tr>
      <w:tr w:rsidR="00755899" w:rsidTr="00A86551">
        <w:tc>
          <w:tcPr>
            <w:tcW w:w="2718" w:type="dxa"/>
            <w:shd w:val="clear" w:color="auto" w:fill="BFBFBF" w:themeFill="background1" w:themeFillShade="BF"/>
          </w:tcPr>
          <w:p w:rsidR="00755899" w:rsidRDefault="00755899" w:rsidP="00A86551">
            <w:r>
              <w:t>Q21</w:t>
            </w:r>
          </w:p>
          <w:p w:rsidR="00755899" w:rsidRPr="00BC064A" w:rsidRDefault="00755899" w:rsidP="00A86551">
            <w:r>
              <w:t>Round A</w:t>
            </w:r>
          </w:p>
        </w:tc>
        <w:tc>
          <w:tcPr>
            <w:tcW w:w="1350" w:type="dxa"/>
            <w:shd w:val="clear" w:color="auto" w:fill="BFBFBF" w:themeFill="background1" w:themeFillShade="BF"/>
          </w:tcPr>
          <w:p w:rsidR="00755899" w:rsidRPr="00BC064A" w:rsidRDefault="00755899" w:rsidP="00A86551"/>
        </w:tc>
        <w:tc>
          <w:tcPr>
            <w:tcW w:w="5508" w:type="dxa"/>
            <w:shd w:val="clear" w:color="auto" w:fill="BFBFBF" w:themeFill="background1" w:themeFillShade="BF"/>
          </w:tcPr>
          <w:p w:rsidR="00755899" w:rsidRDefault="00755899" w:rsidP="00A86551"/>
        </w:tc>
      </w:tr>
      <w:tr w:rsidR="00755899" w:rsidTr="00A86551">
        <w:tc>
          <w:tcPr>
            <w:tcW w:w="2718" w:type="dxa"/>
            <w:shd w:val="clear" w:color="auto" w:fill="BFBFBF" w:themeFill="background1" w:themeFillShade="BF"/>
          </w:tcPr>
          <w:p w:rsidR="00755899" w:rsidRDefault="00755899" w:rsidP="00A86551">
            <w:r>
              <w:t>Q21 Round B</w:t>
            </w:r>
          </w:p>
          <w:p w:rsidR="00755899" w:rsidRPr="00BC064A" w:rsidRDefault="00755899" w:rsidP="00A86551">
            <w:r>
              <w:t>-  10 points</w:t>
            </w:r>
          </w:p>
        </w:tc>
        <w:tc>
          <w:tcPr>
            <w:tcW w:w="1350" w:type="dxa"/>
            <w:shd w:val="clear" w:color="auto" w:fill="BFBFBF" w:themeFill="background1" w:themeFillShade="BF"/>
          </w:tcPr>
          <w:p w:rsidR="00755899" w:rsidRPr="00BC064A" w:rsidRDefault="00755899" w:rsidP="00A86551"/>
        </w:tc>
        <w:tc>
          <w:tcPr>
            <w:tcW w:w="5508" w:type="dxa"/>
            <w:shd w:val="clear" w:color="auto" w:fill="BFBFBF" w:themeFill="background1" w:themeFillShade="BF"/>
          </w:tcPr>
          <w:p w:rsidR="00755899" w:rsidRDefault="00755899" w:rsidP="00A86551"/>
        </w:tc>
      </w:tr>
      <w:tr w:rsidR="00755899" w:rsidTr="00A86551">
        <w:tc>
          <w:tcPr>
            <w:tcW w:w="2718" w:type="dxa"/>
          </w:tcPr>
          <w:p w:rsidR="00755899" w:rsidRDefault="00755899" w:rsidP="00A86551">
            <w:r>
              <w:t>Q22</w:t>
            </w:r>
          </w:p>
          <w:p w:rsidR="00755899" w:rsidRDefault="00755899" w:rsidP="00A86551">
            <w:r>
              <w:t>Round A</w:t>
            </w:r>
          </w:p>
        </w:tc>
        <w:tc>
          <w:tcPr>
            <w:tcW w:w="1350" w:type="dxa"/>
          </w:tcPr>
          <w:p w:rsidR="00755899" w:rsidRDefault="00755899" w:rsidP="00A86551"/>
        </w:tc>
        <w:tc>
          <w:tcPr>
            <w:tcW w:w="5508" w:type="dxa"/>
          </w:tcPr>
          <w:p w:rsidR="00755899" w:rsidRDefault="00755899" w:rsidP="00A86551"/>
        </w:tc>
      </w:tr>
      <w:tr w:rsidR="00755899" w:rsidTr="00A86551">
        <w:tc>
          <w:tcPr>
            <w:tcW w:w="2718" w:type="dxa"/>
          </w:tcPr>
          <w:p w:rsidR="00755899" w:rsidRDefault="00755899" w:rsidP="00A86551">
            <w:r>
              <w:t>Q22</w:t>
            </w:r>
            <w:r>
              <w:br/>
              <w:t>Round B-  10 points</w:t>
            </w:r>
          </w:p>
        </w:tc>
        <w:tc>
          <w:tcPr>
            <w:tcW w:w="1350" w:type="dxa"/>
          </w:tcPr>
          <w:p w:rsidR="00755899" w:rsidRDefault="00755899" w:rsidP="00A86551"/>
        </w:tc>
        <w:tc>
          <w:tcPr>
            <w:tcW w:w="5508" w:type="dxa"/>
          </w:tcPr>
          <w:p w:rsidR="00755899" w:rsidRDefault="00755899" w:rsidP="00A86551"/>
        </w:tc>
      </w:tr>
      <w:tr w:rsidR="00755899" w:rsidTr="008B386D">
        <w:tc>
          <w:tcPr>
            <w:tcW w:w="2718" w:type="dxa"/>
          </w:tcPr>
          <w:p w:rsidR="00755899" w:rsidRDefault="00755899" w:rsidP="00A86551">
            <w:r>
              <w:t>TOTAL +</w:t>
            </w:r>
          </w:p>
        </w:tc>
        <w:tc>
          <w:tcPr>
            <w:tcW w:w="1350" w:type="dxa"/>
          </w:tcPr>
          <w:p w:rsidR="00755899" w:rsidRPr="00AF172A" w:rsidRDefault="00755899" w:rsidP="00A86551"/>
        </w:tc>
        <w:tc>
          <w:tcPr>
            <w:tcW w:w="5508" w:type="dxa"/>
          </w:tcPr>
          <w:p w:rsidR="00755899" w:rsidRDefault="00755899" w:rsidP="00A86551">
            <w:r>
              <w:t>Add up your total points won</w:t>
            </w:r>
          </w:p>
        </w:tc>
      </w:tr>
      <w:tr w:rsidR="00DA0BFC" w:rsidTr="00755899">
        <w:trPr>
          <w:trHeight w:val="332"/>
        </w:trPr>
        <w:tc>
          <w:tcPr>
            <w:tcW w:w="2718" w:type="dxa"/>
          </w:tcPr>
          <w:p w:rsidR="00DA0BFC" w:rsidRDefault="00DA0BFC" w:rsidP="00A86551">
            <w:r>
              <w:t>Add</w:t>
            </w:r>
          </w:p>
        </w:tc>
        <w:tc>
          <w:tcPr>
            <w:tcW w:w="1350" w:type="dxa"/>
          </w:tcPr>
          <w:p w:rsidR="00DA0BFC" w:rsidRPr="009F3162" w:rsidRDefault="00DA0BFC" w:rsidP="00A86551">
            <w:pPr>
              <w:rPr>
                <w:b/>
              </w:rPr>
            </w:pPr>
            <w:r w:rsidRPr="009F3162">
              <w:rPr>
                <w:b/>
              </w:rPr>
              <w:t>100</w:t>
            </w:r>
          </w:p>
        </w:tc>
        <w:tc>
          <w:tcPr>
            <w:tcW w:w="5508" w:type="dxa"/>
          </w:tcPr>
          <w:p w:rsidR="00DA0BFC" w:rsidRDefault="00DA0BFC" w:rsidP="00A86551">
            <w:r w:rsidRPr="009F3162">
              <w:rPr>
                <w:b/>
              </w:rPr>
              <w:t>Starting Points</w:t>
            </w:r>
          </w:p>
        </w:tc>
      </w:tr>
      <w:tr w:rsidR="00755899" w:rsidTr="008B386D">
        <w:tc>
          <w:tcPr>
            <w:tcW w:w="2718" w:type="dxa"/>
          </w:tcPr>
          <w:p w:rsidR="00755899" w:rsidRDefault="00755899" w:rsidP="00A86551">
            <w:r>
              <w:t>Subtotal</w:t>
            </w:r>
          </w:p>
        </w:tc>
        <w:tc>
          <w:tcPr>
            <w:tcW w:w="1350" w:type="dxa"/>
          </w:tcPr>
          <w:p w:rsidR="00755899" w:rsidRPr="009F3162" w:rsidRDefault="00755899" w:rsidP="00A86551">
            <w:pPr>
              <w:rPr>
                <w:b/>
              </w:rPr>
            </w:pPr>
          </w:p>
        </w:tc>
        <w:tc>
          <w:tcPr>
            <w:tcW w:w="5508" w:type="dxa"/>
          </w:tcPr>
          <w:p w:rsidR="00755899" w:rsidRPr="009F3162" w:rsidRDefault="00755899" w:rsidP="00A86551">
            <w:pPr>
              <w:rPr>
                <w:b/>
              </w:rPr>
            </w:pPr>
          </w:p>
        </w:tc>
      </w:tr>
      <w:tr w:rsidR="00DA0BFC" w:rsidTr="008B386D">
        <w:tc>
          <w:tcPr>
            <w:tcW w:w="2718" w:type="dxa"/>
          </w:tcPr>
          <w:p w:rsidR="00DA0BFC" w:rsidRPr="00AF172A" w:rsidRDefault="00DA0BFC" w:rsidP="00A86551">
            <w:r>
              <w:t>- Total lost</w:t>
            </w:r>
          </w:p>
        </w:tc>
        <w:tc>
          <w:tcPr>
            <w:tcW w:w="1350" w:type="dxa"/>
          </w:tcPr>
          <w:p w:rsidR="00DA0BFC" w:rsidRPr="00AF172A" w:rsidRDefault="00DA0BFC" w:rsidP="00A86551"/>
        </w:tc>
        <w:tc>
          <w:tcPr>
            <w:tcW w:w="5508" w:type="dxa"/>
          </w:tcPr>
          <w:p w:rsidR="00DA0BFC" w:rsidRDefault="00DA0BFC" w:rsidP="00A86551">
            <w:r>
              <w:t>Subtract total points lost</w:t>
            </w:r>
          </w:p>
        </w:tc>
      </w:tr>
      <w:tr w:rsidR="00DA0BFC" w:rsidTr="008B386D">
        <w:tc>
          <w:tcPr>
            <w:tcW w:w="2718" w:type="dxa"/>
          </w:tcPr>
          <w:p w:rsidR="00DA0BFC" w:rsidRDefault="00DA0BFC" w:rsidP="00A86551">
            <w:pPr>
              <w:rPr>
                <w:b/>
              </w:rPr>
            </w:pPr>
            <w:r>
              <w:rPr>
                <w:b/>
              </w:rPr>
              <w:t xml:space="preserve">GRAND </w:t>
            </w:r>
            <w:r w:rsidRPr="009F3162">
              <w:rPr>
                <w:b/>
              </w:rPr>
              <w:t>TOTAL</w:t>
            </w:r>
          </w:p>
          <w:p w:rsidR="00755899" w:rsidRPr="009F3162" w:rsidRDefault="00755899" w:rsidP="00A86551">
            <w:pPr>
              <w:rPr>
                <w:b/>
              </w:rPr>
            </w:pPr>
          </w:p>
        </w:tc>
        <w:tc>
          <w:tcPr>
            <w:tcW w:w="1350" w:type="dxa"/>
          </w:tcPr>
          <w:p w:rsidR="00DA0BFC" w:rsidRDefault="00DA0BFC" w:rsidP="00A86551"/>
        </w:tc>
        <w:tc>
          <w:tcPr>
            <w:tcW w:w="5508" w:type="dxa"/>
          </w:tcPr>
          <w:p w:rsidR="00DA0BFC" w:rsidRDefault="00DA0BFC" w:rsidP="00A86551"/>
        </w:tc>
      </w:tr>
    </w:tbl>
    <w:p w:rsidR="00DA0BFC" w:rsidRDefault="00DA0BFC" w:rsidP="00DA0BFC"/>
    <w:p w:rsidR="00DA0BFC" w:rsidRDefault="00DA0BFC" w:rsidP="00DA0BFC"/>
    <w:p w:rsidR="00131C4A" w:rsidRDefault="00131C4A"/>
    <w:sectPr w:rsidR="00131C4A" w:rsidSect="00DA0BFC">
      <w:pgSz w:w="12240" w:h="15840"/>
      <w:pgMar w:top="45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1C4A"/>
    <w:rsid w:val="000D5DEA"/>
    <w:rsid w:val="00131C4A"/>
    <w:rsid w:val="00231DE6"/>
    <w:rsid w:val="0023567E"/>
    <w:rsid w:val="00312587"/>
    <w:rsid w:val="004416E3"/>
    <w:rsid w:val="005840F9"/>
    <w:rsid w:val="006B1837"/>
    <w:rsid w:val="00755899"/>
    <w:rsid w:val="00833DB3"/>
    <w:rsid w:val="00833E2F"/>
    <w:rsid w:val="008B386D"/>
    <w:rsid w:val="008B7638"/>
    <w:rsid w:val="00AC46A3"/>
    <w:rsid w:val="00DA0BFC"/>
    <w:rsid w:val="00DB6C02"/>
    <w:rsid w:val="00FD67E7"/>
    <w:rsid w:val="00FE7E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C46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object">
    <w:name w:val="object"/>
    <w:basedOn w:val="DefaultParagraphFont"/>
    <w:rsid w:val="000D5DEA"/>
  </w:style>
  <w:style w:type="character" w:styleId="Hyperlink">
    <w:name w:val="Hyperlink"/>
    <w:basedOn w:val="DefaultParagraphFont"/>
    <w:uiPriority w:val="99"/>
    <w:unhideWhenUsed/>
    <w:rsid w:val="000D5DE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C46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object">
    <w:name w:val="object"/>
    <w:basedOn w:val="DefaultParagraphFont"/>
    <w:rsid w:val="000D5DEA"/>
  </w:style>
  <w:style w:type="character" w:styleId="Hyperlink">
    <w:name w:val="Hyperlink"/>
    <w:basedOn w:val="DefaultParagraphFont"/>
    <w:uiPriority w:val="99"/>
    <w:unhideWhenUsed/>
    <w:rsid w:val="000D5DE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online-stopwatch.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637</Words>
  <Characters>3632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Penn State York</Company>
  <LinksUpToDate>false</LinksUpToDate>
  <CharactersWithSpaces>4261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Suzanne Shaffer</dc:creator>
  <cp:lastModifiedBy>Suzanne Shaffer</cp:lastModifiedBy>
  <cp:revision>5</cp:revision>
  <cp:lastPrinted>2013-12-02T17:42:00Z</cp:lastPrinted>
  <dcterms:created xsi:type="dcterms:W3CDTF">2013-12-02T17:47:00Z</dcterms:created>
  <dcterms:modified xsi:type="dcterms:W3CDTF">2013-12-04T13:07:00Z</dcterms:modified>
</cp:coreProperties>
</file>