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39F74" w14:textId="77777777" w:rsidR="00F52021" w:rsidRPr="00B049EE" w:rsidRDefault="00F52021">
      <w:pPr>
        <w:jc w:val="center"/>
        <w:rPr>
          <w:smallCaps/>
          <w:sz w:val="28"/>
          <w:lang w:val="en-US"/>
        </w:rPr>
      </w:pPr>
      <w:r w:rsidRPr="00B049EE">
        <w:rPr>
          <w:smallCaps/>
          <w:sz w:val="28"/>
          <w:lang w:val="en-US"/>
        </w:rPr>
        <w:t xml:space="preserve">Penn State University </w:t>
      </w:r>
    </w:p>
    <w:p w14:paraId="5C98D59E" w14:textId="77777777" w:rsidR="00F52021" w:rsidRPr="00B049EE" w:rsidRDefault="00F52021">
      <w:pPr>
        <w:jc w:val="center"/>
        <w:rPr>
          <w:smallCaps/>
          <w:sz w:val="28"/>
          <w:lang w:val="en-US"/>
        </w:rPr>
      </w:pPr>
      <w:r w:rsidRPr="00B049EE">
        <w:rPr>
          <w:smallCaps/>
          <w:sz w:val="28"/>
          <w:lang w:val="en-US"/>
        </w:rPr>
        <w:t>Department of Spanish, Italian and Portuguese</w:t>
      </w:r>
    </w:p>
    <w:p w14:paraId="6E47FC3E" w14:textId="0E197B7C" w:rsidR="00F52021" w:rsidRPr="00B049EE" w:rsidRDefault="007A16CB" w:rsidP="00F52021">
      <w:pPr>
        <w:jc w:val="center"/>
        <w:rPr>
          <w:smallCaps/>
          <w:sz w:val="28"/>
          <w:lang w:val="en-US"/>
        </w:rPr>
      </w:pPr>
      <w:r>
        <w:rPr>
          <w:smallCaps/>
          <w:sz w:val="28"/>
          <w:lang w:val="en-US"/>
        </w:rPr>
        <w:t xml:space="preserve">FALL </w:t>
      </w:r>
      <w:r w:rsidR="00C22E66">
        <w:rPr>
          <w:smallCaps/>
          <w:sz w:val="28"/>
          <w:lang w:val="en-US"/>
        </w:rPr>
        <w:t>2013</w:t>
      </w:r>
    </w:p>
    <w:p w14:paraId="5AA4BB4D" w14:textId="77777777" w:rsidR="00F52021" w:rsidRPr="00657317" w:rsidRDefault="00F52021" w:rsidP="00F52021">
      <w:pPr>
        <w:jc w:val="center"/>
        <w:rPr>
          <w:lang w:val="en-US"/>
        </w:rPr>
      </w:pPr>
    </w:p>
    <w:p w14:paraId="7CB25EA6" w14:textId="2C294B58" w:rsidR="000D42F3" w:rsidRPr="00657317" w:rsidRDefault="00F52021" w:rsidP="000D42F3">
      <w:pPr>
        <w:rPr>
          <w:lang w:val="en-US"/>
        </w:rPr>
      </w:pPr>
      <w:r w:rsidRPr="00657317">
        <w:rPr>
          <w:lang w:val="en-US"/>
        </w:rPr>
        <w:t>Course:</w:t>
      </w:r>
      <w:r w:rsidRPr="00657317">
        <w:rPr>
          <w:lang w:val="en-US"/>
        </w:rPr>
        <w:tab/>
      </w:r>
      <w:r w:rsidR="001F597E">
        <w:rPr>
          <w:lang w:val="en-US"/>
        </w:rPr>
        <w:tab/>
      </w:r>
      <w:r w:rsidRPr="001F597E">
        <w:rPr>
          <w:b/>
          <w:lang w:val="en-US"/>
        </w:rPr>
        <w:t>SPN</w:t>
      </w:r>
      <w:r w:rsidR="00292CA0" w:rsidRPr="001F597E">
        <w:rPr>
          <w:b/>
          <w:lang w:val="en-US"/>
        </w:rPr>
        <w:t xml:space="preserve"> 253</w:t>
      </w:r>
      <w:r w:rsidR="007A16CB" w:rsidRPr="001F597E">
        <w:rPr>
          <w:b/>
          <w:lang w:val="en-US"/>
        </w:rPr>
        <w:t>w</w:t>
      </w:r>
      <w:r w:rsidR="00377FB8" w:rsidRPr="001F597E">
        <w:rPr>
          <w:b/>
          <w:lang w:val="en-US"/>
        </w:rPr>
        <w:t xml:space="preserve">, </w:t>
      </w:r>
      <w:r w:rsidR="000D42F3" w:rsidRPr="001F597E">
        <w:rPr>
          <w:b/>
          <w:lang w:val="en-US"/>
        </w:rPr>
        <w:t xml:space="preserve">Section </w:t>
      </w:r>
      <w:r w:rsidR="00211557">
        <w:rPr>
          <w:b/>
          <w:lang w:val="en-US"/>
        </w:rPr>
        <w:t>5</w:t>
      </w:r>
    </w:p>
    <w:p w14:paraId="61E5F2CD" w14:textId="77777777" w:rsidR="000D42F3" w:rsidRDefault="000D42F3" w:rsidP="000D42F3">
      <w:pPr>
        <w:ind w:left="1440" w:firstLine="720"/>
        <w:rPr>
          <w:lang w:val="en-US"/>
        </w:rPr>
      </w:pPr>
      <w:r>
        <w:rPr>
          <w:lang w:val="en-US"/>
        </w:rPr>
        <w:t>Introduction to Literary Analysis</w:t>
      </w:r>
      <w:r w:rsidR="00F52021" w:rsidRPr="00657317">
        <w:rPr>
          <w:lang w:val="en-US"/>
        </w:rPr>
        <w:tab/>
      </w:r>
      <w:r w:rsidR="00F52021" w:rsidRPr="00657317">
        <w:rPr>
          <w:lang w:val="en-US"/>
        </w:rPr>
        <w:tab/>
      </w:r>
    </w:p>
    <w:p w14:paraId="4DA07CE9" w14:textId="44D49908" w:rsidR="00F52021" w:rsidRPr="00657317" w:rsidRDefault="00F52021" w:rsidP="000D42F3">
      <w:pPr>
        <w:ind w:left="1440" w:firstLine="720"/>
        <w:rPr>
          <w:lang w:val="en-US"/>
        </w:rPr>
      </w:pPr>
      <w:r w:rsidRPr="00211557">
        <w:rPr>
          <w:b/>
          <w:lang w:val="en-US"/>
        </w:rPr>
        <w:t>T/</w:t>
      </w:r>
      <w:proofErr w:type="spellStart"/>
      <w:r w:rsidRPr="00211557">
        <w:rPr>
          <w:b/>
          <w:lang w:val="en-US"/>
        </w:rPr>
        <w:t>Th</w:t>
      </w:r>
      <w:proofErr w:type="spellEnd"/>
      <w:r w:rsidRPr="00211557">
        <w:rPr>
          <w:b/>
          <w:lang w:val="en-US"/>
        </w:rPr>
        <w:t xml:space="preserve"> </w:t>
      </w:r>
      <w:r w:rsidR="00211557" w:rsidRPr="00211557">
        <w:rPr>
          <w:b/>
          <w:lang w:val="en-US"/>
        </w:rPr>
        <w:t>1:00-2:15</w:t>
      </w:r>
      <w:r w:rsidR="00377FB8">
        <w:rPr>
          <w:lang w:val="en-US"/>
        </w:rPr>
        <w:t xml:space="preserve">, </w:t>
      </w:r>
      <w:r w:rsidR="00211557">
        <w:rPr>
          <w:b/>
          <w:lang w:val="en-US"/>
        </w:rPr>
        <w:t>Willard 107</w:t>
      </w:r>
    </w:p>
    <w:p w14:paraId="20E4D9B4" w14:textId="77777777" w:rsidR="00F52021" w:rsidRPr="00657317" w:rsidRDefault="00F52021">
      <w:pPr>
        <w:rPr>
          <w:lang w:val="en-US"/>
        </w:rPr>
      </w:pPr>
      <w:r w:rsidRPr="00657317">
        <w:rPr>
          <w:lang w:val="en-US"/>
        </w:rPr>
        <w:tab/>
      </w:r>
      <w:r w:rsidRPr="00657317">
        <w:rPr>
          <w:lang w:val="en-US"/>
        </w:rPr>
        <w:tab/>
      </w:r>
    </w:p>
    <w:p w14:paraId="7964B6F6" w14:textId="6B3D500A" w:rsidR="00F52021" w:rsidRPr="00657317" w:rsidRDefault="00602E71">
      <w:pPr>
        <w:rPr>
          <w:lang w:val="en-US"/>
        </w:rPr>
      </w:pPr>
      <w:r>
        <w:rPr>
          <w:lang w:val="en-US"/>
        </w:rPr>
        <w:t>Instructor:</w:t>
      </w:r>
      <w:r>
        <w:rPr>
          <w:lang w:val="en-US"/>
        </w:rPr>
        <w:tab/>
      </w:r>
      <w:r w:rsidR="00F52021" w:rsidRPr="00657317">
        <w:rPr>
          <w:lang w:val="en-US"/>
        </w:rPr>
        <w:t>John Ochoa</w:t>
      </w:r>
    </w:p>
    <w:p w14:paraId="27CBE252" w14:textId="77777777" w:rsidR="00F52021" w:rsidRPr="00657317" w:rsidRDefault="00F52021">
      <w:pPr>
        <w:rPr>
          <w:lang w:val="en-US"/>
        </w:rPr>
      </w:pPr>
    </w:p>
    <w:p w14:paraId="53B62D71" w14:textId="5652D0FD" w:rsidR="00F52021" w:rsidRPr="00657317" w:rsidRDefault="00F52021">
      <w:pPr>
        <w:rPr>
          <w:lang w:val="en-US"/>
        </w:rPr>
      </w:pPr>
      <w:proofErr w:type="gramStart"/>
      <w:r w:rsidRPr="00657317">
        <w:rPr>
          <w:lang w:val="en-US"/>
        </w:rPr>
        <w:t xml:space="preserve">Office Hours: </w:t>
      </w:r>
      <w:r w:rsidR="00D052B5">
        <w:rPr>
          <w:lang w:val="en-US"/>
        </w:rPr>
        <w:t xml:space="preserve"> </w:t>
      </w:r>
      <w:r w:rsidR="00FF58E9">
        <w:rPr>
          <w:lang w:val="en-US"/>
        </w:rPr>
        <w:t>T/</w:t>
      </w:r>
      <w:proofErr w:type="spellStart"/>
      <w:r w:rsidR="00FF58E9">
        <w:rPr>
          <w:lang w:val="en-US"/>
        </w:rPr>
        <w:t>Th</w:t>
      </w:r>
      <w:proofErr w:type="spellEnd"/>
      <w:r w:rsidR="00FF58E9">
        <w:rPr>
          <w:lang w:val="en-US"/>
        </w:rPr>
        <w:t xml:space="preserve"> 2:15-3:15 (after class) in </w:t>
      </w:r>
      <w:proofErr w:type="spellStart"/>
      <w:r w:rsidR="00FF58E9" w:rsidRPr="00657317">
        <w:rPr>
          <w:lang w:val="en-US"/>
        </w:rPr>
        <w:t>Burrowes</w:t>
      </w:r>
      <w:proofErr w:type="spellEnd"/>
      <w:r w:rsidR="00FF58E9" w:rsidRPr="00657317">
        <w:rPr>
          <w:lang w:val="en-US"/>
        </w:rPr>
        <w:t xml:space="preserve"> 342</w:t>
      </w:r>
      <w:r w:rsidR="005A2602">
        <w:rPr>
          <w:lang w:val="en-US"/>
        </w:rPr>
        <w:t xml:space="preserve"> or by appointment.</w:t>
      </w:r>
      <w:proofErr w:type="gramEnd"/>
      <w:r w:rsidR="005A2602">
        <w:rPr>
          <w:lang w:val="en-US"/>
        </w:rPr>
        <w:t xml:space="preserve"> </w:t>
      </w:r>
    </w:p>
    <w:p w14:paraId="0EFA3719" w14:textId="77777777" w:rsidR="00F52021" w:rsidRPr="00657317" w:rsidRDefault="00F52021">
      <w:pPr>
        <w:rPr>
          <w:lang w:val="en-US"/>
        </w:rPr>
      </w:pPr>
      <w:r w:rsidRPr="00657317">
        <w:rPr>
          <w:lang w:val="en-US"/>
        </w:rPr>
        <w:tab/>
      </w:r>
      <w:r w:rsidRPr="00657317">
        <w:rPr>
          <w:lang w:val="en-US"/>
        </w:rPr>
        <w:tab/>
        <w:t xml:space="preserve"> </w:t>
      </w:r>
    </w:p>
    <w:p w14:paraId="68318BF2" w14:textId="3437FD10" w:rsidR="00F52021" w:rsidRPr="00657317" w:rsidRDefault="00C22E66">
      <w:pPr>
        <w:rPr>
          <w:lang w:val="en-US"/>
        </w:rPr>
      </w:pPr>
      <w:r>
        <w:rPr>
          <w:lang w:val="en-US"/>
        </w:rPr>
        <w:t>Phone:</w:t>
      </w:r>
      <w:r w:rsidR="00F52021" w:rsidRPr="00657317">
        <w:rPr>
          <w:lang w:val="en-US"/>
        </w:rPr>
        <w:tab/>
      </w:r>
      <w:r w:rsidR="00F52021" w:rsidRPr="00657317">
        <w:rPr>
          <w:lang w:val="en-US"/>
        </w:rPr>
        <w:tab/>
      </w:r>
      <w:r w:rsidR="00377FB8">
        <w:rPr>
          <w:lang w:val="en-US"/>
        </w:rPr>
        <w:t>Cell</w:t>
      </w:r>
      <w:r w:rsidR="00F52021" w:rsidRPr="00657317">
        <w:rPr>
          <w:lang w:val="en-US"/>
        </w:rPr>
        <w:t xml:space="preserve"> (717) </w:t>
      </w:r>
      <w:r w:rsidR="00377FB8">
        <w:rPr>
          <w:lang w:val="en-US"/>
        </w:rPr>
        <w:t>798-2390</w:t>
      </w:r>
    </w:p>
    <w:p w14:paraId="4FD2AE6F" w14:textId="77777777" w:rsidR="00F52021" w:rsidRPr="00657317" w:rsidRDefault="00F52021">
      <w:pPr>
        <w:rPr>
          <w:lang w:val="en-US"/>
        </w:rPr>
      </w:pPr>
    </w:p>
    <w:p w14:paraId="607ACB43" w14:textId="77777777" w:rsidR="00F52021" w:rsidRPr="00657317" w:rsidRDefault="00F52021">
      <w:pPr>
        <w:rPr>
          <w:lang w:val="en-US"/>
        </w:rPr>
      </w:pPr>
      <w:proofErr w:type="gramStart"/>
      <w:r w:rsidRPr="00657317">
        <w:rPr>
          <w:lang w:val="en-US"/>
        </w:rPr>
        <w:t>e</w:t>
      </w:r>
      <w:proofErr w:type="gramEnd"/>
      <w:r w:rsidRPr="00657317">
        <w:rPr>
          <w:lang w:val="en-US"/>
        </w:rPr>
        <w:t>-mail:</w:t>
      </w:r>
      <w:r w:rsidRPr="00657317">
        <w:rPr>
          <w:lang w:val="en-US"/>
        </w:rPr>
        <w:tab/>
      </w:r>
      <w:r w:rsidRPr="00657317">
        <w:rPr>
          <w:lang w:val="en-US"/>
        </w:rPr>
        <w:tab/>
      </w:r>
      <w:hyperlink r:id="rId5" w:history="1">
        <w:r w:rsidRPr="00657317">
          <w:rPr>
            <w:rStyle w:val="Hyperlink"/>
            <w:lang w:val="en-US"/>
          </w:rPr>
          <w:t>jao13@psu.edu</w:t>
        </w:r>
      </w:hyperlink>
      <w:r w:rsidRPr="00657317">
        <w:rPr>
          <w:lang w:val="en-US"/>
        </w:rPr>
        <w:t xml:space="preserve"> (I do reply). </w:t>
      </w:r>
    </w:p>
    <w:p w14:paraId="61D4BB9B" w14:textId="77777777" w:rsidR="00F52021" w:rsidRPr="00657317" w:rsidRDefault="00F52021">
      <w:pPr>
        <w:rPr>
          <w:lang w:val="en-US"/>
        </w:rPr>
      </w:pPr>
    </w:p>
    <w:p w14:paraId="392E0339" w14:textId="520BDA5A" w:rsidR="00470786" w:rsidRDefault="00F52021" w:rsidP="00B530C3">
      <w:pPr>
        <w:ind w:left="1440" w:hanging="1440"/>
        <w:rPr>
          <w:lang w:val="en-US"/>
        </w:rPr>
      </w:pPr>
      <w:r w:rsidRPr="00657317">
        <w:rPr>
          <w:lang w:val="en-US"/>
        </w:rPr>
        <w:t xml:space="preserve">Materials: </w:t>
      </w:r>
      <w:r w:rsidRPr="00657317">
        <w:rPr>
          <w:lang w:val="en-US"/>
        </w:rPr>
        <w:tab/>
        <w:t>R</w:t>
      </w:r>
      <w:r w:rsidR="00FF58E9">
        <w:rPr>
          <w:lang w:val="en-US"/>
        </w:rPr>
        <w:t xml:space="preserve">eadings available on ANGEL, </w:t>
      </w:r>
      <w:r w:rsidR="00A526B1">
        <w:rPr>
          <w:lang w:val="en-US"/>
        </w:rPr>
        <w:t xml:space="preserve">or </w:t>
      </w:r>
      <w:r w:rsidR="00470786">
        <w:rPr>
          <w:lang w:val="en-US"/>
        </w:rPr>
        <w:t xml:space="preserve">as </w:t>
      </w:r>
      <w:r w:rsidRPr="00657317">
        <w:rPr>
          <w:lang w:val="en-US"/>
        </w:rPr>
        <w:t>handouts</w:t>
      </w:r>
      <w:r w:rsidR="00B530C3">
        <w:rPr>
          <w:lang w:val="en-US"/>
        </w:rPr>
        <w:t xml:space="preserve"> (if you miss class you need to secure handouts on your own).</w:t>
      </w:r>
      <w:r w:rsidR="00A526B1">
        <w:rPr>
          <w:lang w:val="en-US"/>
        </w:rPr>
        <w:t xml:space="preserve"> </w:t>
      </w:r>
      <w:r w:rsidR="00A526B1">
        <w:rPr>
          <w:b/>
          <w:lang w:val="en-US"/>
        </w:rPr>
        <w:t xml:space="preserve">YOU MUST BRING PRINTOUTS OF THE READINGS TO THE CORRESPONDING CLASS. </w:t>
      </w:r>
      <w:r w:rsidRPr="00657317">
        <w:rPr>
          <w:lang w:val="en-US"/>
        </w:rPr>
        <w:t xml:space="preserve"> </w:t>
      </w:r>
    </w:p>
    <w:p w14:paraId="353E7A59" w14:textId="13A3246D" w:rsidR="00F52021" w:rsidRPr="0014135C" w:rsidRDefault="0014135C">
      <w:pPr>
        <w:rPr>
          <w:u w:val="single"/>
          <w:lang w:val="en-US"/>
        </w:rPr>
      </w:pPr>
      <w:r>
        <w:rPr>
          <w:lang w:val="en-US"/>
        </w:rPr>
        <w:tab/>
      </w:r>
      <w:r>
        <w:rPr>
          <w:lang w:val="en-US"/>
        </w:rPr>
        <w:tab/>
      </w:r>
      <w:r w:rsidR="00FF58E9">
        <w:rPr>
          <w:lang w:val="en-US"/>
        </w:rPr>
        <w:t xml:space="preserve">Sections of </w:t>
      </w:r>
      <w:r w:rsidR="00A24567">
        <w:rPr>
          <w:lang w:val="en-US"/>
        </w:rPr>
        <w:t>a</w:t>
      </w:r>
      <w:r>
        <w:rPr>
          <w:lang w:val="en-US"/>
        </w:rPr>
        <w:t xml:space="preserve"> novel</w:t>
      </w:r>
      <w:r w:rsidR="00A526B1">
        <w:rPr>
          <w:lang w:val="en-US"/>
        </w:rPr>
        <w:t>,</w:t>
      </w:r>
      <w:r w:rsidR="00914E3A">
        <w:rPr>
          <w:lang w:val="en-US"/>
        </w:rPr>
        <w:t xml:space="preserve"> </w:t>
      </w:r>
      <w:r w:rsidR="00914E3A" w:rsidRPr="00AC5361">
        <w:rPr>
          <w:b/>
          <w:lang w:val="en-US"/>
        </w:rPr>
        <w:t>still TBA</w:t>
      </w:r>
    </w:p>
    <w:p w14:paraId="7F3535B2" w14:textId="39D8ED14" w:rsidR="00A526B1" w:rsidRDefault="00F52021" w:rsidP="00A526B1">
      <w:pPr>
        <w:ind w:left="810" w:hanging="810"/>
        <w:rPr>
          <w:lang w:val="en-US"/>
        </w:rPr>
      </w:pPr>
      <w:r w:rsidRPr="00657317">
        <w:rPr>
          <w:lang w:val="en-US"/>
        </w:rPr>
        <w:tab/>
      </w:r>
      <w:r w:rsidRPr="00657317">
        <w:rPr>
          <w:lang w:val="en-US"/>
        </w:rPr>
        <w:tab/>
        <w:t xml:space="preserve">A </w:t>
      </w:r>
      <w:r w:rsidRPr="00657317">
        <w:rPr>
          <w:b/>
          <w:lang w:val="en-US"/>
        </w:rPr>
        <w:t>Spanish-Spanish</w:t>
      </w:r>
      <w:r w:rsidRPr="00657317">
        <w:rPr>
          <w:lang w:val="en-US"/>
        </w:rPr>
        <w:t xml:space="preserve"> dictionary (</w:t>
      </w:r>
      <w:proofErr w:type="spellStart"/>
      <w:r w:rsidRPr="00B049EE">
        <w:rPr>
          <w:u w:val="single"/>
          <w:lang w:val="en-US"/>
        </w:rPr>
        <w:t>Pequeño</w:t>
      </w:r>
      <w:proofErr w:type="spellEnd"/>
      <w:r w:rsidRPr="00B049EE">
        <w:rPr>
          <w:u w:val="single"/>
          <w:lang w:val="en-US"/>
        </w:rPr>
        <w:t xml:space="preserve"> Larousse </w:t>
      </w:r>
      <w:proofErr w:type="spellStart"/>
      <w:r w:rsidRPr="00B049EE">
        <w:rPr>
          <w:u w:val="single"/>
          <w:lang w:val="en-US"/>
        </w:rPr>
        <w:t>Ilustrado</w:t>
      </w:r>
      <w:proofErr w:type="spellEnd"/>
      <w:r w:rsidRPr="00B049EE">
        <w:rPr>
          <w:u w:val="single"/>
          <w:lang w:val="en-US"/>
        </w:rPr>
        <w:t xml:space="preserve"> </w:t>
      </w:r>
      <w:r w:rsidRPr="00B049EE">
        <w:rPr>
          <w:lang w:val="en-US"/>
        </w:rPr>
        <w:t>is recommended</w:t>
      </w:r>
      <w:r w:rsidRPr="00657317">
        <w:rPr>
          <w:lang w:val="en-US"/>
        </w:rPr>
        <w:t>)</w:t>
      </w:r>
      <w:r w:rsidR="00A24567">
        <w:rPr>
          <w:lang w:val="en-US"/>
        </w:rPr>
        <w:t xml:space="preserve">; or the </w:t>
      </w:r>
      <w:r w:rsidR="00A24567" w:rsidRPr="00A24567">
        <w:rPr>
          <w:b/>
          <w:lang w:val="en-US"/>
        </w:rPr>
        <w:t>Spanish-Spanish</w:t>
      </w:r>
      <w:r w:rsidR="00A526B1">
        <w:rPr>
          <w:lang w:val="en-US"/>
        </w:rPr>
        <w:t xml:space="preserve"> dictionary of </w:t>
      </w:r>
      <w:r w:rsidR="00A24567">
        <w:rPr>
          <w:lang w:val="en-US"/>
        </w:rPr>
        <w:t>Wordreference.com</w:t>
      </w:r>
    </w:p>
    <w:p w14:paraId="4A274B8B" w14:textId="3759F49C" w:rsidR="00F52021" w:rsidRPr="00657317" w:rsidRDefault="00A526B1" w:rsidP="00A526B1">
      <w:pPr>
        <w:ind w:left="810" w:firstLine="630"/>
        <w:rPr>
          <w:lang w:val="en-US"/>
        </w:rPr>
      </w:pPr>
      <w:proofErr w:type="gramStart"/>
      <w:r>
        <w:rPr>
          <w:lang w:val="en-US"/>
        </w:rPr>
        <w:t xml:space="preserve">2 </w:t>
      </w:r>
      <w:r w:rsidR="00F52021" w:rsidRPr="00657317">
        <w:rPr>
          <w:lang w:val="en-US"/>
        </w:rPr>
        <w:t>Films availa</w:t>
      </w:r>
      <w:r w:rsidR="00C22E66">
        <w:rPr>
          <w:lang w:val="en-US"/>
        </w:rPr>
        <w:t>ble for viewing on the web (AMAZON or NETFLIX</w:t>
      </w:r>
      <w:r w:rsidR="00B51F94">
        <w:rPr>
          <w:lang w:val="en-US"/>
        </w:rPr>
        <w:t>, possibly on YOUTUBE</w:t>
      </w:r>
      <w:r w:rsidR="00571567">
        <w:rPr>
          <w:lang w:val="en-US"/>
        </w:rPr>
        <w:t xml:space="preserve"> if they haven’t b</w:t>
      </w:r>
      <w:bookmarkStart w:id="0" w:name="_GoBack"/>
      <w:bookmarkEnd w:id="0"/>
      <w:r w:rsidR="00571567">
        <w:rPr>
          <w:lang w:val="en-US"/>
        </w:rPr>
        <w:t>een taken down</w:t>
      </w:r>
      <w:r w:rsidR="00C22E66">
        <w:rPr>
          <w:lang w:val="en-US"/>
        </w:rPr>
        <w:t>).</w:t>
      </w:r>
      <w:proofErr w:type="gramEnd"/>
      <w:r w:rsidR="00F52021" w:rsidRPr="00657317">
        <w:rPr>
          <w:lang w:val="en-US"/>
        </w:rPr>
        <w:t xml:space="preserve">  </w:t>
      </w:r>
    </w:p>
    <w:p w14:paraId="608A0217" w14:textId="77777777" w:rsidR="00F52021" w:rsidRPr="00DF1EA7" w:rsidRDefault="00F52021" w:rsidP="00F52021">
      <w:pPr>
        <w:ind w:left="540"/>
        <w:rPr>
          <w:rFonts w:ascii="Times New Roman" w:hAnsi="Times New Roman"/>
          <w:sz w:val="16"/>
        </w:rPr>
      </w:pPr>
      <w:r w:rsidRPr="00DF1EA7">
        <w:rPr>
          <w:rFonts w:ascii="Times New Roman" w:hAnsi="Times New Roman"/>
          <w:sz w:val="16"/>
        </w:rPr>
        <w:t xml:space="preserve"> </w:t>
      </w:r>
    </w:p>
    <w:p w14:paraId="297F0A18" w14:textId="77777777" w:rsidR="00F52021" w:rsidRPr="00DF1EA7" w:rsidRDefault="00F52021" w:rsidP="00F52021">
      <w:pPr>
        <w:ind w:left="540"/>
        <w:rPr>
          <w:sz w:val="16"/>
          <w:lang w:val="en-US"/>
        </w:rPr>
      </w:pPr>
    </w:p>
    <w:p w14:paraId="09B2F71D" w14:textId="5683A590" w:rsidR="00F52021" w:rsidRPr="002141D3" w:rsidRDefault="00F52021">
      <w:pPr>
        <w:rPr>
          <w:lang w:val="en-US"/>
        </w:rPr>
      </w:pPr>
      <w:r w:rsidRPr="00657317">
        <w:rPr>
          <w:rFonts w:ascii="Times New Roman" w:hAnsi="Times New Roman"/>
          <w:b/>
          <w:smallCaps/>
          <w:lang w:val="en-US"/>
        </w:rPr>
        <w:t xml:space="preserve">Course </w:t>
      </w:r>
      <w:r w:rsidRPr="002141D3">
        <w:rPr>
          <w:rFonts w:ascii="Times New Roman" w:hAnsi="Times New Roman"/>
          <w:b/>
          <w:smallCaps/>
          <w:lang w:val="en-US"/>
        </w:rPr>
        <w:t>Description</w:t>
      </w:r>
      <w:r w:rsidRPr="002141D3">
        <w:rPr>
          <w:b/>
          <w:lang w:val="en-US"/>
        </w:rPr>
        <w:t>.</w:t>
      </w:r>
      <w:r w:rsidRPr="002141D3">
        <w:rPr>
          <w:lang w:val="en-US"/>
        </w:rPr>
        <w:t xml:space="preserve"> </w:t>
      </w:r>
      <w:r w:rsidR="009672A1">
        <w:rPr>
          <w:lang w:val="en-US"/>
        </w:rPr>
        <w:t>This is a basic introduction to literary analysis. It is organized around a series of themed modules. We will consider examples from the Hispanic canon (Spai</w:t>
      </w:r>
      <w:r w:rsidR="00A24567">
        <w:rPr>
          <w:lang w:val="en-US"/>
        </w:rPr>
        <w:t>n and Latin America) taken from many periods and from the</w:t>
      </w:r>
      <w:r w:rsidR="009672A1">
        <w:rPr>
          <w:lang w:val="en-US"/>
        </w:rPr>
        <w:t xml:space="preserve"> main literary genres—narrative, poetry, theater and film</w:t>
      </w:r>
      <w:r w:rsidR="007B474A">
        <w:rPr>
          <w:lang w:val="en-US"/>
        </w:rPr>
        <w:t xml:space="preserve">, </w:t>
      </w:r>
      <w:r w:rsidR="00A24567">
        <w:rPr>
          <w:lang w:val="en-US"/>
        </w:rPr>
        <w:t>and non-fiction prose</w:t>
      </w:r>
      <w:r w:rsidR="009672A1">
        <w:rPr>
          <w:lang w:val="en-US"/>
        </w:rPr>
        <w:t xml:space="preserve">. </w:t>
      </w:r>
      <w:r w:rsidR="00A24567">
        <w:rPr>
          <w:lang w:val="en-US"/>
        </w:rPr>
        <w:t>We will also consider literary, poetic and rhetorical concepts and forms as they arise in the modules and readings, and in class lectures; these concepts will be mostly in handouts and prof. Ochoa’s presentations. W</w:t>
      </w:r>
      <w:r w:rsidR="009672A1">
        <w:rPr>
          <w:lang w:val="en-US"/>
        </w:rPr>
        <w:t xml:space="preserve">e will </w:t>
      </w:r>
      <w:r w:rsidR="00A24567">
        <w:rPr>
          <w:lang w:val="en-US"/>
        </w:rPr>
        <w:t xml:space="preserve">cover basic </w:t>
      </w:r>
      <w:r w:rsidR="004B13C1">
        <w:rPr>
          <w:lang w:val="en-US"/>
        </w:rPr>
        <w:t xml:space="preserve">vocabulary necessary to understand and discuss the works under consideration; </w:t>
      </w:r>
      <w:r w:rsidR="009672A1">
        <w:rPr>
          <w:lang w:val="en-US"/>
        </w:rPr>
        <w:t xml:space="preserve">learn some of the </w:t>
      </w:r>
      <w:r w:rsidR="004B13C1">
        <w:rPr>
          <w:lang w:val="en-US"/>
        </w:rPr>
        <w:t>formal as</w:t>
      </w:r>
      <w:r w:rsidR="00A24567">
        <w:rPr>
          <w:lang w:val="en-US"/>
        </w:rPr>
        <w:t>pects of the various</w:t>
      </w:r>
      <w:r w:rsidR="008513D4">
        <w:rPr>
          <w:lang w:val="en-US"/>
        </w:rPr>
        <w:t xml:space="preserve"> genres and themes</w:t>
      </w:r>
      <w:r w:rsidR="004B13C1">
        <w:rPr>
          <w:lang w:val="en-US"/>
        </w:rPr>
        <w:t xml:space="preserve">; </w:t>
      </w:r>
      <w:r w:rsidR="00A24567">
        <w:rPr>
          <w:lang w:val="en-US"/>
        </w:rPr>
        <w:t>and refer to some</w:t>
      </w:r>
      <w:r w:rsidR="004B13C1">
        <w:rPr>
          <w:lang w:val="en-US"/>
        </w:rPr>
        <w:t xml:space="preserve"> historical and biographical background</w:t>
      </w:r>
      <w:r w:rsidR="00A24567">
        <w:rPr>
          <w:lang w:val="en-US"/>
        </w:rPr>
        <w:t>.</w:t>
      </w:r>
    </w:p>
    <w:p w14:paraId="31BED673" w14:textId="77777777" w:rsidR="00E04142" w:rsidRPr="00657317" w:rsidRDefault="00E04142" w:rsidP="00E04142">
      <w:pPr>
        <w:rPr>
          <w:lang w:val="en-US"/>
        </w:rPr>
      </w:pPr>
    </w:p>
    <w:p w14:paraId="4E385B8F" w14:textId="77777777" w:rsidR="00E17DAC" w:rsidRPr="00F53F3D" w:rsidRDefault="00E17DAC" w:rsidP="00E17DAC">
      <w:pPr>
        <w:tabs>
          <w:tab w:val="left" w:pos="4770"/>
        </w:tabs>
        <w:rPr>
          <w:lang w:val="en-US"/>
        </w:rPr>
      </w:pPr>
      <w:r w:rsidRPr="00F53F3D">
        <w:rPr>
          <w:rFonts w:ascii="Times New Roman" w:hAnsi="Times New Roman"/>
          <w:b/>
          <w:smallCaps/>
          <w:lang w:val="en-US"/>
        </w:rPr>
        <w:t>Attendance</w:t>
      </w:r>
      <w:r w:rsidRPr="00F53F3D">
        <w:rPr>
          <w:lang w:val="en-US"/>
        </w:rPr>
        <w:t xml:space="preserve"> is mandatory.</w:t>
      </w:r>
    </w:p>
    <w:p w14:paraId="631D6985" w14:textId="77777777" w:rsidR="00E17DAC" w:rsidRPr="00F53F3D" w:rsidRDefault="00E17DAC" w:rsidP="00E17DAC">
      <w:pPr>
        <w:tabs>
          <w:tab w:val="left" w:pos="4770"/>
        </w:tabs>
        <w:rPr>
          <w:lang w:val="en-US"/>
        </w:rPr>
      </w:pPr>
    </w:p>
    <w:p w14:paraId="7A660BB9" w14:textId="197220BC" w:rsidR="00E17DAC" w:rsidRPr="00F53F3D" w:rsidRDefault="00E17DAC" w:rsidP="00E17DAC">
      <w:pPr>
        <w:tabs>
          <w:tab w:val="left" w:pos="4770"/>
        </w:tabs>
        <w:jc w:val="both"/>
        <w:rPr>
          <w:lang w:val="en-US"/>
        </w:rPr>
      </w:pPr>
      <w:proofErr w:type="gramStart"/>
      <w:r w:rsidRPr="00F53F3D">
        <w:rPr>
          <w:b/>
          <w:smallCaps/>
          <w:lang w:val="en-US"/>
        </w:rPr>
        <w:t>Participation</w:t>
      </w:r>
      <w:r w:rsidR="008513D4">
        <w:rPr>
          <w:b/>
          <w:smallCaps/>
          <w:lang w:val="en-US"/>
        </w:rPr>
        <w:t xml:space="preserve"> </w:t>
      </w:r>
      <w:r w:rsidR="008513D4">
        <w:rPr>
          <w:lang w:val="en-US"/>
        </w:rPr>
        <w:t>(30% of the final grade)</w:t>
      </w:r>
      <w:r w:rsidRPr="00F53F3D">
        <w:rPr>
          <w:b/>
          <w:smallCaps/>
          <w:lang w:val="en-US"/>
        </w:rPr>
        <w:t>.</w:t>
      </w:r>
      <w:proofErr w:type="gramEnd"/>
      <w:r w:rsidRPr="00F53F3D">
        <w:rPr>
          <w:b/>
          <w:smallCaps/>
          <w:lang w:val="en-US"/>
        </w:rPr>
        <w:t xml:space="preserve"> </w:t>
      </w:r>
      <w:r w:rsidRPr="00F53F3D">
        <w:rPr>
          <w:lang w:val="en-US"/>
        </w:rPr>
        <w:t>YOU WILL ASSIGN</w:t>
      </w:r>
      <w:r>
        <w:rPr>
          <w:lang w:val="en-US"/>
        </w:rPr>
        <w:t xml:space="preserve"> YOUR OWN GRADE based on an objective questionnaire. You will need to keep track of your own absences, and of your performance in preparing for, and participating in class.  I will review this self-evaluation, and if I see some disparity between my perception and yours, I will ask you to come talk to me. </w:t>
      </w:r>
    </w:p>
    <w:p w14:paraId="37DCB470" w14:textId="77777777" w:rsidR="00E17DAC" w:rsidRPr="00F53F3D" w:rsidRDefault="00E17DAC" w:rsidP="00E17DAC">
      <w:pPr>
        <w:tabs>
          <w:tab w:val="left" w:pos="4770"/>
        </w:tabs>
        <w:jc w:val="both"/>
        <w:rPr>
          <w:lang w:val="en-US"/>
        </w:rPr>
      </w:pPr>
    </w:p>
    <w:p w14:paraId="29030CD2" w14:textId="77777777" w:rsidR="00E17DAC" w:rsidRPr="00F53F3D" w:rsidRDefault="00E17DAC" w:rsidP="00501C98">
      <w:pPr>
        <w:pStyle w:val="BodyTextIndent"/>
        <w:tabs>
          <w:tab w:val="left" w:pos="4770"/>
        </w:tabs>
        <w:ind w:left="0" w:right="-720"/>
        <w:jc w:val="both"/>
        <w:rPr>
          <w:lang w:val="en-US"/>
        </w:rPr>
      </w:pPr>
      <w:r>
        <w:rPr>
          <w:lang w:val="en-US"/>
        </w:rPr>
        <w:lastRenderedPageBreak/>
        <w:t xml:space="preserve">How to do well on this portion of the course? First, don’t miss any class, </w:t>
      </w:r>
      <w:r w:rsidRPr="00F53F3D">
        <w:rPr>
          <w:lang w:val="en-US"/>
        </w:rPr>
        <w:t>and be on time. Participation in class means more than just bei</w:t>
      </w:r>
      <w:r>
        <w:rPr>
          <w:lang w:val="en-US"/>
        </w:rPr>
        <w:t xml:space="preserve">ng present. Remember: this is an upper division, content-based class! </w:t>
      </w:r>
      <w:proofErr w:type="gramStart"/>
      <w:r>
        <w:rPr>
          <w:lang w:val="en-US"/>
        </w:rPr>
        <w:t>this</w:t>
      </w:r>
      <w:proofErr w:type="gramEnd"/>
      <w:r w:rsidRPr="00F53F3D">
        <w:rPr>
          <w:lang w:val="en-US"/>
        </w:rPr>
        <w:t xml:space="preserve"> means:</w:t>
      </w:r>
    </w:p>
    <w:p w14:paraId="750FAFD9" w14:textId="77777777" w:rsidR="00E17DAC" w:rsidRPr="00F53F3D" w:rsidRDefault="00E17DAC" w:rsidP="00E17DAC">
      <w:pPr>
        <w:pStyle w:val="BodyTextIndent"/>
        <w:ind w:right="-720"/>
        <w:jc w:val="both"/>
        <w:rPr>
          <w:lang w:val="en-US"/>
        </w:rPr>
      </w:pPr>
      <w:r w:rsidRPr="00F53F3D">
        <w:rPr>
          <w:lang w:val="en-US"/>
        </w:rPr>
        <w:tab/>
        <w:t>*</w:t>
      </w:r>
      <w:proofErr w:type="gramStart"/>
      <w:r w:rsidRPr="00F53F3D">
        <w:rPr>
          <w:lang w:val="en-US"/>
        </w:rPr>
        <w:t>coming</w:t>
      </w:r>
      <w:proofErr w:type="gramEnd"/>
      <w:r w:rsidRPr="00F53F3D">
        <w:rPr>
          <w:lang w:val="en-US"/>
        </w:rPr>
        <w:t xml:space="preserve"> prepared every day</w:t>
      </w:r>
      <w:r>
        <w:rPr>
          <w:lang w:val="en-US"/>
        </w:rPr>
        <w:t xml:space="preserve">—having read and understood the assignment, having watched any film or web assignments, and having answered any comprehension or discussion questions. </w:t>
      </w:r>
    </w:p>
    <w:p w14:paraId="75DA16AF" w14:textId="6BA38956" w:rsidR="00E17DAC" w:rsidRPr="00F53F3D" w:rsidRDefault="00E17DAC" w:rsidP="00E17DAC">
      <w:pPr>
        <w:pStyle w:val="BodyTextIndent"/>
        <w:ind w:right="-720"/>
        <w:jc w:val="both"/>
        <w:rPr>
          <w:lang w:val="en-US"/>
        </w:rPr>
      </w:pPr>
      <w:r w:rsidRPr="00F53F3D">
        <w:rPr>
          <w:lang w:val="en-US"/>
        </w:rPr>
        <w:tab/>
        <w:t>*</w:t>
      </w:r>
      <w:proofErr w:type="gramStart"/>
      <w:r>
        <w:rPr>
          <w:lang w:val="en-US"/>
        </w:rPr>
        <w:t>re</w:t>
      </w:r>
      <w:r w:rsidRPr="00F53F3D">
        <w:rPr>
          <w:lang w:val="en-US"/>
        </w:rPr>
        <w:t>searching</w:t>
      </w:r>
      <w:proofErr w:type="gramEnd"/>
      <w:r w:rsidRPr="00F53F3D">
        <w:rPr>
          <w:lang w:val="en-US"/>
        </w:rPr>
        <w:t xml:space="preserve"> </w:t>
      </w:r>
      <w:r w:rsidR="00A24567">
        <w:rPr>
          <w:lang w:val="en-US"/>
        </w:rPr>
        <w:t xml:space="preserve">the </w:t>
      </w:r>
      <w:r>
        <w:rPr>
          <w:lang w:val="en-US"/>
        </w:rPr>
        <w:t>vocabulary, and any i</w:t>
      </w:r>
      <w:r w:rsidRPr="00F53F3D">
        <w:rPr>
          <w:lang w:val="en-US"/>
        </w:rPr>
        <w:t xml:space="preserve">nformation on the issues raised by </w:t>
      </w:r>
      <w:r>
        <w:rPr>
          <w:lang w:val="en-US"/>
        </w:rPr>
        <w:t xml:space="preserve">the material, so you can </w:t>
      </w:r>
      <w:r w:rsidRPr="00F53F3D">
        <w:rPr>
          <w:lang w:val="en-US"/>
        </w:rPr>
        <w:t xml:space="preserve">better contribute to the </w:t>
      </w:r>
      <w:r w:rsidR="00571567">
        <w:rPr>
          <w:lang w:val="en-US"/>
        </w:rPr>
        <w:t>discussion</w:t>
      </w:r>
      <w:r w:rsidRPr="00F53F3D">
        <w:rPr>
          <w:lang w:val="en-US"/>
        </w:rPr>
        <w:t xml:space="preserve"> with informed opinions</w:t>
      </w:r>
      <w:r>
        <w:rPr>
          <w:lang w:val="en-US"/>
        </w:rPr>
        <w:t xml:space="preserve"> or questions</w:t>
      </w:r>
    </w:p>
    <w:p w14:paraId="4AA52558" w14:textId="77777777" w:rsidR="00E17DAC" w:rsidRPr="00F53F3D" w:rsidRDefault="00E17DAC" w:rsidP="00E17DAC">
      <w:pPr>
        <w:pStyle w:val="BodyTextIndent"/>
        <w:ind w:right="-720"/>
        <w:jc w:val="both"/>
        <w:rPr>
          <w:lang w:val="en-US"/>
        </w:rPr>
      </w:pPr>
      <w:r w:rsidRPr="00F53F3D">
        <w:rPr>
          <w:lang w:val="en-US"/>
        </w:rPr>
        <w:tab/>
        <w:t>*</w:t>
      </w:r>
      <w:proofErr w:type="gramStart"/>
      <w:r w:rsidRPr="00F53F3D">
        <w:rPr>
          <w:lang w:val="en-US"/>
        </w:rPr>
        <w:t>actively</w:t>
      </w:r>
      <w:proofErr w:type="gramEnd"/>
      <w:r w:rsidRPr="00F53F3D">
        <w:rPr>
          <w:lang w:val="en-US"/>
        </w:rPr>
        <w:t xml:space="preserve"> asking and answering questions</w:t>
      </w:r>
      <w:r>
        <w:rPr>
          <w:lang w:val="en-US"/>
        </w:rPr>
        <w:t xml:space="preserve"> in class</w:t>
      </w:r>
    </w:p>
    <w:p w14:paraId="3C967EDB" w14:textId="6F1C31B1" w:rsidR="00E17DAC" w:rsidRPr="00F53F3D" w:rsidRDefault="00E17DAC" w:rsidP="00E17DAC">
      <w:pPr>
        <w:pStyle w:val="BodyTextIndent"/>
        <w:ind w:right="-720"/>
        <w:jc w:val="both"/>
        <w:rPr>
          <w:lang w:val="en-US"/>
        </w:rPr>
      </w:pPr>
      <w:r w:rsidRPr="00F53F3D">
        <w:rPr>
          <w:lang w:val="en-US"/>
        </w:rPr>
        <w:tab/>
        <w:t>*</w:t>
      </w:r>
      <w:proofErr w:type="gramStart"/>
      <w:r w:rsidRPr="00F53F3D">
        <w:rPr>
          <w:lang w:val="en-US"/>
        </w:rPr>
        <w:t>offering</w:t>
      </w:r>
      <w:proofErr w:type="gramEnd"/>
      <w:r w:rsidRPr="00F53F3D">
        <w:rPr>
          <w:lang w:val="en-US"/>
        </w:rPr>
        <w:t xml:space="preserve"> and defending your own views as well as reacting to others</w:t>
      </w:r>
      <w:r>
        <w:rPr>
          <w:lang w:val="en-US"/>
        </w:rPr>
        <w:t>’</w:t>
      </w:r>
      <w:r w:rsidRPr="00F53F3D">
        <w:rPr>
          <w:lang w:val="en-US"/>
        </w:rPr>
        <w:t xml:space="preserve"> points of </w:t>
      </w:r>
      <w:r w:rsidRPr="00F53F3D">
        <w:rPr>
          <w:lang w:val="en-US"/>
        </w:rPr>
        <w:tab/>
      </w:r>
      <w:r>
        <w:rPr>
          <w:lang w:val="en-US"/>
        </w:rPr>
        <w:tab/>
      </w:r>
      <w:r>
        <w:rPr>
          <w:lang w:val="en-US"/>
        </w:rPr>
        <w:tab/>
        <w:t>views expressed by your class</w:t>
      </w:r>
      <w:r w:rsidRPr="00F53F3D">
        <w:rPr>
          <w:lang w:val="en-US"/>
        </w:rPr>
        <w:t>mates</w:t>
      </w:r>
      <w:r w:rsidR="00571567">
        <w:rPr>
          <w:lang w:val="en-US"/>
        </w:rPr>
        <w:t xml:space="preserve">. </w:t>
      </w:r>
      <w:proofErr w:type="gramStart"/>
      <w:r w:rsidR="00571567">
        <w:rPr>
          <w:lang w:val="en-US"/>
        </w:rPr>
        <w:t>Respectfully, of course.</w:t>
      </w:r>
      <w:proofErr w:type="gramEnd"/>
      <w:r w:rsidR="00571567">
        <w:rPr>
          <w:lang w:val="en-US"/>
        </w:rPr>
        <w:t xml:space="preserve"> </w:t>
      </w:r>
    </w:p>
    <w:p w14:paraId="748D61E2" w14:textId="15AC552F" w:rsidR="00E17DAC" w:rsidRPr="00F53F3D" w:rsidRDefault="00E17DAC" w:rsidP="00E17DAC">
      <w:pPr>
        <w:pStyle w:val="BodyTextIndent"/>
        <w:ind w:right="-720"/>
        <w:jc w:val="both"/>
        <w:rPr>
          <w:lang w:val="en-US"/>
        </w:rPr>
      </w:pPr>
      <w:r w:rsidRPr="00F53F3D">
        <w:rPr>
          <w:lang w:val="en-US"/>
        </w:rPr>
        <w:tab/>
        <w:t>*</w:t>
      </w:r>
      <w:proofErr w:type="gramStart"/>
      <w:r w:rsidRPr="00F53F3D">
        <w:rPr>
          <w:lang w:val="en-US"/>
        </w:rPr>
        <w:t>listen</w:t>
      </w:r>
      <w:r>
        <w:rPr>
          <w:lang w:val="en-US"/>
        </w:rPr>
        <w:t>ing</w:t>
      </w:r>
      <w:proofErr w:type="gramEnd"/>
      <w:r>
        <w:rPr>
          <w:lang w:val="en-US"/>
        </w:rPr>
        <w:t xml:space="preserve"> with interest to your class</w:t>
      </w:r>
      <w:r w:rsidRPr="00F53F3D">
        <w:rPr>
          <w:lang w:val="en-US"/>
        </w:rPr>
        <w:t>mates</w:t>
      </w:r>
      <w:r>
        <w:rPr>
          <w:lang w:val="en-US"/>
        </w:rPr>
        <w:t xml:space="preserve">’ </w:t>
      </w:r>
      <w:r w:rsidR="00C75DD4">
        <w:rPr>
          <w:lang w:val="en-US"/>
        </w:rPr>
        <w:t>contributions</w:t>
      </w:r>
      <w:r w:rsidRPr="00F53F3D">
        <w:rPr>
          <w:lang w:val="en-US"/>
        </w:rPr>
        <w:t xml:space="preserve"> and engaging with them: asking questions</w:t>
      </w:r>
      <w:r w:rsidR="00C75DD4">
        <w:rPr>
          <w:lang w:val="en-US"/>
        </w:rPr>
        <w:t xml:space="preserve"> about presentations</w:t>
      </w:r>
      <w:r w:rsidRPr="00F53F3D">
        <w:rPr>
          <w:lang w:val="en-US"/>
        </w:rPr>
        <w:t xml:space="preserve">, responding to their </w:t>
      </w:r>
      <w:r w:rsidR="00C75DD4">
        <w:rPr>
          <w:lang w:val="en-US"/>
        </w:rPr>
        <w:t>opinions</w:t>
      </w:r>
      <w:r w:rsidRPr="00F53F3D">
        <w:rPr>
          <w:lang w:val="en-US"/>
        </w:rPr>
        <w:t xml:space="preserve">, offering your own opinions, being receptive and respectful </w:t>
      </w:r>
      <w:r w:rsidR="00C75DD4">
        <w:rPr>
          <w:lang w:val="en-US"/>
        </w:rPr>
        <w:t>of their positions</w:t>
      </w:r>
      <w:r>
        <w:rPr>
          <w:lang w:val="en-US"/>
        </w:rPr>
        <w:t>.</w:t>
      </w:r>
    </w:p>
    <w:p w14:paraId="6EF1227F" w14:textId="77777777" w:rsidR="00E17DAC" w:rsidRPr="00F53F3D" w:rsidRDefault="00E17DAC" w:rsidP="00E17DAC">
      <w:pPr>
        <w:ind w:left="720" w:right="-720"/>
        <w:jc w:val="both"/>
        <w:rPr>
          <w:lang w:val="en-US"/>
        </w:rPr>
      </w:pPr>
    </w:p>
    <w:p w14:paraId="33C544AB" w14:textId="77777777" w:rsidR="00E17DAC" w:rsidRPr="00F53F3D" w:rsidRDefault="00E17DAC" w:rsidP="00E17DAC">
      <w:pPr>
        <w:tabs>
          <w:tab w:val="left" w:pos="4770"/>
        </w:tabs>
        <w:rPr>
          <w:lang w:val="en-US"/>
        </w:rPr>
      </w:pPr>
      <w:r w:rsidRPr="00F53F3D">
        <w:rPr>
          <w:b/>
          <w:lang w:val="en-US"/>
        </w:rPr>
        <w:t xml:space="preserve">We will review the answers to readings, films or other materials at the beginning of class, and I will call on students to answer. </w:t>
      </w:r>
      <w:r w:rsidRPr="00F53F3D">
        <w:rPr>
          <w:lang w:val="en-US"/>
        </w:rPr>
        <w:t xml:space="preserve">Even if you didn’t understand all of the material, you can demonstrate you tried: if you didn’t understand it, come with your own questions about it; if you couldn’t answer a particular comprehension question, explain why it was difficult, perhaps others will help you. Hopefully the comprehension questions will open broader discussion about the works at hand; your </w:t>
      </w:r>
      <w:r w:rsidRPr="00F53F3D">
        <w:rPr>
          <w:i/>
          <w:lang w:val="en-US"/>
        </w:rPr>
        <w:t>active</w:t>
      </w:r>
      <w:r w:rsidRPr="00F53F3D">
        <w:rPr>
          <w:lang w:val="en-US"/>
        </w:rPr>
        <w:t xml:space="preserve"> contribution in this discussion expected, and useful.  Ask questions about my lectures in class; ask question of your fellow students’ presentations; this counts for participation as well.</w:t>
      </w:r>
    </w:p>
    <w:p w14:paraId="31E82891" w14:textId="07337902" w:rsidR="00E17DAC" w:rsidRPr="00F53F3D" w:rsidRDefault="00E17DAC" w:rsidP="00E17DAC">
      <w:pPr>
        <w:tabs>
          <w:tab w:val="left" w:pos="4770"/>
        </w:tabs>
        <w:rPr>
          <w:lang w:val="en-US"/>
        </w:rPr>
      </w:pPr>
      <w:r w:rsidRPr="00F53F3D">
        <w:rPr>
          <w:lang w:val="en-US"/>
        </w:rPr>
        <w:t xml:space="preserve">The class </w:t>
      </w:r>
      <w:r w:rsidR="00C75DD4">
        <w:rPr>
          <w:lang w:val="en-US"/>
        </w:rPr>
        <w:t xml:space="preserve">is </w:t>
      </w:r>
      <w:r w:rsidRPr="00F53F3D">
        <w:rPr>
          <w:lang w:val="en-US"/>
        </w:rPr>
        <w:t xml:space="preserve">conducted as a seminar; </w:t>
      </w:r>
      <w:proofErr w:type="gramStart"/>
      <w:r w:rsidR="00C75DD4">
        <w:rPr>
          <w:lang w:val="en-US"/>
        </w:rPr>
        <w:t>Although</w:t>
      </w:r>
      <w:proofErr w:type="gramEnd"/>
      <w:r w:rsidR="00C75DD4">
        <w:rPr>
          <w:lang w:val="en-US"/>
        </w:rPr>
        <w:t xml:space="preserve"> I </w:t>
      </w:r>
      <w:r>
        <w:rPr>
          <w:lang w:val="en-US"/>
        </w:rPr>
        <w:t xml:space="preserve">will give lectures </w:t>
      </w:r>
      <w:r w:rsidR="00C75DD4">
        <w:rPr>
          <w:lang w:val="en-US"/>
        </w:rPr>
        <w:t xml:space="preserve">and background information, your </w:t>
      </w:r>
      <w:r w:rsidRPr="00F53F3D">
        <w:rPr>
          <w:lang w:val="en-US"/>
        </w:rPr>
        <w:t xml:space="preserve">active participation is expected. It is important for you to engage with the discussion: this is how I get an idea if you’re keeping up with the </w:t>
      </w:r>
      <w:r>
        <w:rPr>
          <w:lang w:val="en-US"/>
        </w:rPr>
        <w:t>material</w:t>
      </w:r>
      <w:r w:rsidRPr="00F53F3D">
        <w:rPr>
          <w:lang w:val="en-US"/>
        </w:rPr>
        <w:t xml:space="preserve">. </w:t>
      </w:r>
    </w:p>
    <w:p w14:paraId="3269115A" w14:textId="77777777" w:rsidR="00E17DAC" w:rsidRPr="00F53F3D" w:rsidRDefault="00E17DAC" w:rsidP="00E17DAC">
      <w:pPr>
        <w:tabs>
          <w:tab w:val="left" w:pos="4770"/>
        </w:tabs>
        <w:rPr>
          <w:lang w:val="en-US"/>
        </w:rPr>
      </w:pPr>
    </w:p>
    <w:p w14:paraId="03CB78E6" w14:textId="1414BEC6" w:rsidR="00E17DAC" w:rsidRDefault="00E17DAC" w:rsidP="00E17DAC">
      <w:pPr>
        <w:tabs>
          <w:tab w:val="left" w:pos="4770"/>
        </w:tabs>
        <w:rPr>
          <w:lang w:val="en-US"/>
        </w:rPr>
      </w:pPr>
      <w:r>
        <w:rPr>
          <w:lang w:val="en-US"/>
        </w:rPr>
        <w:t xml:space="preserve">Again: </w:t>
      </w:r>
      <w:r w:rsidRPr="00F53F3D">
        <w:rPr>
          <w:lang w:val="en-US"/>
        </w:rPr>
        <w:t>You will g</w:t>
      </w:r>
      <w:r>
        <w:rPr>
          <w:lang w:val="en-US"/>
        </w:rPr>
        <w:t>rade yourself for participation, and I will review it.</w:t>
      </w:r>
      <w:r w:rsidRPr="00F53F3D">
        <w:rPr>
          <w:lang w:val="en-US"/>
        </w:rPr>
        <w:t xml:space="preserve"> </w:t>
      </w:r>
    </w:p>
    <w:p w14:paraId="2FE9C2CF" w14:textId="77777777" w:rsidR="00E17DAC" w:rsidRDefault="00E17DAC" w:rsidP="00E17DAC">
      <w:pPr>
        <w:tabs>
          <w:tab w:val="left" w:pos="4770"/>
        </w:tabs>
        <w:rPr>
          <w:lang w:val="en-US"/>
        </w:rPr>
      </w:pPr>
    </w:p>
    <w:p w14:paraId="35E33BF8" w14:textId="5EF231C5" w:rsidR="00E17DAC" w:rsidRDefault="00E17DAC" w:rsidP="00E17DAC">
      <w:pPr>
        <w:tabs>
          <w:tab w:val="left" w:pos="4770"/>
        </w:tabs>
        <w:rPr>
          <w:lang w:val="en-US"/>
        </w:rPr>
      </w:pPr>
      <w:r>
        <w:rPr>
          <w:lang w:val="en-US"/>
        </w:rPr>
        <w:t>This is a sample form (you will</w:t>
      </w:r>
      <w:r w:rsidR="00430E76">
        <w:rPr>
          <w:lang w:val="en-US"/>
        </w:rPr>
        <w:t xml:space="preserve"> need to</w:t>
      </w:r>
      <w:r>
        <w:rPr>
          <w:lang w:val="en-US"/>
        </w:rPr>
        <w:t xml:space="preserve"> fill out three</w:t>
      </w:r>
      <w:r w:rsidR="00430E76">
        <w:rPr>
          <w:lang w:val="en-US"/>
        </w:rPr>
        <w:t xml:space="preserve"> throughout the semester</w:t>
      </w:r>
      <w:r>
        <w:rPr>
          <w:lang w:val="en-US"/>
        </w:rPr>
        <w:t>):</w:t>
      </w:r>
    </w:p>
    <w:p w14:paraId="6980587B" w14:textId="77777777" w:rsidR="00E17DAC" w:rsidRDefault="00E17DAC" w:rsidP="00E17DAC">
      <w:pPr>
        <w:tabs>
          <w:tab w:val="left" w:pos="4770"/>
        </w:tabs>
        <w:ind w:left="2160" w:firstLine="720"/>
        <w:rPr>
          <w:rFonts w:ascii="Arial Narrow" w:hAnsi="Arial Narrow"/>
          <w:b/>
          <w:smallCaps/>
          <w:sz w:val="22"/>
          <w:szCs w:val="22"/>
        </w:rPr>
      </w:pPr>
    </w:p>
    <w:p w14:paraId="40883C28" w14:textId="49AA87F8" w:rsidR="00430E76" w:rsidRPr="00430E76" w:rsidRDefault="00430E76" w:rsidP="00430E76">
      <w:pPr>
        <w:tabs>
          <w:tab w:val="left" w:pos="4770"/>
        </w:tabs>
        <w:jc w:val="center"/>
        <w:rPr>
          <w:rFonts w:ascii="Arial Narrow Bold" w:hAnsi="Arial Narrow Bold"/>
          <w:b/>
          <w:bCs/>
          <w:smallCaps/>
          <w:sz w:val="20"/>
          <w:szCs w:val="20"/>
          <w:lang w:val="en-US"/>
        </w:rPr>
      </w:pPr>
      <w:r w:rsidRPr="00430E76">
        <w:rPr>
          <w:rFonts w:ascii="Arial Narrow Bold" w:hAnsi="Arial Narrow Bold"/>
          <w:b/>
          <w:bCs/>
          <w:smallCaps/>
          <w:sz w:val="20"/>
          <w:szCs w:val="20"/>
          <w:lang w:val="en-US"/>
        </w:rPr>
        <w:t>Participation Self-Evaluation</w:t>
      </w:r>
    </w:p>
    <w:p w14:paraId="4578AC63" w14:textId="7F6D83C3" w:rsidR="00430E76" w:rsidRPr="00430E76" w:rsidRDefault="00430E76" w:rsidP="00430E76">
      <w:pPr>
        <w:tabs>
          <w:tab w:val="left" w:pos="4770"/>
        </w:tabs>
        <w:jc w:val="center"/>
        <w:rPr>
          <w:rFonts w:ascii="Arial Narrow" w:hAnsi="Arial Narrow"/>
          <w:sz w:val="20"/>
          <w:szCs w:val="20"/>
          <w:lang w:val="en-US"/>
        </w:rPr>
      </w:pPr>
      <w:r w:rsidRPr="00430E76">
        <w:rPr>
          <w:rFonts w:ascii="Arial Narrow" w:hAnsi="Arial Narrow"/>
          <w:sz w:val="20"/>
          <w:szCs w:val="20"/>
          <w:lang w:val="en-US"/>
        </w:rPr>
        <w:t>(5 weeks,)</w:t>
      </w:r>
    </w:p>
    <w:p w14:paraId="417A3459" w14:textId="77777777" w:rsidR="00430E76" w:rsidRPr="00430E76" w:rsidRDefault="00430E76" w:rsidP="00430E76">
      <w:pPr>
        <w:tabs>
          <w:tab w:val="left" w:pos="4770"/>
        </w:tabs>
        <w:jc w:val="center"/>
        <w:rPr>
          <w:rFonts w:ascii="Arial Narrow" w:hAnsi="Arial Narrow"/>
          <w:b/>
          <w:smallCaps/>
          <w:sz w:val="20"/>
          <w:szCs w:val="20"/>
          <w:lang w:val="en-US"/>
        </w:rPr>
      </w:pPr>
      <w:r w:rsidRPr="00430E76">
        <w:rPr>
          <w:rFonts w:ascii="Arial Narrow" w:hAnsi="Arial Narrow"/>
          <w:b/>
          <w:smallCaps/>
          <w:sz w:val="20"/>
          <w:szCs w:val="20"/>
          <w:lang w:val="en-US"/>
        </w:rPr>
        <w:t xml:space="preserve">YOU MUST COMPLETE THIS HONESTLY </w:t>
      </w:r>
    </w:p>
    <w:p w14:paraId="083700C5" w14:textId="77777777" w:rsidR="00430E76" w:rsidRPr="00430E76" w:rsidRDefault="00430E76" w:rsidP="00430E76">
      <w:pPr>
        <w:tabs>
          <w:tab w:val="left" w:pos="4770"/>
        </w:tabs>
        <w:ind w:firstLine="720"/>
        <w:rPr>
          <w:rFonts w:ascii="Arial Narrow" w:hAnsi="Arial Narrow"/>
          <w:i/>
          <w:color w:val="333333"/>
          <w:sz w:val="20"/>
          <w:szCs w:val="20"/>
          <w:lang w:val="en-US"/>
        </w:rPr>
      </w:pPr>
      <w:r w:rsidRPr="00430E76">
        <w:rPr>
          <w:rFonts w:ascii="Arial Narrow" w:hAnsi="Arial Narrow"/>
          <w:i/>
          <w:color w:val="333333"/>
          <w:sz w:val="20"/>
          <w:szCs w:val="20"/>
          <w:lang w:val="en-US"/>
        </w:rPr>
        <w:t xml:space="preserve">I am asking you to assess honestly </w:t>
      </w:r>
      <w:r w:rsidRPr="00430E76">
        <w:rPr>
          <w:rFonts w:ascii="Arial Narrow" w:hAnsi="Arial Narrow"/>
          <w:b/>
          <w:i/>
          <w:color w:val="333333"/>
          <w:sz w:val="20"/>
          <w:szCs w:val="20"/>
          <w:lang w:val="en-US"/>
        </w:rPr>
        <w:t>your own class participation</w:t>
      </w:r>
      <w:r w:rsidRPr="00430E76">
        <w:rPr>
          <w:rFonts w:ascii="Arial Narrow" w:hAnsi="Arial Narrow"/>
          <w:i/>
          <w:color w:val="333333"/>
          <w:sz w:val="20"/>
          <w:szCs w:val="20"/>
          <w:lang w:val="en-US"/>
        </w:rPr>
        <w:t xml:space="preserve"> </w:t>
      </w:r>
      <w:r w:rsidRPr="00430E76">
        <w:rPr>
          <w:rFonts w:ascii="Arial Narrow" w:hAnsi="Arial Narrow"/>
          <w:b/>
          <w:i/>
          <w:color w:val="333333"/>
          <w:sz w:val="20"/>
          <w:szCs w:val="20"/>
          <w:lang w:val="en-US"/>
        </w:rPr>
        <w:t>for the first half of the semester</w:t>
      </w:r>
      <w:r w:rsidRPr="00430E76">
        <w:rPr>
          <w:rFonts w:ascii="Arial Narrow" w:hAnsi="Arial Narrow"/>
          <w:i/>
          <w:color w:val="333333"/>
          <w:sz w:val="20"/>
          <w:szCs w:val="20"/>
          <w:lang w:val="en-US"/>
        </w:rPr>
        <w:t>, and to assign yourself a grade based on the following criteria in rough order of importance</w:t>
      </w:r>
      <w:proofErr w:type="gramStart"/>
      <w:r w:rsidRPr="00430E76">
        <w:rPr>
          <w:rFonts w:ascii="Arial Narrow" w:hAnsi="Arial Narrow"/>
          <w:i/>
          <w:color w:val="333333"/>
          <w:sz w:val="20"/>
          <w:szCs w:val="20"/>
          <w:lang w:val="en-US"/>
        </w:rPr>
        <w:t>: ,</w:t>
      </w:r>
      <w:proofErr w:type="gramEnd"/>
      <w:r w:rsidRPr="00430E76">
        <w:rPr>
          <w:rFonts w:ascii="Arial Narrow" w:hAnsi="Arial Narrow"/>
          <w:i/>
          <w:color w:val="333333"/>
          <w:sz w:val="20"/>
          <w:szCs w:val="20"/>
          <w:lang w:val="en-US"/>
        </w:rPr>
        <w:t xml:space="preserve"> coming to all classes on time and prepared, having read and thought about the assigned material or watched the film, having answered any pre-assigned questions, looked up relevant vocabulary; when in class, volunteering answers to questions; being actively engaged in open class discussion and offering comments; asking questions yourself; actively engaging in small group exercises. </w:t>
      </w:r>
    </w:p>
    <w:p w14:paraId="41252F27" w14:textId="77777777" w:rsidR="00430E76" w:rsidRPr="00430E76" w:rsidRDefault="00430E76" w:rsidP="00430E76">
      <w:pPr>
        <w:tabs>
          <w:tab w:val="left" w:pos="4770"/>
        </w:tabs>
        <w:ind w:firstLine="720"/>
        <w:rPr>
          <w:rFonts w:ascii="Arial Narrow" w:hAnsi="Arial Narrow"/>
          <w:i/>
          <w:color w:val="333333"/>
          <w:sz w:val="20"/>
          <w:szCs w:val="20"/>
          <w:lang w:val="en-US"/>
        </w:rPr>
      </w:pPr>
      <w:r w:rsidRPr="00430E76">
        <w:rPr>
          <w:rFonts w:ascii="Arial Narrow" w:hAnsi="Arial Narrow"/>
          <w:i/>
          <w:color w:val="333333"/>
          <w:sz w:val="20"/>
          <w:szCs w:val="20"/>
          <w:lang w:val="en-US"/>
        </w:rPr>
        <w:t xml:space="preserve">Use the following rough descriptions to assess your performance; number of missed classes is NOT NEGOTIABLE. On the other categories, you might </w:t>
      </w:r>
      <w:proofErr w:type="gramStart"/>
      <w:r w:rsidRPr="00430E76">
        <w:rPr>
          <w:rFonts w:ascii="Arial Narrow" w:hAnsi="Arial Narrow"/>
          <w:i/>
          <w:color w:val="333333"/>
          <w:sz w:val="20"/>
          <w:szCs w:val="20"/>
          <w:lang w:val="en-US"/>
        </w:rPr>
        <w:t>feel  you</w:t>
      </w:r>
      <w:proofErr w:type="gramEnd"/>
      <w:r w:rsidRPr="00430E76">
        <w:rPr>
          <w:rFonts w:ascii="Arial Narrow" w:hAnsi="Arial Narrow"/>
          <w:i/>
          <w:color w:val="333333"/>
          <w:sz w:val="20"/>
          <w:szCs w:val="20"/>
          <w:lang w:val="en-US"/>
        </w:rPr>
        <w:t xml:space="preserve"> have done better or worse than those described, so find the one that</w:t>
      </w:r>
      <w:r w:rsidRPr="00430E76">
        <w:rPr>
          <w:rFonts w:ascii="Arial Narrow" w:hAnsi="Arial Narrow"/>
          <w:b/>
          <w:i/>
          <w:color w:val="333333"/>
          <w:sz w:val="20"/>
          <w:szCs w:val="20"/>
          <w:lang w:val="en-US"/>
        </w:rPr>
        <w:t xml:space="preserve"> generally</w:t>
      </w:r>
      <w:r w:rsidRPr="00430E76">
        <w:rPr>
          <w:rFonts w:ascii="Arial Narrow" w:hAnsi="Arial Narrow"/>
          <w:i/>
          <w:color w:val="333333"/>
          <w:sz w:val="20"/>
          <w:szCs w:val="20"/>
          <w:lang w:val="en-US"/>
        </w:rPr>
        <w:t xml:space="preserve"> fits you the best and adjust up r down.</w:t>
      </w:r>
    </w:p>
    <w:p w14:paraId="4A8EBDBD" w14:textId="77777777" w:rsidR="00430E76" w:rsidRPr="00430E76" w:rsidRDefault="00430E76" w:rsidP="00430E76">
      <w:pPr>
        <w:tabs>
          <w:tab w:val="left" w:pos="4770"/>
        </w:tabs>
        <w:ind w:left="720"/>
        <w:rPr>
          <w:rFonts w:ascii="Arial Narrow" w:hAnsi="Arial Narrow"/>
          <w:b/>
          <w:sz w:val="20"/>
          <w:szCs w:val="20"/>
          <w:u w:val="single"/>
          <w:lang w:val="en-US"/>
        </w:rPr>
      </w:pPr>
      <w:r w:rsidRPr="00430E76">
        <w:rPr>
          <w:rFonts w:ascii="Arial Narrow" w:hAnsi="Arial Narrow"/>
          <w:b/>
          <w:sz w:val="20"/>
          <w:szCs w:val="20"/>
          <w:u w:val="single"/>
          <w:lang w:val="en-US"/>
        </w:rPr>
        <w:t>Participation Grade GENERAL description</w:t>
      </w:r>
    </w:p>
    <w:p w14:paraId="4812E382" w14:textId="77777777" w:rsidR="002D6E67" w:rsidRDefault="00430E76" w:rsidP="002D6E67">
      <w:pPr>
        <w:tabs>
          <w:tab w:val="left" w:pos="4770"/>
        </w:tabs>
        <w:ind w:left="630" w:hanging="540"/>
        <w:rPr>
          <w:rFonts w:ascii="Arial Narrow" w:hAnsi="Arial Narrow"/>
          <w:sz w:val="20"/>
          <w:szCs w:val="20"/>
          <w:lang w:val="en-US"/>
        </w:rPr>
      </w:pPr>
      <w:proofErr w:type="gramStart"/>
      <w:r w:rsidRPr="00430E76">
        <w:rPr>
          <w:rFonts w:ascii="Arial Narrow" w:hAnsi="Arial Narrow"/>
          <w:b/>
          <w:sz w:val="20"/>
          <w:szCs w:val="20"/>
          <w:lang w:val="en-US"/>
        </w:rPr>
        <w:t xml:space="preserve">A </w:t>
      </w:r>
      <w:r w:rsidRPr="00430E76">
        <w:rPr>
          <w:rFonts w:ascii="Arial Narrow" w:hAnsi="Arial Narrow"/>
          <w:b/>
          <w:sz w:val="20"/>
          <w:szCs w:val="20"/>
          <w:lang w:val="en-US"/>
        </w:rPr>
        <w:tab/>
        <w:t>(TOP grade)</w:t>
      </w:r>
      <w:r w:rsidRPr="00430E76">
        <w:rPr>
          <w:rFonts w:ascii="Arial Narrow" w:hAnsi="Arial Narrow"/>
          <w:sz w:val="20"/>
          <w:szCs w:val="20"/>
          <w:lang w:val="en-US"/>
        </w:rPr>
        <w:t xml:space="preserve"> I</w:t>
      </w:r>
      <w:proofErr w:type="gramEnd"/>
      <w:r w:rsidRPr="00430E76">
        <w:rPr>
          <w:rFonts w:ascii="Arial Narrow" w:hAnsi="Arial Narrow"/>
          <w:sz w:val="20"/>
          <w:szCs w:val="20"/>
          <w:lang w:val="en-US"/>
        </w:rPr>
        <w:t xml:space="preserve"> missed maximum of </w:t>
      </w:r>
      <w:r w:rsidRPr="00430E76">
        <w:rPr>
          <w:rFonts w:ascii="Arial Narrow" w:hAnsi="Arial Narrow"/>
          <w:b/>
          <w:sz w:val="20"/>
          <w:szCs w:val="20"/>
          <w:lang w:val="en-US"/>
        </w:rPr>
        <w:t>1 class</w:t>
      </w:r>
      <w:r w:rsidRPr="00430E76">
        <w:rPr>
          <w:rFonts w:ascii="Arial Narrow" w:hAnsi="Arial Narrow"/>
          <w:sz w:val="20"/>
          <w:szCs w:val="20"/>
          <w:lang w:val="en-US"/>
        </w:rPr>
        <w:t xml:space="preserve"> for whatever reason, excused or not (this is firm).</w:t>
      </w:r>
    </w:p>
    <w:p w14:paraId="052F960E" w14:textId="0FE6900B" w:rsidR="00430E76" w:rsidRPr="002D6E67" w:rsidRDefault="002D6E67" w:rsidP="002D6E67">
      <w:pPr>
        <w:tabs>
          <w:tab w:val="left" w:pos="4770"/>
        </w:tabs>
        <w:ind w:left="630" w:hanging="540"/>
        <w:rPr>
          <w:rFonts w:ascii="Arial Narrow" w:hAnsi="Arial Narrow"/>
          <w:sz w:val="20"/>
          <w:szCs w:val="20"/>
          <w:lang w:val="en-US"/>
        </w:rPr>
      </w:pPr>
      <w:r>
        <w:rPr>
          <w:rFonts w:ascii="Arial Narrow" w:hAnsi="Arial Narrow"/>
          <w:b/>
          <w:sz w:val="20"/>
          <w:szCs w:val="20"/>
          <w:lang w:val="en-US"/>
        </w:rPr>
        <w:tab/>
      </w:r>
      <w:r w:rsidR="00430E76" w:rsidRPr="00430E76">
        <w:rPr>
          <w:rFonts w:ascii="Arial Narrow" w:hAnsi="Arial Narrow"/>
          <w:sz w:val="20"/>
          <w:szCs w:val="20"/>
          <w:lang w:val="en-US"/>
        </w:rPr>
        <w:t xml:space="preserve">I come ready to discuss, and do so as often as I </w:t>
      </w:r>
      <w:proofErr w:type="spellStart"/>
      <w:r w:rsidR="00430E76" w:rsidRPr="00430E76">
        <w:rPr>
          <w:rFonts w:ascii="Arial Narrow" w:hAnsi="Arial Narrow"/>
          <w:sz w:val="20"/>
          <w:szCs w:val="20"/>
          <w:lang w:val="en-US"/>
        </w:rPr>
        <w:t>can</w:t>
      </w:r>
      <w:r>
        <w:rPr>
          <w:rFonts w:ascii="Arial Narrow" w:hAnsi="Arial Narrow"/>
          <w:sz w:val="20"/>
          <w:szCs w:val="20"/>
          <w:lang w:val="en-US"/>
        </w:rPr>
        <w:t>.</w:t>
      </w:r>
      <w:r w:rsidR="002938EE">
        <w:rPr>
          <w:rFonts w:ascii="Arial Narrow" w:hAnsi="Arial Narrow"/>
          <w:sz w:val="20"/>
          <w:szCs w:val="20"/>
          <w:lang w:val="en-US"/>
        </w:rPr>
        <w:t>s</w:t>
      </w:r>
      <w:proofErr w:type="spellEnd"/>
    </w:p>
    <w:p w14:paraId="0D9C40F9"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b/>
          <w:sz w:val="20"/>
          <w:szCs w:val="20"/>
          <w:lang w:val="en-US"/>
        </w:rPr>
        <w:tab/>
      </w:r>
      <w:r w:rsidRPr="00430E76">
        <w:rPr>
          <w:rFonts w:ascii="Arial Narrow" w:hAnsi="Arial Narrow"/>
          <w:sz w:val="20"/>
          <w:szCs w:val="20"/>
          <w:lang w:val="en-US"/>
        </w:rPr>
        <w:t>I actively participate in discussion and small group exercises, and I often take the lead.</w:t>
      </w:r>
    </w:p>
    <w:p w14:paraId="3E75588A"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w:t>
      </w:r>
      <w:r w:rsidRPr="00430E76">
        <w:rPr>
          <w:rFonts w:ascii="Arial Narrow" w:hAnsi="Arial Narrow"/>
          <w:b/>
          <w:sz w:val="20"/>
          <w:szCs w:val="20"/>
          <w:lang w:val="en-US"/>
        </w:rPr>
        <w:t>always</w:t>
      </w:r>
      <w:r w:rsidRPr="00430E76">
        <w:rPr>
          <w:rFonts w:ascii="Arial Narrow" w:hAnsi="Arial Narrow"/>
          <w:sz w:val="20"/>
          <w:szCs w:val="20"/>
          <w:lang w:val="en-US"/>
        </w:rPr>
        <w:t xml:space="preserve"> come prepared to class by having thoroughly read the assignment or seen the film or website </w:t>
      </w:r>
      <w:r w:rsidRPr="00430E76">
        <w:rPr>
          <w:rFonts w:ascii="Arial Narrow" w:hAnsi="Arial Narrow"/>
          <w:b/>
          <w:sz w:val="20"/>
          <w:szCs w:val="20"/>
          <w:lang w:val="en-US"/>
        </w:rPr>
        <w:t>ahead of time</w:t>
      </w:r>
      <w:r w:rsidRPr="00430E76">
        <w:rPr>
          <w:rFonts w:ascii="Arial Narrow" w:hAnsi="Arial Narrow"/>
          <w:sz w:val="20"/>
          <w:szCs w:val="20"/>
          <w:lang w:val="en-US"/>
        </w:rPr>
        <w:t xml:space="preserve">, having looked up unfamiliar vocabulary, and having answered </w:t>
      </w:r>
      <w:r w:rsidRPr="00430E76">
        <w:rPr>
          <w:rFonts w:ascii="Arial Narrow" w:hAnsi="Arial Narrow"/>
          <w:b/>
          <w:sz w:val="20"/>
          <w:szCs w:val="20"/>
          <w:lang w:val="en-US"/>
        </w:rPr>
        <w:t xml:space="preserve">all the </w:t>
      </w:r>
      <w:r w:rsidRPr="00430E76">
        <w:rPr>
          <w:rFonts w:ascii="Arial Narrow" w:hAnsi="Arial Narrow"/>
          <w:sz w:val="20"/>
          <w:szCs w:val="20"/>
          <w:lang w:val="en-US"/>
        </w:rPr>
        <w:t xml:space="preserve">questions. </w:t>
      </w:r>
    </w:p>
    <w:p w14:paraId="36D275EF"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 Even for the one class I missed I completed the reading and questions.</w:t>
      </w:r>
    </w:p>
    <w:p w14:paraId="43031675" w14:textId="77777777" w:rsidR="00430E76" w:rsidRPr="00430E76" w:rsidRDefault="00430E76" w:rsidP="00430E76">
      <w:pPr>
        <w:tabs>
          <w:tab w:val="left" w:pos="4770"/>
        </w:tabs>
        <w:ind w:left="630" w:hanging="540"/>
        <w:rPr>
          <w:rFonts w:ascii="Arial Narrow" w:hAnsi="Arial Narrow"/>
          <w:sz w:val="20"/>
          <w:szCs w:val="20"/>
          <w:lang w:val="en-US"/>
        </w:rPr>
      </w:pPr>
    </w:p>
    <w:p w14:paraId="68816F07"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b/>
          <w:sz w:val="20"/>
          <w:szCs w:val="20"/>
          <w:lang w:val="en-US"/>
        </w:rPr>
        <w:t>B</w:t>
      </w:r>
      <w:r w:rsidRPr="00430E76">
        <w:rPr>
          <w:rFonts w:ascii="Arial Narrow" w:hAnsi="Arial Narrow"/>
          <w:b/>
          <w:sz w:val="20"/>
          <w:szCs w:val="20"/>
          <w:lang w:val="en-US"/>
        </w:rPr>
        <w:tab/>
      </w:r>
      <w:r w:rsidRPr="00430E76">
        <w:rPr>
          <w:rFonts w:ascii="Arial Narrow" w:hAnsi="Arial Narrow"/>
          <w:sz w:val="20"/>
          <w:szCs w:val="20"/>
          <w:lang w:val="en-US"/>
        </w:rPr>
        <w:t xml:space="preserve">I have missed class </w:t>
      </w:r>
      <w:r w:rsidRPr="00430E76">
        <w:rPr>
          <w:rFonts w:ascii="Arial Narrow" w:hAnsi="Arial Narrow"/>
          <w:b/>
          <w:sz w:val="20"/>
          <w:szCs w:val="20"/>
          <w:lang w:val="en-US"/>
        </w:rPr>
        <w:t>a maximum of</w:t>
      </w:r>
      <w:r w:rsidRPr="00430E76">
        <w:rPr>
          <w:rFonts w:ascii="Arial Narrow" w:hAnsi="Arial Narrow"/>
          <w:sz w:val="20"/>
          <w:szCs w:val="20"/>
          <w:lang w:val="en-US"/>
        </w:rPr>
        <w:t xml:space="preserve"> 2 times (this is firm).</w:t>
      </w:r>
    </w:p>
    <w:p w14:paraId="488D484B"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answer questions, contribute well to class discussions, actively engage </w:t>
      </w:r>
      <w:proofErr w:type="gramStart"/>
      <w:r w:rsidRPr="00430E76">
        <w:rPr>
          <w:rFonts w:ascii="Arial Narrow" w:hAnsi="Arial Narrow"/>
          <w:sz w:val="20"/>
          <w:szCs w:val="20"/>
          <w:lang w:val="en-US"/>
        </w:rPr>
        <w:t>in group</w:t>
      </w:r>
      <w:proofErr w:type="gramEnd"/>
      <w:r w:rsidRPr="00430E76">
        <w:rPr>
          <w:rFonts w:ascii="Arial Narrow" w:hAnsi="Arial Narrow"/>
          <w:sz w:val="20"/>
          <w:szCs w:val="20"/>
          <w:lang w:val="en-US"/>
        </w:rPr>
        <w:t xml:space="preserve"> exercises. </w:t>
      </w:r>
    </w:p>
    <w:p w14:paraId="6F1B3C89"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come to class having </w:t>
      </w:r>
      <w:r w:rsidRPr="00430E76">
        <w:rPr>
          <w:rFonts w:ascii="Arial Narrow" w:hAnsi="Arial Narrow"/>
          <w:b/>
          <w:sz w:val="20"/>
          <w:szCs w:val="20"/>
          <w:lang w:val="en-US"/>
        </w:rPr>
        <w:t>completed</w:t>
      </w:r>
      <w:r w:rsidRPr="00430E76">
        <w:rPr>
          <w:rFonts w:ascii="Arial Narrow" w:hAnsi="Arial Narrow"/>
          <w:sz w:val="20"/>
          <w:szCs w:val="20"/>
          <w:lang w:val="en-US"/>
        </w:rPr>
        <w:t xml:space="preserve"> the reading and ay discussion questions </w:t>
      </w:r>
      <w:r w:rsidRPr="00430E76">
        <w:rPr>
          <w:rFonts w:ascii="Arial Narrow" w:hAnsi="Arial Narrow"/>
          <w:b/>
          <w:sz w:val="20"/>
          <w:szCs w:val="20"/>
          <w:lang w:val="en-US"/>
        </w:rPr>
        <w:t>before class</w:t>
      </w:r>
      <w:r w:rsidRPr="00430E76">
        <w:rPr>
          <w:rFonts w:ascii="Arial Narrow" w:hAnsi="Arial Narrow"/>
          <w:sz w:val="20"/>
          <w:szCs w:val="20"/>
          <w:lang w:val="en-US"/>
        </w:rPr>
        <w:t xml:space="preserve"> at least 80-85% of the time.  </w:t>
      </w:r>
    </w:p>
    <w:p w14:paraId="02EE4511" w14:textId="77777777" w:rsidR="00430E76" w:rsidRPr="00430E76" w:rsidRDefault="00430E76" w:rsidP="00430E76">
      <w:pPr>
        <w:tabs>
          <w:tab w:val="left" w:pos="4770"/>
        </w:tabs>
        <w:ind w:left="630" w:hanging="540"/>
        <w:rPr>
          <w:rFonts w:ascii="Arial Narrow" w:hAnsi="Arial Narrow"/>
          <w:sz w:val="20"/>
          <w:szCs w:val="20"/>
          <w:lang w:val="en-US"/>
        </w:rPr>
      </w:pPr>
    </w:p>
    <w:p w14:paraId="09DC42DE"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b/>
          <w:sz w:val="20"/>
          <w:szCs w:val="20"/>
          <w:lang w:val="en-US"/>
        </w:rPr>
        <w:t>C</w:t>
      </w:r>
      <w:r w:rsidRPr="00430E76">
        <w:rPr>
          <w:rFonts w:ascii="Arial Narrow" w:hAnsi="Arial Narrow"/>
          <w:sz w:val="20"/>
          <w:szCs w:val="20"/>
          <w:lang w:val="en-US"/>
        </w:rPr>
        <w:t xml:space="preserve">   </w:t>
      </w:r>
      <w:r w:rsidRPr="00430E76">
        <w:rPr>
          <w:rFonts w:ascii="Arial Narrow" w:hAnsi="Arial Narrow"/>
          <w:sz w:val="20"/>
          <w:szCs w:val="20"/>
          <w:lang w:val="en-US"/>
        </w:rPr>
        <w:tab/>
        <w:t xml:space="preserve">I have missed a maximum of 3 times. </w:t>
      </w:r>
    </w:p>
    <w:p w14:paraId="61FE0023"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sz w:val="20"/>
          <w:szCs w:val="20"/>
          <w:lang w:val="en-US"/>
        </w:rPr>
        <w:tab/>
        <w:t xml:space="preserve">I </w:t>
      </w:r>
      <w:r w:rsidRPr="00430E76">
        <w:rPr>
          <w:rFonts w:ascii="Arial Narrow" w:hAnsi="Arial Narrow"/>
          <w:b/>
          <w:sz w:val="20"/>
          <w:szCs w:val="20"/>
          <w:lang w:val="en-US"/>
        </w:rPr>
        <w:t>complete</w:t>
      </w:r>
      <w:r w:rsidRPr="00430E76">
        <w:rPr>
          <w:rFonts w:ascii="Arial Narrow" w:hAnsi="Arial Narrow"/>
          <w:sz w:val="20"/>
          <w:szCs w:val="20"/>
          <w:lang w:val="en-US"/>
        </w:rPr>
        <w:t xml:space="preserve"> the reading and vocabulary </w:t>
      </w:r>
      <w:r w:rsidRPr="00430E76">
        <w:rPr>
          <w:rFonts w:ascii="Arial Narrow" w:hAnsi="Arial Narrow"/>
          <w:b/>
          <w:sz w:val="20"/>
          <w:szCs w:val="20"/>
          <w:lang w:val="en-US"/>
        </w:rPr>
        <w:t>before class</w:t>
      </w:r>
      <w:r w:rsidRPr="00430E76">
        <w:rPr>
          <w:rFonts w:ascii="Arial Narrow" w:hAnsi="Arial Narrow"/>
          <w:sz w:val="20"/>
          <w:szCs w:val="20"/>
          <w:lang w:val="en-US"/>
        </w:rPr>
        <w:t xml:space="preserve"> about 50-70% of the time.</w:t>
      </w:r>
    </w:p>
    <w:p w14:paraId="6858261B"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frequently get my answers to the questions from class, or from my fellow students afterwards, instead of from reading on my own ahead of class. </w:t>
      </w:r>
    </w:p>
    <w:p w14:paraId="18BABDD7"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participate whenever I’m in class.  </w:t>
      </w:r>
    </w:p>
    <w:p w14:paraId="4F11A763" w14:textId="77777777" w:rsidR="00430E76" w:rsidRPr="00430E76" w:rsidRDefault="00430E76" w:rsidP="00430E76">
      <w:pPr>
        <w:tabs>
          <w:tab w:val="left" w:pos="4770"/>
        </w:tabs>
        <w:ind w:left="630" w:hanging="540"/>
        <w:rPr>
          <w:rFonts w:ascii="Arial Narrow" w:hAnsi="Arial Narrow"/>
          <w:sz w:val="20"/>
          <w:szCs w:val="20"/>
          <w:lang w:val="en-US"/>
        </w:rPr>
      </w:pPr>
    </w:p>
    <w:p w14:paraId="734F6956"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b/>
          <w:sz w:val="20"/>
          <w:szCs w:val="20"/>
          <w:lang w:val="en-US"/>
        </w:rPr>
        <w:t>D</w:t>
      </w:r>
      <w:r w:rsidRPr="00430E76">
        <w:rPr>
          <w:rFonts w:ascii="Arial Narrow" w:hAnsi="Arial Narrow"/>
          <w:b/>
          <w:sz w:val="20"/>
          <w:szCs w:val="20"/>
          <w:lang w:val="en-US"/>
        </w:rPr>
        <w:tab/>
      </w:r>
      <w:r w:rsidRPr="00430E76">
        <w:rPr>
          <w:rFonts w:ascii="Arial Narrow" w:hAnsi="Arial Narrow"/>
          <w:sz w:val="20"/>
          <w:szCs w:val="20"/>
          <w:lang w:val="en-US"/>
        </w:rPr>
        <w:t xml:space="preserve">I have missed </w:t>
      </w:r>
      <w:r w:rsidRPr="00430E76">
        <w:rPr>
          <w:rFonts w:ascii="Arial Narrow" w:hAnsi="Arial Narrow"/>
          <w:b/>
          <w:sz w:val="20"/>
          <w:szCs w:val="20"/>
          <w:lang w:val="en-US"/>
        </w:rPr>
        <w:t>4 classes or more (this is firm)</w:t>
      </w:r>
      <w:proofErr w:type="gramStart"/>
      <w:r w:rsidRPr="00430E76">
        <w:rPr>
          <w:rFonts w:ascii="Arial Narrow" w:hAnsi="Arial Narrow"/>
          <w:sz w:val="20"/>
          <w:szCs w:val="20"/>
          <w:lang w:val="en-US"/>
        </w:rPr>
        <w:t>;</w:t>
      </w:r>
      <w:proofErr w:type="gramEnd"/>
      <w:r w:rsidRPr="00430E76">
        <w:rPr>
          <w:rFonts w:ascii="Arial Narrow" w:hAnsi="Arial Narrow"/>
          <w:sz w:val="20"/>
          <w:szCs w:val="20"/>
          <w:lang w:val="en-US"/>
        </w:rPr>
        <w:t xml:space="preserve"> </w:t>
      </w:r>
    </w:p>
    <w:p w14:paraId="4889096B"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complete the assignment and questions on time about 50% of the time or less. </w:t>
      </w:r>
    </w:p>
    <w:p w14:paraId="4C3B2D67" w14:textId="77777777" w:rsidR="00430E76" w:rsidRPr="00430E76" w:rsidRDefault="00430E76" w:rsidP="00430E76">
      <w:pPr>
        <w:tabs>
          <w:tab w:val="left" w:pos="4770"/>
        </w:tabs>
        <w:ind w:left="630"/>
        <w:rPr>
          <w:rFonts w:ascii="Arial Narrow" w:hAnsi="Arial Narrow"/>
          <w:sz w:val="20"/>
          <w:szCs w:val="20"/>
          <w:lang w:val="en-US"/>
        </w:rPr>
      </w:pPr>
      <w:r w:rsidRPr="00430E76">
        <w:rPr>
          <w:rFonts w:ascii="Arial Narrow" w:hAnsi="Arial Narrow"/>
          <w:sz w:val="20"/>
          <w:szCs w:val="20"/>
          <w:lang w:val="en-US"/>
        </w:rPr>
        <w:t xml:space="preserve">I participate whenever I’m in class. </w:t>
      </w:r>
    </w:p>
    <w:p w14:paraId="1549B8F7" w14:textId="77777777" w:rsidR="00430E76" w:rsidRPr="00430E76" w:rsidRDefault="00430E76" w:rsidP="00430E76">
      <w:pPr>
        <w:tabs>
          <w:tab w:val="left" w:pos="4770"/>
        </w:tabs>
        <w:ind w:left="630" w:hanging="540"/>
        <w:rPr>
          <w:rFonts w:ascii="Arial Narrow" w:hAnsi="Arial Narrow"/>
          <w:b/>
          <w:sz w:val="20"/>
          <w:szCs w:val="20"/>
          <w:lang w:val="en-US"/>
        </w:rPr>
      </w:pPr>
    </w:p>
    <w:p w14:paraId="48498876" w14:textId="77777777" w:rsidR="00430E76" w:rsidRPr="00430E76" w:rsidRDefault="00430E76" w:rsidP="00430E76">
      <w:pPr>
        <w:tabs>
          <w:tab w:val="left" w:pos="4770"/>
        </w:tabs>
        <w:ind w:left="630" w:hanging="540"/>
        <w:rPr>
          <w:rFonts w:ascii="Arial Narrow" w:hAnsi="Arial Narrow"/>
          <w:sz w:val="20"/>
          <w:szCs w:val="20"/>
          <w:lang w:val="en-US"/>
        </w:rPr>
      </w:pPr>
      <w:r w:rsidRPr="00430E76">
        <w:rPr>
          <w:rFonts w:ascii="Arial Narrow" w:hAnsi="Arial Narrow"/>
          <w:b/>
          <w:sz w:val="20"/>
          <w:szCs w:val="20"/>
          <w:lang w:val="en-US"/>
        </w:rPr>
        <w:tab/>
        <w:t>65%</w:t>
      </w:r>
      <w:r w:rsidRPr="00430E76">
        <w:rPr>
          <w:rFonts w:ascii="Arial Narrow" w:hAnsi="Arial Narrow"/>
          <w:sz w:val="20"/>
          <w:szCs w:val="20"/>
          <w:lang w:val="en-US"/>
        </w:rPr>
        <w:t xml:space="preserve"> or below: I probably should drop the class.</w:t>
      </w:r>
    </w:p>
    <w:p w14:paraId="48050191" w14:textId="77777777" w:rsidR="00430E76" w:rsidRPr="00430E76" w:rsidRDefault="00430E76" w:rsidP="00430E76">
      <w:pPr>
        <w:tabs>
          <w:tab w:val="left" w:pos="4770"/>
        </w:tabs>
        <w:rPr>
          <w:rFonts w:ascii="Arial Narrow" w:hAnsi="Arial Narrow"/>
          <w:sz w:val="20"/>
          <w:szCs w:val="20"/>
          <w:lang w:val="en-US"/>
        </w:rPr>
      </w:pPr>
    </w:p>
    <w:p w14:paraId="0319E455" w14:textId="77777777" w:rsidR="00430E76" w:rsidRPr="00430E76" w:rsidRDefault="00430E76" w:rsidP="00430E76">
      <w:pPr>
        <w:tabs>
          <w:tab w:val="left" w:pos="4770"/>
        </w:tabs>
        <w:rPr>
          <w:rFonts w:ascii="Arial Narrow" w:hAnsi="Arial Narrow"/>
          <w:b/>
          <w:sz w:val="20"/>
          <w:szCs w:val="20"/>
          <w:lang w:val="en-US"/>
        </w:rPr>
      </w:pPr>
      <w:r w:rsidRPr="00430E76">
        <w:rPr>
          <w:rFonts w:ascii="Arial Narrow" w:hAnsi="Arial Narrow"/>
          <w:b/>
          <w:sz w:val="20"/>
          <w:szCs w:val="20"/>
          <w:lang w:val="en-US"/>
        </w:rPr>
        <w:t>I HAVE MISSED ________ CLASSES TOTAL.</w:t>
      </w:r>
    </w:p>
    <w:p w14:paraId="13593D64" w14:textId="77777777" w:rsidR="00430E76" w:rsidRPr="00430E76" w:rsidRDefault="00430E76" w:rsidP="00430E76">
      <w:pPr>
        <w:tabs>
          <w:tab w:val="left" w:pos="4770"/>
        </w:tabs>
        <w:rPr>
          <w:rFonts w:ascii="Arial Narrow" w:hAnsi="Arial Narrow"/>
          <w:sz w:val="20"/>
          <w:szCs w:val="20"/>
          <w:lang w:val="en-US"/>
        </w:rPr>
      </w:pPr>
    </w:p>
    <w:p w14:paraId="6194D4C2" w14:textId="77777777" w:rsidR="00430E76" w:rsidRPr="00430E76" w:rsidRDefault="00430E76" w:rsidP="00430E76">
      <w:pPr>
        <w:tabs>
          <w:tab w:val="left" w:pos="4770"/>
        </w:tabs>
        <w:rPr>
          <w:rFonts w:ascii="Arial Narrow" w:hAnsi="Arial Narrow"/>
          <w:b/>
          <w:sz w:val="20"/>
          <w:szCs w:val="20"/>
          <w:lang w:val="en-US"/>
        </w:rPr>
      </w:pPr>
      <w:r w:rsidRPr="00430E76">
        <w:rPr>
          <w:rFonts w:ascii="Arial Narrow" w:hAnsi="Arial Narrow"/>
          <w:b/>
          <w:sz w:val="20"/>
          <w:szCs w:val="20"/>
          <w:lang w:val="en-US"/>
        </w:rPr>
        <w:t>POSSIBLE RANGE</w:t>
      </w:r>
      <w:proofErr w:type="gramStart"/>
      <w:r w:rsidRPr="00430E76">
        <w:rPr>
          <w:rFonts w:ascii="Arial Narrow" w:hAnsi="Arial Narrow"/>
          <w:b/>
          <w:sz w:val="20"/>
          <w:szCs w:val="20"/>
          <w:lang w:val="en-US"/>
        </w:rPr>
        <w:t>:     A</w:t>
      </w:r>
      <w:proofErr w:type="gramEnd"/>
      <w:r w:rsidRPr="00430E76">
        <w:rPr>
          <w:rFonts w:ascii="Arial Narrow" w:hAnsi="Arial Narrow"/>
          <w:b/>
          <w:sz w:val="20"/>
          <w:szCs w:val="20"/>
          <w:lang w:val="en-US"/>
        </w:rPr>
        <w:t xml:space="preserve">        </w:t>
      </w:r>
      <w:proofErr w:type="spellStart"/>
      <w:r w:rsidRPr="00430E76">
        <w:rPr>
          <w:rFonts w:ascii="Arial Narrow" w:hAnsi="Arial Narrow"/>
          <w:b/>
          <w:sz w:val="20"/>
          <w:szCs w:val="20"/>
          <w:lang w:val="en-US"/>
        </w:rPr>
        <w:t>A</w:t>
      </w:r>
      <w:proofErr w:type="spellEnd"/>
      <w:r w:rsidRPr="00430E76">
        <w:rPr>
          <w:rFonts w:ascii="Arial Narrow" w:hAnsi="Arial Narrow"/>
          <w:b/>
          <w:sz w:val="20"/>
          <w:szCs w:val="20"/>
          <w:lang w:val="en-US"/>
        </w:rPr>
        <w:t xml:space="preserve">-        B+        B         </w:t>
      </w:r>
      <w:proofErr w:type="spellStart"/>
      <w:r w:rsidRPr="00430E76">
        <w:rPr>
          <w:rFonts w:ascii="Arial Narrow" w:hAnsi="Arial Narrow"/>
          <w:b/>
          <w:sz w:val="20"/>
          <w:szCs w:val="20"/>
          <w:lang w:val="en-US"/>
        </w:rPr>
        <w:t>B</w:t>
      </w:r>
      <w:proofErr w:type="spellEnd"/>
      <w:r w:rsidRPr="00430E76">
        <w:rPr>
          <w:rFonts w:ascii="Arial Narrow" w:hAnsi="Arial Narrow"/>
          <w:b/>
          <w:sz w:val="20"/>
          <w:szCs w:val="20"/>
          <w:lang w:val="en-US"/>
        </w:rPr>
        <w:t xml:space="preserve">-        C+         C          </w:t>
      </w:r>
      <w:proofErr w:type="spellStart"/>
      <w:r w:rsidRPr="00430E76">
        <w:rPr>
          <w:rFonts w:ascii="Arial Narrow" w:hAnsi="Arial Narrow"/>
          <w:b/>
          <w:sz w:val="20"/>
          <w:szCs w:val="20"/>
          <w:lang w:val="en-US"/>
        </w:rPr>
        <w:t>C</w:t>
      </w:r>
      <w:proofErr w:type="spellEnd"/>
      <w:r w:rsidRPr="00430E76">
        <w:rPr>
          <w:rFonts w:ascii="Arial Narrow" w:hAnsi="Arial Narrow"/>
          <w:b/>
          <w:sz w:val="20"/>
          <w:szCs w:val="20"/>
          <w:lang w:val="en-US"/>
        </w:rPr>
        <w:t xml:space="preserve">-          D           </w:t>
      </w:r>
    </w:p>
    <w:p w14:paraId="25B3067F" w14:textId="77777777" w:rsidR="00430E76" w:rsidRPr="00430E76" w:rsidRDefault="00430E76" w:rsidP="00430E76">
      <w:pPr>
        <w:tabs>
          <w:tab w:val="left" w:pos="4770"/>
        </w:tabs>
        <w:rPr>
          <w:rFonts w:ascii="Arial Narrow" w:hAnsi="Arial Narrow"/>
          <w:b/>
          <w:sz w:val="20"/>
          <w:szCs w:val="20"/>
          <w:lang w:val="en-US"/>
        </w:rPr>
      </w:pPr>
    </w:p>
    <w:p w14:paraId="600CFED1" w14:textId="77777777" w:rsidR="00430E76" w:rsidRPr="00430E76" w:rsidRDefault="00430E76" w:rsidP="00430E76">
      <w:pPr>
        <w:tabs>
          <w:tab w:val="left" w:pos="4770"/>
        </w:tabs>
        <w:rPr>
          <w:rFonts w:ascii="Arial Narrow" w:hAnsi="Arial Narrow"/>
          <w:b/>
          <w:sz w:val="20"/>
          <w:szCs w:val="20"/>
          <w:lang w:val="en-US"/>
        </w:rPr>
      </w:pPr>
      <w:r w:rsidRPr="00430E76">
        <w:rPr>
          <w:rFonts w:ascii="Arial Narrow" w:hAnsi="Arial Narrow"/>
          <w:b/>
          <w:sz w:val="20"/>
          <w:szCs w:val="20"/>
          <w:lang w:val="en-US"/>
        </w:rPr>
        <w:t xml:space="preserve">I THINK MY FAIR PARTICIPATION </w:t>
      </w:r>
      <w:proofErr w:type="gramStart"/>
      <w:r w:rsidRPr="00430E76">
        <w:rPr>
          <w:rFonts w:ascii="Arial Narrow" w:hAnsi="Arial Narrow"/>
          <w:b/>
          <w:sz w:val="20"/>
          <w:szCs w:val="20"/>
          <w:lang w:val="en-US"/>
        </w:rPr>
        <w:t>GRADE  SHOULD</w:t>
      </w:r>
      <w:proofErr w:type="gramEnd"/>
      <w:r w:rsidRPr="00430E76">
        <w:rPr>
          <w:rFonts w:ascii="Arial Narrow" w:hAnsi="Arial Narrow"/>
          <w:b/>
          <w:sz w:val="20"/>
          <w:szCs w:val="20"/>
          <w:lang w:val="en-US"/>
        </w:rPr>
        <w:t xml:space="preserve"> BE:   _______</w:t>
      </w:r>
    </w:p>
    <w:p w14:paraId="6D98791B" w14:textId="77777777" w:rsidR="00430E76" w:rsidRPr="00430E76" w:rsidRDefault="00430E76" w:rsidP="00430E76">
      <w:pPr>
        <w:tabs>
          <w:tab w:val="left" w:pos="4770"/>
        </w:tabs>
        <w:rPr>
          <w:rFonts w:ascii="Arial Narrow" w:hAnsi="Arial Narrow"/>
          <w:i/>
          <w:color w:val="333333"/>
          <w:sz w:val="20"/>
          <w:szCs w:val="20"/>
          <w:lang w:val="en-US"/>
        </w:rPr>
      </w:pPr>
    </w:p>
    <w:p w14:paraId="0D6AF134" w14:textId="77777777" w:rsidR="00430E76" w:rsidRPr="00430E76" w:rsidRDefault="00430E76" w:rsidP="00430E76">
      <w:pPr>
        <w:tabs>
          <w:tab w:val="left" w:pos="4770"/>
        </w:tabs>
        <w:rPr>
          <w:rFonts w:ascii="Arial Narrow" w:hAnsi="Arial Narrow"/>
          <w:i/>
          <w:color w:val="333333"/>
          <w:sz w:val="20"/>
          <w:szCs w:val="20"/>
          <w:lang w:val="en-US"/>
        </w:rPr>
      </w:pPr>
      <w:r w:rsidRPr="00430E76">
        <w:rPr>
          <w:rFonts w:ascii="Arial Narrow" w:hAnsi="Arial Narrow"/>
          <w:i/>
          <w:color w:val="333333"/>
          <w:sz w:val="20"/>
          <w:szCs w:val="20"/>
          <w:lang w:val="en-US"/>
        </w:rPr>
        <w:t xml:space="preserve"> I will consider your self- evaluation, reserving the right to change it. If there is a significant disparity between my assessment (especially exam grades) and yours, I will ask you to come discuss it with me. JO</w:t>
      </w:r>
    </w:p>
    <w:p w14:paraId="5AB41D0C" w14:textId="77777777" w:rsidR="00430E76" w:rsidRPr="00430E76" w:rsidRDefault="00430E76" w:rsidP="00430E76">
      <w:pPr>
        <w:tabs>
          <w:tab w:val="left" w:pos="4770"/>
        </w:tabs>
        <w:rPr>
          <w:rFonts w:ascii="Arial Narrow" w:hAnsi="Arial Narrow"/>
          <w:sz w:val="20"/>
          <w:szCs w:val="20"/>
          <w:lang w:val="en-US"/>
        </w:rPr>
      </w:pPr>
    </w:p>
    <w:p w14:paraId="4ACB484D" w14:textId="77777777" w:rsidR="00430E76" w:rsidRPr="00430E76" w:rsidRDefault="00430E76" w:rsidP="00430E76">
      <w:pPr>
        <w:tabs>
          <w:tab w:val="left" w:pos="4770"/>
        </w:tabs>
        <w:rPr>
          <w:rFonts w:ascii="Arial Narrow" w:hAnsi="Arial Narrow"/>
          <w:sz w:val="20"/>
          <w:szCs w:val="20"/>
          <w:lang w:val="en-US"/>
        </w:rPr>
      </w:pPr>
      <w:r w:rsidRPr="00430E76">
        <w:rPr>
          <w:rFonts w:ascii="Arial Narrow" w:hAnsi="Arial Narrow"/>
          <w:sz w:val="20"/>
          <w:szCs w:val="20"/>
          <w:lang w:val="en-US"/>
        </w:rPr>
        <w:t>Signature__________________________________________</w:t>
      </w:r>
    </w:p>
    <w:p w14:paraId="73A17DDF" w14:textId="77777777" w:rsidR="00430E76" w:rsidRPr="00430E76" w:rsidRDefault="00430E76" w:rsidP="00430E76">
      <w:pPr>
        <w:tabs>
          <w:tab w:val="left" w:pos="4770"/>
        </w:tabs>
        <w:rPr>
          <w:rFonts w:ascii="Book Antiqua" w:hAnsi="Book Antiqua"/>
          <w:sz w:val="20"/>
          <w:szCs w:val="20"/>
          <w:lang w:val="en-US"/>
        </w:rPr>
      </w:pPr>
      <w:r w:rsidRPr="00430E76">
        <w:rPr>
          <w:rFonts w:ascii="Arial Narrow" w:hAnsi="Arial Narrow"/>
          <w:sz w:val="20"/>
          <w:szCs w:val="20"/>
          <w:lang w:val="en-US"/>
        </w:rPr>
        <w:t>Name (PRINT)_____________________________________</w:t>
      </w:r>
    </w:p>
    <w:p w14:paraId="3CC50437" w14:textId="77777777" w:rsidR="00E17DAC" w:rsidRDefault="00E17DAC" w:rsidP="00E04142">
      <w:pPr>
        <w:rPr>
          <w:b/>
          <w:smallCaps/>
          <w:lang w:val="en-US"/>
        </w:rPr>
      </w:pPr>
    </w:p>
    <w:p w14:paraId="361B1366" w14:textId="1DAFDE0A" w:rsidR="00133C94" w:rsidRPr="00430E76" w:rsidRDefault="00133C94" w:rsidP="00430E76">
      <w:pPr>
        <w:tabs>
          <w:tab w:val="left" w:pos="4770"/>
        </w:tabs>
        <w:rPr>
          <w:lang w:val="en-US"/>
        </w:rPr>
      </w:pPr>
      <w:r w:rsidRPr="00133C94">
        <w:rPr>
          <w:b/>
          <w:lang w:val="en-US"/>
        </w:rPr>
        <w:t>There will be opportunities to supplement your participation grade</w:t>
      </w:r>
      <w:r w:rsidR="00430E76">
        <w:rPr>
          <w:b/>
          <w:lang w:val="en-US"/>
        </w:rPr>
        <w:t xml:space="preserve">, such as being </w:t>
      </w:r>
      <w:proofErr w:type="spellStart"/>
      <w:r w:rsidR="00430E76" w:rsidRPr="002847C4">
        <w:rPr>
          <w:i/>
          <w:lang w:val="en-US"/>
        </w:rPr>
        <w:t>Policía</w:t>
      </w:r>
      <w:proofErr w:type="spellEnd"/>
      <w:r w:rsidR="00430E76" w:rsidRPr="002847C4">
        <w:rPr>
          <w:i/>
          <w:lang w:val="en-US"/>
        </w:rPr>
        <w:t xml:space="preserve"> de </w:t>
      </w:r>
      <w:proofErr w:type="spellStart"/>
      <w:r w:rsidR="00430E76" w:rsidRPr="002847C4">
        <w:rPr>
          <w:i/>
          <w:lang w:val="en-US"/>
        </w:rPr>
        <w:t>vocabulario</w:t>
      </w:r>
      <w:proofErr w:type="spellEnd"/>
      <w:r w:rsidRPr="00133C94">
        <w:rPr>
          <w:b/>
          <w:lang w:val="en-US"/>
        </w:rPr>
        <w:t xml:space="preserve"> (we will discuss these in class)</w:t>
      </w:r>
    </w:p>
    <w:p w14:paraId="216EE384" w14:textId="77777777" w:rsidR="00133C94" w:rsidRDefault="00133C94" w:rsidP="00E04142">
      <w:pPr>
        <w:rPr>
          <w:b/>
          <w:smallCaps/>
          <w:lang w:val="en-US"/>
        </w:rPr>
      </w:pPr>
    </w:p>
    <w:p w14:paraId="47AA6A49" w14:textId="77777777" w:rsidR="001153EC" w:rsidRDefault="00E04142" w:rsidP="001153EC">
      <w:pPr>
        <w:rPr>
          <w:lang w:val="en-US"/>
        </w:rPr>
      </w:pPr>
      <w:r w:rsidRPr="00B049EE">
        <w:rPr>
          <w:b/>
          <w:smallCaps/>
          <w:lang w:val="en-US"/>
        </w:rPr>
        <w:t>Tests and quizzes</w:t>
      </w:r>
      <w:r w:rsidR="008513D4">
        <w:rPr>
          <w:b/>
          <w:smallCaps/>
          <w:lang w:val="en-US"/>
        </w:rPr>
        <w:t xml:space="preserve"> (45%)</w:t>
      </w:r>
      <w:r w:rsidRPr="00B049EE">
        <w:rPr>
          <w:b/>
          <w:smallCaps/>
          <w:lang w:val="en-US"/>
        </w:rPr>
        <w:t>.</w:t>
      </w:r>
      <w:r w:rsidRPr="00657317">
        <w:rPr>
          <w:lang w:val="en-US"/>
        </w:rPr>
        <w:t xml:space="preserve"> The dates for the</w:t>
      </w:r>
      <w:r w:rsidR="00E17DAC">
        <w:rPr>
          <w:lang w:val="en-US"/>
        </w:rPr>
        <w:t xml:space="preserve"> </w:t>
      </w:r>
      <w:r w:rsidR="001153EC">
        <w:rPr>
          <w:lang w:val="en-US"/>
        </w:rPr>
        <w:t xml:space="preserve">three scheduled in-class </w:t>
      </w:r>
      <w:r w:rsidRPr="00657317">
        <w:rPr>
          <w:lang w:val="en-US"/>
        </w:rPr>
        <w:t xml:space="preserve">tests are in the syllabus. </w:t>
      </w:r>
      <w:r w:rsidR="001153EC">
        <w:rPr>
          <w:lang w:val="en-US"/>
        </w:rPr>
        <w:t xml:space="preserve"> There is no cumulative final or midterm. Each of these tests will cover the material from the last test onward.</w:t>
      </w:r>
      <w:r w:rsidRPr="00657317">
        <w:rPr>
          <w:lang w:val="en-US"/>
        </w:rPr>
        <w:t xml:space="preserve"> </w:t>
      </w:r>
      <w:r w:rsidR="001153EC">
        <w:rPr>
          <w:lang w:val="en-US"/>
        </w:rPr>
        <w:t>They will consist of short questions covering</w:t>
      </w:r>
      <w:r w:rsidRPr="00657317">
        <w:rPr>
          <w:lang w:val="en-US"/>
        </w:rPr>
        <w:t xml:space="preserve"> basic reading</w:t>
      </w:r>
      <w:r w:rsidR="001153EC">
        <w:rPr>
          <w:lang w:val="en-US"/>
        </w:rPr>
        <w:t xml:space="preserve"> comprehension</w:t>
      </w:r>
      <w:r w:rsidR="00E17DAC">
        <w:rPr>
          <w:lang w:val="en-US"/>
        </w:rPr>
        <w:t>, vocabulary</w:t>
      </w:r>
      <w:r w:rsidR="001153EC">
        <w:rPr>
          <w:lang w:val="en-US"/>
        </w:rPr>
        <w:t xml:space="preserve"> from the lists of </w:t>
      </w:r>
      <w:r w:rsidR="001153EC" w:rsidRPr="001153EC">
        <w:rPr>
          <w:i/>
          <w:lang w:val="en-US"/>
        </w:rPr>
        <w:t xml:space="preserve">the </w:t>
      </w:r>
      <w:proofErr w:type="spellStart"/>
      <w:r w:rsidR="001153EC" w:rsidRPr="001153EC">
        <w:rPr>
          <w:i/>
          <w:lang w:val="en-US"/>
        </w:rPr>
        <w:t>policía</w:t>
      </w:r>
      <w:proofErr w:type="spellEnd"/>
      <w:r w:rsidR="001153EC" w:rsidRPr="001153EC">
        <w:rPr>
          <w:i/>
          <w:lang w:val="en-US"/>
        </w:rPr>
        <w:t xml:space="preserve"> de </w:t>
      </w:r>
      <w:proofErr w:type="spellStart"/>
      <w:r w:rsidR="001153EC" w:rsidRPr="001153EC">
        <w:rPr>
          <w:i/>
          <w:lang w:val="en-US"/>
        </w:rPr>
        <w:t>vocabulario</w:t>
      </w:r>
      <w:proofErr w:type="spellEnd"/>
      <w:r w:rsidR="00E17DAC">
        <w:rPr>
          <w:lang w:val="en-US"/>
        </w:rPr>
        <w:t>,</w:t>
      </w:r>
      <w:r w:rsidRPr="00657317">
        <w:rPr>
          <w:lang w:val="en-US"/>
        </w:rPr>
        <w:t xml:space="preserve"> as well as materials from class lectures</w:t>
      </w:r>
      <w:r w:rsidR="001153EC">
        <w:rPr>
          <w:lang w:val="en-US"/>
        </w:rPr>
        <w:t>, and a little from</w:t>
      </w:r>
      <w:r w:rsidRPr="00657317">
        <w:rPr>
          <w:lang w:val="en-US"/>
        </w:rPr>
        <w:t xml:space="preserve"> the presentat</w:t>
      </w:r>
      <w:r w:rsidR="009646A8">
        <w:rPr>
          <w:lang w:val="en-US"/>
        </w:rPr>
        <w:t xml:space="preserve">ions from your fellow students. </w:t>
      </w:r>
      <w:r w:rsidR="001153EC">
        <w:rPr>
          <w:lang w:val="en-US"/>
        </w:rPr>
        <w:t xml:space="preserve"> </w:t>
      </w:r>
      <w:r w:rsidR="009646A8">
        <w:rPr>
          <w:lang w:val="en-US"/>
        </w:rPr>
        <w:t>Any q</w:t>
      </w:r>
      <w:r w:rsidRPr="00657317">
        <w:rPr>
          <w:lang w:val="en-US"/>
        </w:rPr>
        <w:t xml:space="preserve">uizzes will be unannounced, and </w:t>
      </w:r>
      <w:r w:rsidR="009646A8">
        <w:rPr>
          <w:lang w:val="en-US"/>
        </w:rPr>
        <w:t>may</w:t>
      </w:r>
      <w:r w:rsidR="001153EC">
        <w:rPr>
          <w:lang w:val="en-US"/>
        </w:rPr>
        <w:t xml:space="preserve"> or may not happen</w:t>
      </w:r>
      <w:r w:rsidRPr="00657317">
        <w:rPr>
          <w:lang w:val="en-US"/>
        </w:rPr>
        <w:t xml:space="preserve">. </w:t>
      </w:r>
    </w:p>
    <w:p w14:paraId="1E35C6D2" w14:textId="6FBC41B7" w:rsidR="00E04142" w:rsidRPr="00657317" w:rsidRDefault="009646A8" w:rsidP="001153EC">
      <w:pPr>
        <w:ind w:firstLine="720"/>
        <w:rPr>
          <w:lang w:val="en-US"/>
        </w:rPr>
      </w:pPr>
      <w:r>
        <w:rPr>
          <w:b/>
          <w:i/>
          <w:lang w:val="en-US"/>
        </w:rPr>
        <w:t>No make-</w:t>
      </w:r>
      <w:r w:rsidR="00133C94">
        <w:rPr>
          <w:b/>
          <w:i/>
          <w:lang w:val="en-US"/>
        </w:rPr>
        <w:t>ups</w:t>
      </w:r>
      <w:r w:rsidR="00E04142" w:rsidRPr="00B17E7A">
        <w:rPr>
          <w:b/>
          <w:i/>
          <w:lang w:val="en-US"/>
        </w:rPr>
        <w:t xml:space="preserve"> will be given</w:t>
      </w:r>
      <w:r w:rsidR="00E04142" w:rsidRPr="00657317">
        <w:rPr>
          <w:lang w:val="en-US"/>
        </w:rPr>
        <w:t xml:space="preserve">.  You may take an exam in advance for an anticipated </w:t>
      </w:r>
      <w:r w:rsidR="00E04142" w:rsidRPr="00657317">
        <w:rPr>
          <w:i/>
          <w:lang w:val="en-US"/>
        </w:rPr>
        <w:t>excused</w:t>
      </w:r>
      <w:r w:rsidR="00E04142" w:rsidRPr="00657317">
        <w:rPr>
          <w:lang w:val="en-US"/>
        </w:rPr>
        <w:t xml:space="preserve"> absence (university sponsored event, religious observance). If you miss an exam due to an unanticipated </w:t>
      </w:r>
      <w:r w:rsidR="00E04142" w:rsidRPr="00657317">
        <w:rPr>
          <w:i/>
          <w:lang w:val="en-US"/>
        </w:rPr>
        <w:t>excused</w:t>
      </w:r>
      <w:r w:rsidR="00E04142" w:rsidRPr="00657317">
        <w:rPr>
          <w:lang w:val="en-US"/>
        </w:rPr>
        <w:t xml:space="preserve"> absence (severe illness, family emergency, etc.) then your total exam grade will be averaged with one less exam, and you will not be penalized for your missed exam. You may be required to provide documentation to have your absence excused. You will receive no credit for any additional missed exams. </w:t>
      </w:r>
    </w:p>
    <w:p w14:paraId="2846F8B7" w14:textId="77777777" w:rsidR="008513D4" w:rsidRDefault="008513D4" w:rsidP="008513D4">
      <w:pPr>
        <w:tabs>
          <w:tab w:val="left" w:pos="4770"/>
        </w:tabs>
        <w:contextualSpacing/>
        <w:rPr>
          <w:rFonts w:ascii="Arial Narrow" w:hAnsi="Arial Narrow" w:cs="Arial"/>
          <w:b/>
          <w:sz w:val="22"/>
          <w:szCs w:val="22"/>
        </w:rPr>
      </w:pPr>
    </w:p>
    <w:p w14:paraId="76732D1F" w14:textId="48103369" w:rsidR="008513D4" w:rsidRDefault="008513D4" w:rsidP="008513D4">
      <w:pPr>
        <w:tabs>
          <w:tab w:val="left" w:pos="4770"/>
        </w:tabs>
        <w:contextualSpacing/>
        <w:rPr>
          <w:rFonts w:ascii="Arial Narrow" w:hAnsi="Arial Narrow" w:cs="Arial"/>
          <w:b/>
          <w:sz w:val="22"/>
          <w:szCs w:val="22"/>
        </w:rPr>
      </w:pPr>
      <w:r w:rsidRPr="00F53F3D">
        <w:rPr>
          <w:rFonts w:ascii="Times New Roman" w:hAnsi="Times New Roman"/>
          <w:b/>
          <w:smallCaps/>
          <w:lang w:val="en-US"/>
        </w:rPr>
        <w:t xml:space="preserve">Oral Presentations. </w:t>
      </w:r>
      <w:r w:rsidR="00354767">
        <w:rPr>
          <w:rFonts w:ascii="Times New Roman" w:hAnsi="Times New Roman"/>
          <w:b/>
          <w:smallCaps/>
          <w:lang w:val="en-US"/>
        </w:rPr>
        <w:t xml:space="preserve"> (8</w:t>
      </w:r>
      <w:r>
        <w:rPr>
          <w:rFonts w:ascii="Times New Roman" w:hAnsi="Times New Roman"/>
          <w:b/>
          <w:smallCaps/>
          <w:lang w:val="en-US"/>
        </w:rPr>
        <w:t xml:space="preserve">%) </w:t>
      </w:r>
      <w:r w:rsidRPr="00F53F3D">
        <w:rPr>
          <w:lang w:val="en-US"/>
        </w:rPr>
        <w:t xml:space="preserve">Building your spoken ability and vocabulary is a crucial aspect of this course. You will be responsible for </w:t>
      </w:r>
      <w:r w:rsidR="001153EC">
        <w:rPr>
          <w:lang w:val="en-US"/>
        </w:rPr>
        <w:t>one oral presentation</w:t>
      </w:r>
      <w:r w:rsidRPr="00F53F3D">
        <w:rPr>
          <w:lang w:val="en-US"/>
        </w:rPr>
        <w:t>; the topics and dates will be arrang</w:t>
      </w:r>
      <w:r>
        <w:rPr>
          <w:lang w:val="en-US"/>
        </w:rPr>
        <w:t xml:space="preserve">ed in advance with me, and should conform to </w:t>
      </w:r>
      <w:r w:rsidRPr="00F53F3D">
        <w:rPr>
          <w:lang w:val="en-US"/>
        </w:rPr>
        <w:t xml:space="preserve">the given theme of the </w:t>
      </w:r>
      <w:r>
        <w:rPr>
          <w:lang w:val="en-US"/>
        </w:rPr>
        <w:t>module</w:t>
      </w:r>
      <w:r w:rsidRPr="00F53F3D">
        <w:rPr>
          <w:lang w:val="en-US"/>
        </w:rPr>
        <w:t xml:space="preserve">. You should consult with me briefly before your presentation. You may use notes, visual or sound aids, and handouts, but please </w:t>
      </w:r>
      <w:r w:rsidRPr="00F53F3D">
        <w:rPr>
          <w:b/>
          <w:lang w:val="en-US"/>
        </w:rPr>
        <w:t>don’t read from a prepared text</w:t>
      </w:r>
      <w:r w:rsidRPr="00F53F3D">
        <w:rPr>
          <w:lang w:val="en-US"/>
        </w:rPr>
        <w:t xml:space="preserve">. If you got information from another source, please provide a rough sketch </w:t>
      </w:r>
      <w:r w:rsidR="001153EC">
        <w:rPr>
          <w:lang w:val="en-US"/>
        </w:rPr>
        <w:t>what these were</w:t>
      </w:r>
      <w:r w:rsidRPr="00F53F3D">
        <w:rPr>
          <w:lang w:val="en-US"/>
        </w:rPr>
        <w:t xml:space="preserve"> (this may be a printed sheet, or at the end of a PowerPoint presentation if you use one). BE mindful of your fellow students, and be prepared to explain unfamiliar vocabulary (put it up on the board, or hand out a list) Presentations will be evalua</w:t>
      </w:r>
      <w:r>
        <w:rPr>
          <w:lang w:val="en-US"/>
        </w:rPr>
        <w:t>ted with the following criteria</w:t>
      </w:r>
      <w:r w:rsidRPr="00657317">
        <w:t>:</w:t>
      </w:r>
    </w:p>
    <w:p w14:paraId="45C04059" w14:textId="77777777" w:rsidR="008513D4" w:rsidRDefault="008513D4" w:rsidP="008513D4">
      <w:pPr>
        <w:tabs>
          <w:tab w:val="left" w:pos="4770"/>
        </w:tabs>
        <w:contextualSpacing/>
        <w:rPr>
          <w:rFonts w:ascii="Arial Narrow" w:hAnsi="Arial Narrow" w:cs="Arial"/>
          <w:b/>
          <w:sz w:val="22"/>
          <w:szCs w:val="22"/>
        </w:rPr>
      </w:pPr>
    </w:p>
    <w:p w14:paraId="7B717530" w14:textId="77777777" w:rsidR="008513D4" w:rsidRPr="00430E76" w:rsidRDefault="008513D4" w:rsidP="008513D4">
      <w:pPr>
        <w:tabs>
          <w:tab w:val="left" w:pos="4770"/>
        </w:tabs>
        <w:contextualSpacing/>
        <w:jc w:val="center"/>
        <w:rPr>
          <w:rFonts w:ascii="Arial Narrow" w:hAnsi="Arial Narrow" w:cs="Arial"/>
          <w:sz w:val="22"/>
          <w:szCs w:val="22"/>
          <w:lang w:val="en-US"/>
        </w:rPr>
      </w:pPr>
      <w:r w:rsidRPr="00430E76">
        <w:rPr>
          <w:rFonts w:ascii="Arial Narrow" w:hAnsi="Arial Narrow" w:cs="Arial"/>
          <w:b/>
          <w:sz w:val="22"/>
          <w:szCs w:val="22"/>
          <w:lang w:val="en-US"/>
        </w:rPr>
        <w:t>EVALUATION SHEET FOR INDIVIDUAL ORAL PRESENTATIONS</w:t>
      </w:r>
    </w:p>
    <w:p w14:paraId="71F15E3B" w14:textId="3F03BC96" w:rsidR="008513D4" w:rsidRPr="00430E76" w:rsidRDefault="008513D4" w:rsidP="008513D4">
      <w:pPr>
        <w:tabs>
          <w:tab w:val="left" w:pos="4770"/>
        </w:tabs>
        <w:contextualSpacing/>
        <w:rPr>
          <w:rFonts w:ascii="Arial Narrow" w:hAnsi="Arial Narrow" w:cs="Arial"/>
          <w:sz w:val="22"/>
          <w:szCs w:val="22"/>
          <w:lang w:val="en-US"/>
        </w:rPr>
      </w:pPr>
      <w:r w:rsidRPr="00430E76">
        <w:rPr>
          <w:rFonts w:ascii="Arial Narrow" w:hAnsi="Arial Narrow" w:cs="Arial"/>
          <w:sz w:val="22"/>
          <w:szCs w:val="22"/>
          <w:lang w:val="en-US"/>
        </w:rPr>
        <w:t>Name</w:t>
      </w:r>
      <w:proofErr w:type="gramStart"/>
      <w:r w:rsidRPr="00430E76">
        <w:rPr>
          <w:rFonts w:ascii="Arial Narrow" w:hAnsi="Arial Narrow" w:cs="Arial"/>
          <w:sz w:val="22"/>
          <w:szCs w:val="22"/>
          <w:lang w:val="en-US"/>
        </w:rPr>
        <w:t>:_</w:t>
      </w:r>
      <w:proofErr w:type="gramEnd"/>
      <w:r w:rsidRPr="00430E76">
        <w:rPr>
          <w:rFonts w:ascii="Arial Narrow" w:hAnsi="Arial Narrow" w:cs="Arial"/>
          <w:sz w:val="22"/>
          <w:szCs w:val="22"/>
          <w:lang w:val="en-US"/>
        </w:rPr>
        <w:t>_______________________________Topic________________________</w:t>
      </w:r>
    </w:p>
    <w:p w14:paraId="78F5DE68" w14:textId="7EE5E312" w:rsidR="008513D4" w:rsidRPr="00430E76" w:rsidRDefault="008513D4" w:rsidP="008513D4">
      <w:pPr>
        <w:tabs>
          <w:tab w:val="left" w:pos="4770"/>
        </w:tabs>
        <w:contextualSpacing/>
        <w:rPr>
          <w:rFonts w:ascii="Arial Narrow" w:hAnsi="Arial Narrow" w:cs="Arial"/>
          <w:sz w:val="22"/>
          <w:szCs w:val="22"/>
          <w:lang w:val="en-US"/>
        </w:rPr>
      </w:pPr>
      <w:proofErr w:type="gramStart"/>
      <w:r w:rsidRPr="00430E76">
        <w:rPr>
          <w:rFonts w:ascii="Arial Narrow" w:hAnsi="Arial Narrow" w:cs="Arial"/>
          <w:sz w:val="22"/>
          <w:szCs w:val="22"/>
          <w:lang w:val="en-US"/>
        </w:rPr>
        <w:t>List of sources</w:t>
      </w:r>
      <w:r w:rsidR="00430E76">
        <w:rPr>
          <w:rFonts w:ascii="Arial Narrow" w:hAnsi="Arial Narrow" w:cs="Arial"/>
          <w:sz w:val="22"/>
          <w:szCs w:val="22"/>
          <w:lang w:val="en-US"/>
        </w:rPr>
        <w:t xml:space="preserve"> (if appropriate)</w:t>
      </w:r>
      <w:r w:rsidRPr="00430E76">
        <w:rPr>
          <w:rFonts w:ascii="Arial Narrow" w:hAnsi="Arial Narrow" w:cs="Arial"/>
          <w:sz w:val="22"/>
          <w:szCs w:val="22"/>
          <w:lang w:val="en-US"/>
        </w:rPr>
        <w:t>?</w:t>
      </w:r>
      <w:proofErr w:type="gramEnd"/>
      <w:r w:rsidRPr="00430E76">
        <w:rPr>
          <w:rFonts w:ascii="Arial Narrow" w:hAnsi="Arial Narrow" w:cs="Arial"/>
          <w:sz w:val="22"/>
          <w:szCs w:val="22"/>
          <w:lang w:val="en-US"/>
        </w:rPr>
        <w:t xml:space="preserve"> Y/N    DISCUSSION/QUIZ QUESTIONS</w:t>
      </w:r>
      <w:proofErr w:type="gramStart"/>
      <w:r w:rsidRPr="00430E76">
        <w:rPr>
          <w:rFonts w:ascii="Arial Narrow" w:hAnsi="Arial Narrow" w:cs="Arial"/>
          <w:sz w:val="22"/>
          <w:szCs w:val="22"/>
          <w:lang w:val="en-US"/>
        </w:rPr>
        <w:t>?_</w:t>
      </w:r>
      <w:proofErr w:type="gramEnd"/>
      <w:r w:rsidRPr="00430E76">
        <w:rPr>
          <w:rFonts w:ascii="Arial Narrow" w:hAnsi="Arial Narrow" w:cs="Arial"/>
          <w:sz w:val="22"/>
          <w:szCs w:val="22"/>
          <w:lang w:val="en-US"/>
        </w:rPr>
        <w:t>__________</w:t>
      </w:r>
    </w:p>
    <w:p w14:paraId="0B623984" w14:textId="77777777" w:rsidR="008513D4" w:rsidRPr="00430E76" w:rsidRDefault="008513D4" w:rsidP="008513D4">
      <w:pPr>
        <w:tabs>
          <w:tab w:val="left" w:pos="4770"/>
        </w:tabs>
        <w:ind w:left="720"/>
        <w:contextualSpacing/>
        <w:rPr>
          <w:rFonts w:ascii="Arial Narrow" w:hAnsi="Arial Narrow" w:cs="Arial"/>
          <w:sz w:val="22"/>
          <w:szCs w:val="22"/>
          <w:lang w:val="en-US"/>
        </w:rPr>
      </w:pPr>
      <w:r w:rsidRPr="00430E76">
        <w:rPr>
          <w:rFonts w:ascii="Arial Narrow" w:hAnsi="Arial Narrow" w:cs="Arial"/>
          <w:sz w:val="22"/>
          <w:szCs w:val="22"/>
          <w:lang w:val="en-US"/>
        </w:rPr>
        <w:t xml:space="preserve">66% </w:t>
      </w:r>
      <w:r w:rsidRPr="00430E76">
        <w:rPr>
          <w:rFonts w:ascii="Arial Narrow" w:hAnsi="Arial Narrow" w:cs="Arial"/>
          <w:b/>
          <w:sz w:val="22"/>
          <w:szCs w:val="22"/>
          <w:lang w:val="en-US"/>
        </w:rPr>
        <w:t>Oral performance</w:t>
      </w:r>
    </w:p>
    <w:p w14:paraId="4234CB15" w14:textId="4398BBF3"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 xml:space="preserve">Fluency: could fellow students understand? </w:t>
      </w:r>
      <w:r w:rsidRPr="00430E76">
        <w:rPr>
          <w:rFonts w:ascii="Arial Narrow" w:hAnsi="Arial Narrow" w:cs="Arial"/>
          <w:sz w:val="22"/>
          <w:szCs w:val="22"/>
          <w:lang w:val="en-US"/>
        </w:rPr>
        <w:tab/>
        <w:t>1      2      3      4       5       6</w:t>
      </w:r>
    </w:p>
    <w:p w14:paraId="3B0688A9" w14:textId="02A3CA35"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Usage (vocabulary, etc.)</w:t>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t>1      2      3      4       5       6</w:t>
      </w:r>
    </w:p>
    <w:p w14:paraId="46336492" w14:textId="1292C792"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Flow, rhythm</w:t>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t>1      2      3      4       5       6</w:t>
      </w:r>
    </w:p>
    <w:p w14:paraId="4A30D86D" w14:textId="57D4485A"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Grammar</w:t>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t>1      2      3      4       5       6</w:t>
      </w:r>
    </w:p>
    <w:p w14:paraId="4EEBAEA1" w14:textId="77777777" w:rsidR="008513D4" w:rsidRPr="00430E76" w:rsidRDefault="008513D4" w:rsidP="008513D4">
      <w:pPr>
        <w:tabs>
          <w:tab w:val="left" w:pos="4770"/>
        </w:tabs>
        <w:contextualSpacing/>
        <w:rPr>
          <w:rFonts w:ascii="Arial Narrow" w:hAnsi="Arial Narrow" w:cs="Arial"/>
          <w:sz w:val="22"/>
          <w:szCs w:val="22"/>
          <w:lang w:val="en-US"/>
        </w:rPr>
      </w:pPr>
    </w:p>
    <w:p w14:paraId="79851440" w14:textId="77777777" w:rsidR="008513D4" w:rsidRPr="00430E76" w:rsidRDefault="008513D4" w:rsidP="008513D4">
      <w:pPr>
        <w:tabs>
          <w:tab w:val="left" w:pos="4770"/>
        </w:tabs>
        <w:contextualSpacing/>
        <w:rPr>
          <w:rFonts w:ascii="Arial Narrow" w:hAnsi="Arial Narrow" w:cs="Arial"/>
          <w:sz w:val="22"/>
          <w:szCs w:val="22"/>
          <w:lang w:val="en-US"/>
        </w:rPr>
      </w:pPr>
      <w:r w:rsidRPr="00430E76">
        <w:rPr>
          <w:rFonts w:ascii="Arial Narrow" w:hAnsi="Arial Narrow" w:cs="Arial"/>
          <w:sz w:val="22"/>
          <w:szCs w:val="22"/>
          <w:lang w:val="en-US"/>
        </w:rPr>
        <w:t xml:space="preserve">34% </w:t>
      </w:r>
      <w:r w:rsidRPr="00430E76">
        <w:rPr>
          <w:rFonts w:ascii="Arial Narrow" w:hAnsi="Arial Narrow" w:cs="Arial"/>
          <w:b/>
          <w:sz w:val="22"/>
          <w:szCs w:val="22"/>
          <w:lang w:val="en-US"/>
        </w:rPr>
        <w:t>Content of the presentation:</w:t>
      </w:r>
    </w:p>
    <w:p w14:paraId="0166D490" w14:textId="52F5E52D"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 xml:space="preserve">Depth of Information   </w:t>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t>1      2      3      4       5       6</w:t>
      </w:r>
    </w:p>
    <w:p w14:paraId="60F54EC9" w14:textId="64708AC0"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Organization of material /argument</w:t>
      </w:r>
      <w:r w:rsidRPr="00430E76">
        <w:rPr>
          <w:rFonts w:ascii="Arial Narrow" w:hAnsi="Arial Narrow" w:cs="Arial"/>
          <w:sz w:val="22"/>
          <w:szCs w:val="22"/>
          <w:lang w:val="en-US"/>
        </w:rPr>
        <w:tab/>
      </w:r>
      <w:r w:rsidRPr="00430E76">
        <w:rPr>
          <w:rFonts w:ascii="Arial Narrow" w:hAnsi="Arial Narrow" w:cs="Arial"/>
          <w:sz w:val="22"/>
          <w:szCs w:val="22"/>
          <w:lang w:val="en-US"/>
        </w:rPr>
        <w:tab/>
      </w:r>
      <w:r w:rsidRPr="00430E76">
        <w:rPr>
          <w:rFonts w:ascii="Arial Narrow" w:hAnsi="Arial Narrow" w:cs="Arial"/>
          <w:sz w:val="22"/>
          <w:szCs w:val="22"/>
          <w:lang w:val="en-US"/>
        </w:rPr>
        <w:tab/>
        <w:t>1      2      3      4       5       6</w:t>
      </w:r>
    </w:p>
    <w:p w14:paraId="3DDC50E2" w14:textId="3E65DA32" w:rsidR="008513D4" w:rsidRPr="00430E76" w:rsidRDefault="008513D4" w:rsidP="008513D4">
      <w:pPr>
        <w:contextualSpacing/>
        <w:rPr>
          <w:rFonts w:ascii="Arial Narrow" w:hAnsi="Arial Narrow" w:cs="Arial"/>
          <w:sz w:val="22"/>
          <w:szCs w:val="22"/>
          <w:lang w:val="en-US"/>
        </w:rPr>
      </w:pPr>
      <w:r w:rsidRPr="00430E76">
        <w:rPr>
          <w:rFonts w:ascii="Arial Narrow" w:hAnsi="Arial Narrow" w:cs="Arial"/>
          <w:sz w:val="22"/>
          <w:szCs w:val="22"/>
          <w:lang w:val="en-US"/>
        </w:rPr>
        <w:t>Engagement with the module concepts/themes</w:t>
      </w:r>
      <w:r w:rsidRPr="00430E76">
        <w:rPr>
          <w:rFonts w:ascii="Arial Narrow" w:hAnsi="Arial Narrow" w:cs="Arial"/>
          <w:sz w:val="22"/>
          <w:szCs w:val="22"/>
          <w:lang w:val="en-US"/>
        </w:rPr>
        <w:tab/>
        <w:t>1      2      3      4       5       6</w:t>
      </w:r>
    </w:p>
    <w:p w14:paraId="4817C791" w14:textId="77777777" w:rsidR="008513D4" w:rsidRPr="00430E76" w:rsidRDefault="008513D4" w:rsidP="008513D4">
      <w:pPr>
        <w:contextualSpacing/>
        <w:rPr>
          <w:rFonts w:ascii="Arial Narrow" w:hAnsi="Arial Narrow" w:cs="Arial"/>
          <w:sz w:val="22"/>
          <w:szCs w:val="22"/>
          <w:lang w:val="en-US"/>
        </w:rPr>
      </w:pPr>
    </w:p>
    <w:p w14:paraId="310ECA77" w14:textId="59FDDA4B" w:rsidR="008513D4" w:rsidRPr="00430E76" w:rsidRDefault="008513D4" w:rsidP="008513D4">
      <w:pPr>
        <w:rPr>
          <w:rFonts w:ascii="Times New Roman" w:hAnsi="Times New Roman"/>
          <w:b/>
          <w:i/>
          <w:smallCaps/>
          <w:lang w:val="en-US"/>
        </w:rPr>
      </w:pPr>
      <w:r w:rsidRPr="00430E76">
        <w:rPr>
          <w:rFonts w:ascii="Arial Narrow" w:hAnsi="Arial Narrow" w:cs="Arial"/>
          <w:sz w:val="22"/>
          <w:szCs w:val="22"/>
          <w:lang w:val="en-US"/>
        </w:rPr>
        <w:t>FINAL SCORE (Weighted)______</w:t>
      </w:r>
    </w:p>
    <w:p w14:paraId="7AAC4C9A" w14:textId="77777777" w:rsidR="008513D4" w:rsidRPr="00430E76" w:rsidRDefault="008513D4" w:rsidP="00E04142">
      <w:pPr>
        <w:rPr>
          <w:rFonts w:ascii="Times New Roman" w:hAnsi="Times New Roman"/>
          <w:b/>
          <w:smallCaps/>
          <w:lang w:val="en-US"/>
        </w:rPr>
      </w:pPr>
    </w:p>
    <w:p w14:paraId="2117EC18" w14:textId="4E17B177" w:rsidR="008513D4" w:rsidRDefault="00005784" w:rsidP="00133C94">
      <w:pPr>
        <w:rPr>
          <w:rFonts w:ascii="Times New Roman" w:hAnsi="Times New Roman"/>
        </w:rPr>
      </w:pPr>
      <w:r w:rsidRPr="00430E76">
        <w:rPr>
          <w:rFonts w:ascii="Times New Roman" w:hAnsi="Times New Roman"/>
          <w:b/>
          <w:smallCaps/>
          <w:lang w:val="en-US"/>
        </w:rPr>
        <w:t>Written Work</w:t>
      </w:r>
      <w:r w:rsidR="008513D4" w:rsidRPr="00430E76">
        <w:rPr>
          <w:rFonts w:ascii="Times New Roman" w:hAnsi="Times New Roman"/>
          <w:b/>
          <w:smallCaps/>
          <w:lang w:val="en-US"/>
        </w:rPr>
        <w:t xml:space="preserve"> (17% of the grade)</w:t>
      </w:r>
      <w:r w:rsidR="00E04142" w:rsidRPr="00657317">
        <w:rPr>
          <w:rFonts w:ascii="Times New Roman" w:hAnsi="Times New Roman"/>
          <w:b/>
          <w:smallCaps/>
          <w:lang w:val="en-US"/>
        </w:rPr>
        <w:t xml:space="preserve"> </w:t>
      </w:r>
      <w:r w:rsidR="00E04142" w:rsidRPr="00657317">
        <w:rPr>
          <w:rFonts w:ascii="Times New Roman" w:hAnsi="Times New Roman"/>
          <w:lang w:val="en-US"/>
        </w:rPr>
        <w:t xml:space="preserve">This </w:t>
      </w:r>
      <w:r>
        <w:rPr>
          <w:rFonts w:ascii="Times New Roman" w:hAnsi="Times New Roman"/>
          <w:lang w:val="en-US"/>
        </w:rPr>
        <w:t xml:space="preserve">is a “W” course, which means we will be working on composition. </w:t>
      </w:r>
      <w:r w:rsidR="00A24567">
        <w:rPr>
          <w:rFonts w:ascii="Times New Roman" w:hAnsi="Times New Roman"/>
          <w:lang w:val="en-US"/>
        </w:rPr>
        <w:t>There will be</w:t>
      </w:r>
      <w:r>
        <w:rPr>
          <w:rFonts w:ascii="Times New Roman" w:hAnsi="Times New Roman"/>
          <w:lang w:val="en-US"/>
        </w:rPr>
        <w:t xml:space="preserve"> </w:t>
      </w:r>
      <w:r w:rsidR="00A5417B">
        <w:rPr>
          <w:rFonts w:ascii="Times New Roman" w:hAnsi="Times New Roman"/>
          <w:lang w:val="en-US"/>
        </w:rPr>
        <w:t xml:space="preserve">2 </w:t>
      </w:r>
      <w:r w:rsidR="00B84F64">
        <w:rPr>
          <w:rFonts w:ascii="Times New Roman" w:hAnsi="Times New Roman"/>
          <w:lang w:val="en-US"/>
        </w:rPr>
        <w:t>writing exercises</w:t>
      </w:r>
      <w:r>
        <w:rPr>
          <w:rFonts w:ascii="Times New Roman" w:hAnsi="Times New Roman"/>
          <w:lang w:val="en-US"/>
        </w:rPr>
        <w:t xml:space="preserve">. </w:t>
      </w:r>
      <w:r w:rsidR="003A5190">
        <w:rPr>
          <w:rFonts w:ascii="Times New Roman" w:hAnsi="Times New Roman"/>
          <w:lang w:val="en-US"/>
        </w:rPr>
        <w:t xml:space="preserve">One </w:t>
      </w:r>
      <w:r w:rsidR="00B530C3">
        <w:rPr>
          <w:rFonts w:ascii="Times New Roman" w:hAnsi="Times New Roman"/>
          <w:lang w:val="en-US"/>
        </w:rPr>
        <w:t xml:space="preserve">short </w:t>
      </w:r>
      <w:r w:rsidR="001153EC">
        <w:rPr>
          <w:rFonts w:ascii="Times New Roman" w:hAnsi="Times New Roman"/>
          <w:lang w:val="en-US"/>
        </w:rPr>
        <w:t xml:space="preserve">one </w:t>
      </w:r>
      <w:r w:rsidR="00B530C3">
        <w:rPr>
          <w:rFonts w:ascii="Times New Roman" w:hAnsi="Times New Roman"/>
          <w:lang w:val="en-US"/>
        </w:rPr>
        <w:t>will be IN CLASS, another will</w:t>
      </w:r>
      <w:r w:rsidR="00E17DAC">
        <w:rPr>
          <w:rFonts w:ascii="Times New Roman" w:hAnsi="Times New Roman"/>
          <w:lang w:val="en-US"/>
        </w:rPr>
        <w:t xml:space="preserve"> a longer essay,</w:t>
      </w:r>
      <w:r w:rsidR="003A5190">
        <w:rPr>
          <w:rFonts w:ascii="Times New Roman" w:hAnsi="Times New Roman"/>
          <w:lang w:val="en-US"/>
        </w:rPr>
        <w:t xml:space="preserve"> </w:t>
      </w:r>
      <w:r w:rsidR="00A24567">
        <w:rPr>
          <w:rFonts w:ascii="Times New Roman" w:hAnsi="Times New Roman"/>
          <w:lang w:val="en-US"/>
        </w:rPr>
        <w:t xml:space="preserve">completed </w:t>
      </w:r>
      <w:r w:rsidR="003A5190">
        <w:rPr>
          <w:rFonts w:ascii="Times New Roman" w:hAnsi="Times New Roman"/>
          <w:lang w:val="en-US"/>
        </w:rPr>
        <w:t>on your own, and may be an extension of your pr</w:t>
      </w:r>
      <w:r w:rsidR="008A6740">
        <w:rPr>
          <w:rFonts w:ascii="Times New Roman" w:hAnsi="Times New Roman"/>
          <w:lang w:val="en-US"/>
        </w:rPr>
        <w:t>esentation (we can</w:t>
      </w:r>
      <w:r w:rsidR="00133C94">
        <w:rPr>
          <w:rFonts w:ascii="Times New Roman" w:hAnsi="Times New Roman"/>
          <w:lang w:val="en-US"/>
        </w:rPr>
        <w:t xml:space="preserve"> discuss the specifics</w:t>
      </w:r>
      <w:r w:rsidR="003A5190">
        <w:rPr>
          <w:rFonts w:ascii="Times New Roman" w:hAnsi="Times New Roman"/>
          <w:lang w:val="en-US"/>
        </w:rPr>
        <w:t>)</w:t>
      </w:r>
      <w:r>
        <w:rPr>
          <w:rFonts w:ascii="Times New Roman" w:hAnsi="Times New Roman"/>
          <w:lang w:val="en-US"/>
        </w:rPr>
        <w:t xml:space="preserve">. </w:t>
      </w:r>
      <w:r w:rsidR="00E04142" w:rsidRPr="00657317">
        <w:rPr>
          <w:rFonts w:ascii="Times New Roman" w:hAnsi="Times New Roman"/>
          <w:lang w:val="en-US"/>
        </w:rPr>
        <w:t xml:space="preserve">  </w:t>
      </w:r>
    </w:p>
    <w:p w14:paraId="15DEA5BC" w14:textId="77777777" w:rsidR="008513D4" w:rsidRDefault="008513D4" w:rsidP="00133C94">
      <w:pPr>
        <w:rPr>
          <w:rFonts w:ascii="Times New Roman" w:hAnsi="Times New Roman"/>
        </w:rPr>
      </w:pPr>
    </w:p>
    <w:p w14:paraId="0FEA259D" w14:textId="2DC912B0" w:rsidR="00E17DAC" w:rsidRPr="008513D4" w:rsidRDefault="00E17DAC" w:rsidP="00133C94">
      <w:pPr>
        <w:rPr>
          <w:rFonts w:ascii="Times New Roman" w:hAnsi="Times New Roman"/>
        </w:rPr>
      </w:pPr>
      <w:r w:rsidRPr="00657317">
        <w:rPr>
          <w:rFonts w:ascii="Times New Roman" w:hAnsi="Times New Roman"/>
          <w:b/>
          <w:smallCaps/>
          <w:lang w:val="en-US"/>
        </w:rPr>
        <w:t>Grade Breakdown</w:t>
      </w:r>
      <w:r w:rsidRPr="00657317">
        <w:rPr>
          <w:i/>
          <w:lang w:val="en-US"/>
        </w:rPr>
        <w:t>:</w:t>
      </w:r>
    </w:p>
    <w:p w14:paraId="24B1A30C" w14:textId="68C977C4" w:rsidR="00E17DAC" w:rsidRPr="00657317" w:rsidRDefault="00E17DAC" w:rsidP="00E17DAC">
      <w:pPr>
        <w:tabs>
          <w:tab w:val="left" w:pos="4770"/>
        </w:tabs>
        <w:rPr>
          <w:color w:val="000000"/>
          <w:lang w:val="en-US"/>
        </w:rPr>
      </w:pPr>
      <w:r>
        <w:rPr>
          <w:lang w:val="en-US"/>
        </w:rPr>
        <w:t>Class Presentation</w:t>
      </w:r>
      <w:r>
        <w:rPr>
          <w:lang w:val="en-US"/>
        </w:rPr>
        <w:tab/>
      </w:r>
      <w:r>
        <w:rPr>
          <w:lang w:val="en-US"/>
        </w:rPr>
        <w:tab/>
      </w:r>
      <w:r>
        <w:rPr>
          <w:lang w:val="en-US"/>
        </w:rPr>
        <w:tab/>
      </w:r>
      <w:r>
        <w:rPr>
          <w:lang w:val="en-US"/>
        </w:rPr>
        <w:tab/>
      </w:r>
      <w:r>
        <w:rPr>
          <w:lang w:val="en-US"/>
        </w:rPr>
        <w:tab/>
      </w:r>
      <w:r>
        <w:rPr>
          <w:lang w:val="en-US"/>
        </w:rPr>
        <w:tab/>
      </w:r>
      <w:r w:rsidR="00354767">
        <w:rPr>
          <w:color w:val="000000"/>
          <w:lang w:val="en-US"/>
        </w:rPr>
        <w:t>8</w:t>
      </w:r>
      <w:r w:rsidRPr="00657317">
        <w:rPr>
          <w:color w:val="000000"/>
          <w:lang w:val="en-US"/>
        </w:rPr>
        <w:t>%</w:t>
      </w:r>
    </w:p>
    <w:p w14:paraId="4DC8C0E0" w14:textId="4C8237AA" w:rsidR="00E17DAC" w:rsidRPr="00657317" w:rsidRDefault="00E17DAC" w:rsidP="00E17DAC">
      <w:pPr>
        <w:tabs>
          <w:tab w:val="left" w:pos="4770"/>
        </w:tabs>
        <w:rPr>
          <w:color w:val="000000"/>
          <w:lang w:val="en-US"/>
        </w:rPr>
      </w:pPr>
      <w:r>
        <w:rPr>
          <w:color w:val="000000"/>
          <w:lang w:val="en-US"/>
        </w:rPr>
        <w:t xml:space="preserve">3 </w:t>
      </w:r>
      <w:r w:rsidRPr="00657317">
        <w:rPr>
          <w:color w:val="000000"/>
          <w:lang w:val="en-US"/>
        </w:rPr>
        <w:t xml:space="preserve">Section exams, </w:t>
      </w:r>
      <w:r w:rsidR="00354767">
        <w:rPr>
          <w:color w:val="000000"/>
          <w:lang w:val="en-US"/>
        </w:rPr>
        <w:t>any pop quizzes</w:t>
      </w:r>
      <w:r w:rsidR="00354767">
        <w:rPr>
          <w:color w:val="000000"/>
          <w:lang w:val="en-US"/>
        </w:rPr>
        <w:tab/>
      </w:r>
      <w:r w:rsidR="00354767">
        <w:rPr>
          <w:color w:val="000000"/>
          <w:lang w:val="en-US"/>
        </w:rPr>
        <w:tab/>
      </w:r>
      <w:r w:rsidR="00354767">
        <w:rPr>
          <w:color w:val="000000"/>
          <w:lang w:val="en-US"/>
        </w:rPr>
        <w:tab/>
      </w:r>
      <w:r w:rsidR="00354767">
        <w:rPr>
          <w:color w:val="000000"/>
          <w:lang w:val="en-US"/>
        </w:rPr>
        <w:tab/>
      </w:r>
      <w:r w:rsidR="00354767">
        <w:rPr>
          <w:color w:val="000000"/>
          <w:lang w:val="en-US"/>
        </w:rPr>
        <w:tab/>
      </w:r>
      <w:r w:rsidR="00354767">
        <w:rPr>
          <w:color w:val="000000"/>
          <w:lang w:val="en-US"/>
        </w:rPr>
        <w:tab/>
        <w:t>45</w:t>
      </w:r>
      <w:r w:rsidRPr="00657317">
        <w:rPr>
          <w:color w:val="000000"/>
          <w:lang w:val="en-US"/>
        </w:rPr>
        <w:t>%</w:t>
      </w:r>
    </w:p>
    <w:p w14:paraId="299C3016" w14:textId="77777777" w:rsidR="00E17DAC" w:rsidRPr="00657317" w:rsidRDefault="00E17DAC" w:rsidP="00E17DAC">
      <w:pPr>
        <w:tabs>
          <w:tab w:val="left" w:pos="4770"/>
        </w:tabs>
        <w:rPr>
          <w:color w:val="000000"/>
          <w:lang w:val="en-US"/>
        </w:rPr>
      </w:pPr>
      <w:r>
        <w:rPr>
          <w:color w:val="000000"/>
          <w:lang w:val="en-US"/>
        </w:rPr>
        <w:t>Written work</w:t>
      </w:r>
      <w:r w:rsidRPr="00657317">
        <w:rPr>
          <w:color w:val="000000"/>
          <w:lang w:val="en-US"/>
        </w:rPr>
        <w:tab/>
      </w:r>
      <w:r w:rsidRPr="00657317">
        <w:rPr>
          <w:color w:val="000000"/>
          <w:lang w:val="en-US"/>
        </w:rPr>
        <w:tab/>
      </w:r>
      <w:r w:rsidRPr="00657317">
        <w:rPr>
          <w:color w:val="000000"/>
          <w:lang w:val="en-US"/>
        </w:rPr>
        <w:tab/>
      </w:r>
      <w:r w:rsidRPr="00657317">
        <w:rPr>
          <w:color w:val="000000"/>
          <w:lang w:val="en-US"/>
        </w:rPr>
        <w:tab/>
      </w:r>
      <w:r w:rsidRPr="00657317">
        <w:rPr>
          <w:color w:val="000000"/>
          <w:lang w:val="en-US"/>
        </w:rPr>
        <w:tab/>
      </w:r>
      <w:r w:rsidRPr="00657317">
        <w:rPr>
          <w:color w:val="000000"/>
          <w:lang w:val="en-US"/>
        </w:rPr>
        <w:tab/>
      </w:r>
      <w:r>
        <w:rPr>
          <w:color w:val="000000"/>
          <w:lang w:val="en-US"/>
        </w:rPr>
        <w:t>17</w:t>
      </w:r>
      <w:r w:rsidRPr="00657317">
        <w:rPr>
          <w:color w:val="000000"/>
          <w:lang w:val="en-US"/>
        </w:rPr>
        <w:t>%</w:t>
      </w:r>
    </w:p>
    <w:p w14:paraId="67ED863E" w14:textId="77777777" w:rsidR="00E17DAC" w:rsidRPr="00657317" w:rsidRDefault="00E17DAC" w:rsidP="00E17DAC">
      <w:pPr>
        <w:tabs>
          <w:tab w:val="left" w:pos="4770"/>
        </w:tabs>
        <w:rPr>
          <w:color w:val="000000"/>
          <w:lang w:val="en-US"/>
        </w:rPr>
      </w:pPr>
      <w:r w:rsidRPr="00657317">
        <w:rPr>
          <w:color w:val="000000"/>
          <w:lang w:val="en-US"/>
        </w:rPr>
        <w:t>Class Participation</w:t>
      </w:r>
      <w:r>
        <w:rPr>
          <w:color w:val="000000"/>
          <w:lang w:val="en-US"/>
        </w:rPr>
        <w:t xml:space="preserve"> (3 self-evaluations)</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30</w:t>
      </w:r>
      <w:r w:rsidRPr="00657317">
        <w:rPr>
          <w:color w:val="000000"/>
          <w:lang w:val="en-US"/>
        </w:rPr>
        <w:t>%</w:t>
      </w:r>
    </w:p>
    <w:p w14:paraId="3EE8953B" w14:textId="77777777" w:rsidR="008513D4" w:rsidRDefault="008513D4" w:rsidP="00E17DAC">
      <w:pPr>
        <w:tabs>
          <w:tab w:val="left" w:pos="4770"/>
        </w:tabs>
        <w:rPr>
          <w:sz w:val="16"/>
          <w:lang w:val="en-US"/>
        </w:rPr>
      </w:pPr>
    </w:p>
    <w:p w14:paraId="7BB1C3CF" w14:textId="77777777" w:rsidR="008513D4" w:rsidRDefault="008513D4" w:rsidP="00E17DAC">
      <w:pPr>
        <w:tabs>
          <w:tab w:val="left" w:pos="4770"/>
        </w:tabs>
        <w:rPr>
          <w:sz w:val="16"/>
          <w:lang w:val="en-US"/>
        </w:rPr>
      </w:pPr>
    </w:p>
    <w:p w14:paraId="6DB1D20F" w14:textId="77777777" w:rsidR="008513D4" w:rsidRDefault="008513D4" w:rsidP="00E17DAC">
      <w:pPr>
        <w:tabs>
          <w:tab w:val="left" w:pos="4770"/>
        </w:tabs>
        <w:rPr>
          <w:sz w:val="16"/>
          <w:lang w:val="en-US"/>
        </w:rPr>
      </w:pPr>
    </w:p>
    <w:p w14:paraId="30B268DB" w14:textId="17309C4B" w:rsidR="00E17DAC" w:rsidRPr="00F53F3D" w:rsidRDefault="00E17DAC" w:rsidP="00E17DAC">
      <w:pPr>
        <w:tabs>
          <w:tab w:val="left" w:pos="4770"/>
        </w:tabs>
        <w:rPr>
          <w:color w:val="000000"/>
          <w:sz w:val="16"/>
          <w:lang w:val="en-US"/>
        </w:rPr>
      </w:pPr>
      <w:proofErr w:type="gramStart"/>
      <w:r w:rsidRPr="00F53F3D">
        <w:rPr>
          <w:color w:val="000000"/>
          <w:sz w:val="16"/>
          <w:lang w:val="en-US"/>
        </w:rPr>
        <w:t>if</w:t>
      </w:r>
      <w:proofErr w:type="gramEnd"/>
      <w:r w:rsidRPr="00F53F3D">
        <w:rPr>
          <w:color w:val="000000"/>
          <w:sz w:val="16"/>
          <w:lang w:val="en-US"/>
        </w:rPr>
        <w:t xml:space="preserve"> you wish to know more about my </w:t>
      </w:r>
      <w:r w:rsidRPr="00F53F3D">
        <w:rPr>
          <w:b/>
          <w:color w:val="000000"/>
          <w:sz w:val="16"/>
          <w:lang w:val="en-US"/>
        </w:rPr>
        <w:t>precise</w:t>
      </w:r>
      <w:r w:rsidRPr="00F53F3D">
        <w:rPr>
          <w:b/>
          <w:i/>
          <w:color w:val="000000"/>
          <w:sz w:val="16"/>
          <w:lang w:val="en-US"/>
        </w:rPr>
        <w:t xml:space="preserve"> </w:t>
      </w:r>
      <w:r w:rsidRPr="00F53F3D">
        <w:rPr>
          <w:color w:val="000000"/>
          <w:sz w:val="16"/>
          <w:lang w:val="en-US"/>
        </w:rPr>
        <w:t xml:space="preserve">grading standards and practices, you can consult my website for much, much more detail: </w:t>
      </w:r>
      <w:r w:rsidRPr="00133C94">
        <w:rPr>
          <w:b/>
          <w:color w:val="000000"/>
          <w:sz w:val="28"/>
          <w:szCs w:val="28"/>
          <w:lang w:val="en-US"/>
        </w:rPr>
        <w:t>http://www.personal.psu.edu/jao13/blogs/professor_ochoas_materials_and_documents/</w:t>
      </w:r>
    </w:p>
    <w:p w14:paraId="476D6696" w14:textId="77777777" w:rsidR="00E17DAC" w:rsidRPr="00F53F3D" w:rsidRDefault="00E17DAC" w:rsidP="00E17DAC">
      <w:pPr>
        <w:tabs>
          <w:tab w:val="left" w:pos="4770"/>
        </w:tabs>
        <w:ind w:firstLine="720"/>
        <w:rPr>
          <w:sz w:val="16"/>
          <w:lang w:val="en-US"/>
        </w:rPr>
      </w:pPr>
    </w:p>
    <w:p w14:paraId="30D4B700" w14:textId="77777777" w:rsidR="008513D4" w:rsidRDefault="008513D4" w:rsidP="00E17DAC">
      <w:pPr>
        <w:tabs>
          <w:tab w:val="left" w:pos="4770"/>
        </w:tabs>
        <w:rPr>
          <w:b/>
          <w:sz w:val="16"/>
          <w:lang w:val="en-US"/>
        </w:rPr>
      </w:pPr>
    </w:p>
    <w:p w14:paraId="6B7D3B49" w14:textId="77777777" w:rsidR="008513D4" w:rsidRDefault="008513D4" w:rsidP="00E17DAC">
      <w:pPr>
        <w:tabs>
          <w:tab w:val="left" w:pos="4770"/>
        </w:tabs>
        <w:rPr>
          <w:b/>
          <w:sz w:val="16"/>
          <w:lang w:val="en-US"/>
        </w:rPr>
      </w:pPr>
    </w:p>
    <w:p w14:paraId="4B0557D7" w14:textId="77777777" w:rsidR="00E17DAC" w:rsidRPr="00F53F3D" w:rsidRDefault="00E17DAC" w:rsidP="00E17DAC">
      <w:pPr>
        <w:tabs>
          <w:tab w:val="left" w:pos="4770"/>
        </w:tabs>
        <w:rPr>
          <w:b/>
          <w:sz w:val="16"/>
          <w:lang w:val="en-US"/>
        </w:rPr>
      </w:pPr>
      <w:r w:rsidRPr="00F53F3D">
        <w:rPr>
          <w:b/>
          <w:sz w:val="16"/>
          <w:lang w:val="en-US"/>
        </w:rPr>
        <w:t>Some legalese, but important, notices:</w:t>
      </w:r>
    </w:p>
    <w:p w14:paraId="2707BAA9" w14:textId="77777777" w:rsidR="00E17DAC" w:rsidRPr="00F53F3D" w:rsidRDefault="00E17DAC" w:rsidP="00E17DAC">
      <w:pPr>
        <w:tabs>
          <w:tab w:val="left" w:pos="4770"/>
        </w:tabs>
        <w:ind w:firstLine="720"/>
        <w:contextualSpacing/>
        <w:rPr>
          <w:sz w:val="16"/>
          <w:lang w:val="en-US"/>
        </w:rPr>
      </w:pPr>
      <w:r w:rsidRPr="00F53F3D">
        <w:rPr>
          <w:sz w:val="16"/>
          <w:lang w:val="en-US"/>
        </w:rPr>
        <w:t>ANY ACT OF PLAGIARISM AS DEFINED IN THE STUDENT MANUAL WILL RESULT IN A FAILING GRADE FOR THE COURSE, AS WELL AS DISCIPLINARY ACTION</w:t>
      </w:r>
    </w:p>
    <w:p w14:paraId="6E9099EB" w14:textId="77777777" w:rsidR="00E17DAC" w:rsidRPr="00F53F3D" w:rsidRDefault="00E17DAC" w:rsidP="00E17DAC">
      <w:pPr>
        <w:pStyle w:val="BodyText2"/>
        <w:tabs>
          <w:tab w:val="left" w:pos="4770"/>
        </w:tabs>
        <w:ind w:right="-720"/>
        <w:contextualSpacing/>
        <w:rPr>
          <w:b w:val="0"/>
          <w:lang w:val="en-US"/>
        </w:rPr>
      </w:pPr>
    </w:p>
    <w:p w14:paraId="3C6DB2E0" w14:textId="77777777" w:rsidR="00E17DAC" w:rsidRPr="00F53F3D" w:rsidRDefault="00E17DAC" w:rsidP="00E17DAC">
      <w:pPr>
        <w:pStyle w:val="BodyText2"/>
        <w:tabs>
          <w:tab w:val="left" w:pos="4770"/>
        </w:tabs>
        <w:ind w:right="-720" w:firstLine="720"/>
        <w:contextualSpacing/>
        <w:rPr>
          <w:b w:val="0"/>
          <w:szCs w:val="16"/>
          <w:lang w:val="en-US"/>
        </w:rPr>
      </w:pPr>
      <w:r w:rsidRPr="00F53F3D">
        <w:rPr>
          <w:b w:val="0"/>
          <w:szCs w:val="16"/>
          <w:lang w:val="en-US"/>
        </w:rPr>
        <w:t>Penn State defines academic integrity as the pursuit of scholarly activity in an open, honest and responsible manner. All students should act with personal integrity, respect other students’ dignity, rights and property, and help create and maintain an environment in which all can succeed through the fruits of their efforts (Faculty Senate Policy 49-20)</w:t>
      </w:r>
    </w:p>
    <w:p w14:paraId="5774016F" w14:textId="77777777" w:rsidR="00E17DAC" w:rsidRPr="00F53F3D" w:rsidRDefault="00E17DAC" w:rsidP="00E17DAC">
      <w:pPr>
        <w:pStyle w:val="BodyText2"/>
        <w:tabs>
          <w:tab w:val="left" w:pos="4770"/>
        </w:tabs>
        <w:ind w:right="-720" w:firstLine="720"/>
        <w:contextualSpacing/>
        <w:rPr>
          <w:b w:val="0"/>
          <w:szCs w:val="16"/>
          <w:lang w:val="en-US"/>
        </w:rPr>
      </w:pPr>
    </w:p>
    <w:p w14:paraId="1867D2CC" w14:textId="77777777" w:rsidR="00E17DAC" w:rsidRPr="00F53F3D" w:rsidRDefault="00E17DAC" w:rsidP="00E17DAC">
      <w:pPr>
        <w:widowControl w:val="0"/>
        <w:tabs>
          <w:tab w:val="left" w:pos="4770"/>
        </w:tabs>
        <w:autoSpaceDE w:val="0"/>
        <w:autoSpaceDN w:val="0"/>
        <w:adjustRightInd w:val="0"/>
        <w:spacing w:after="280"/>
        <w:ind w:firstLine="720"/>
        <w:contextualSpacing/>
        <w:rPr>
          <w:rFonts w:eastAsia="Times New Roman" w:cs="Arial"/>
          <w:sz w:val="16"/>
          <w:szCs w:val="16"/>
          <w:lang w:val="en-US"/>
        </w:rPr>
      </w:pPr>
      <w:r w:rsidRPr="00F53F3D">
        <w:rPr>
          <w:rFonts w:eastAsia="Times New Roman" w:cs="Arial"/>
          <w:sz w:val="16"/>
          <w:szCs w:val="16"/>
          <w:lang w:val="en-US"/>
        </w:rPr>
        <w:t>Dishonesty of any kind will not be tolerated in this course. Dishonesty includes, but is not limited to, cheating, plagiarizing, fabricating information or citations, facilitating acts of academic dishonesty by others, having unauthorized possession of examinations, submitting work of another person or work previously used without informing the instructor, or tampering with the academic work of other students. Students who are found to be dishonest will receive academic sanctions and will be reported to the University’s Judicial Affairs office for possible further disciplinary sanction.</w:t>
      </w:r>
    </w:p>
    <w:p w14:paraId="620E9CEC" w14:textId="77777777" w:rsidR="00E17DAC" w:rsidRPr="00990A34" w:rsidRDefault="00E17DAC" w:rsidP="00E17DAC">
      <w:pPr>
        <w:widowControl w:val="0"/>
        <w:tabs>
          <w:tab w:val="left" w:pos="4770"/>
        </w:tabs>
        <w:autoSpaceDE w:val="0"/>
        <w:autoSpaceDN w:val="0"/>
        <w:adjustRightInd w:val="0"/>
        <w:ind w:firstLine="720"/>
        <w:contextualSpacing/>
        <w:rPr>
          <w:rFonts w:eastAsia="Times New Roman" w:cs="Helvetica"/>
          <w:sz w:val="16"/>
          <w:szCs w:val="16"/>
          <w:lang w:val="en-US"/>
        </w:rPr>
      </w:pPr>
      <w:r w:rsidRPr="00990A34">
        <w:rPr>
          <w:rFonts w:eastAsia="Times New Roman" w:cs="Helvetica"/>
          <w:sz w:val="16"/>
          <w:szCs w:val="16"/>
          <w:lang w:val="en-US"/>
        </w:rPr>
        <w:t>Penn State welcomes students with disa</w:t>
      </w:r>
      <w:r>
        <w:rPr>
          <w:rFonts w:eastAsia="Times New Roman" w:cs="Helvetica"/>
          <w:sz w:val="16"/>
          <w:szCs w:val="16"/>
          <w:lang w:val="en-US"/>
        </w:rPr>
        <w:t xml:space="preserve">bilities into the University's </w:t>
      </w:r>
      <w:r w:rsidRPr="00990A34">
        <w:rPr>
          <w:rFonts w:eastAsia="Times New Roman" w:cs="Helvetica"/>
          <w:sz w:val="16"/>
          <w:szCs w:val="16"/>
          <w:lang w:val="en-US"/>
        </w:rPr>
        <w:t xml:space="preserve">educational programs. If you have a disability-related need for reasonable academic adjustments in this course, contact the Office for </w:t>
      </w:r>
      <w:proofErr w:type="gramStart"/>
      <w:r w:rsidRPr="00990A34">
        <w:rPr>
          <w:rFonts w:eastAsia="Times New Roman" w:cs="Helvetica"/>
          <w:sz w:val="16"/>
          <w:szCs w:val="16"/>
          <w:lang w:val="en-US"/>
        </w:rPr>
        <w:t xml:space="preserve">Disability </w:t>
      </w:r>
      <w:r>
        <w:rPr>
          <w:rFonts w:eastAsia="Times New Roman" w:cs="Helvetica"/>
          <w:sz w:val="16"/>
          <w:szCs w:val="16"/>
          <w:lang w:val="en-US"/>
        </w:rPr>
        <w:t xml:space="preserve"> </w:t>
      </w:r>
      <w:r w:rsidRPr="00990A34">
        <w:rPr>
          <w:rFonts w:eastAsia="Times New Roman" w:cs="Helvetica"/>
          <w:sz w:val="16"/>
          <w:szCs w:val="16"/>
          <w:lang w:val="en-US"/>
        </w:rPr>
        <w:t>Services</w:t>
      </w:r>
      <w:proofErr w:type="gramEnd"/>
      <w:r w:rsidRPr="00990A34">
        <w:rPr>
          <w:rFonts w:eastAsia="Times New Roman" w:cs="Helvetica"/>
          <w:sz w:val="16"/>
          <w:szCs w:val="16"/>
          <w:lang w:val="en-US"/>
        </w:rPr>
        <w:t xml:space="preserve"> (ODS) at 814-863-1807 (V/TTY). For furthe</w:t>
      </w:r>
      <w:r>
        <w:rPr>
          <w:rFonts w:eastAsia="Times New Roman" w:cs="Helvetica"/>
          <w:sz w:val="16"/>
          <w:szCs w:val="16"/>
          <w:lang w:val="en-US"/>
        </w:rPr>
        <w:t xml:space="preserve">r information regarding </w:t>
      </w:r>
      <w:r w:rsidRPr="00990A34">
        <w:rPr>
          <w:rFonts w:eastAsia="Times New Roman" w:cs="Helvetica"/>
          <w:sz w:val="16"/>
          <w:szCs w:val="16"/>
          <w:lang w:val="en-US"/>
        </w:rPr>
        <w:t xml:space="preserve">ODS, please visit the Office for Disability Services Web site at </w:t>
      </w:r>
      <w:hyperlink r:id="rId6" w:history="1">
        <w:r w:rsidRPr="00990A34">
          <w:rPr>
            <w:rFonts w:eastAsia="Times New Roman" w:cs="Helvetica"/>
            <w:color w:val="074EE6"/>
            <w:sz w:val="16"/>
            <w:szCs w:val="16"/>
            <w:u w:val="single" w:color="074EE6"/>
            <w:lang w:val="en-US"/>
          </w:rPr>
          <w:t>http://equity.psu.edu/ods/</w:t>
        </w:r>
      </w:hyperlink>
      <w:r w:rsidRPr="00990A34">
        <w:rPr>
          <w:rFonts w:eastAsia="Times New Roman" w:cs="Helvetica"/>
          <w:sz w:val="16"/>
          <w:szCs w:val="16"/>
          <w:lang w:val="en-US"/>
        </w:rPr>
        <w:t>.</w:t>
      </w:r>
    </w:p>
    <w:p w14:paraId="65A6E824" w14:textId="77777777" w:rsidR="00E17DAC" w:rsidRPr="00990A34" w:rsidRDefault="00E17DAC" w:rsidP="00E17DAC">
      <w:pPr>
        <w:widowControl w:val="0"/>
        <w:tabs>
          <w:tab w:val="left" w:pos="4770"/>
        </w:tabs>
        <w:autoSpaceDE w:val="0"/>
        <w:autoSpaceDN w:val="0"/>
        <w:adjustRightInd w:val="0"/>
        <w:ind w:firstLine="720"/>
        <w:contextualSpacing/>
        <w:rPr>
          <w:rFonts w:eastAsia="Times New Roman" w:cs="Helvetica"/>
          <w:sz w:val="16"/>
          <w:szCs w:val="16"/>
          <w:lang w:val="en-US"/>
        </w:rPr>
      </w:pPr>
      <w:r w:rsidRPr="00990A34">
        <w:rPr>
          <w:rFonts w:eastAsia="Times New Roman" w:cs="Helvetica"/>
          <w:sz w:val="16"/>
          <w:szCs w:val="16"/>
          <w:lang w:val="en-US"/>
        </w:rPr>
        <w:t>In order to receive consideration for c</w:t>
      </w:r>
      <w:r>
        <w:rPr>
          <w:rFonts w:eastAsia="Times New Roman" w:cs="Helvetica"/>
          <w:sz w:val="16"/>
          <w:szCs w:val="16"/>
          <w:lang w:val="en-US"/>
        </w:rPr>
        <w:t xml:space="preserve">ourse accommodations, you must </w:t>
      </w:r>
      <w:r w:rsidRPr="00990A34">
        <w:rPr>
          <w:rFonts w:eastAsia="Times New Roman" w:cs="Helvetica"/>
          <w:sz w:val="16"/>
          <w:szCs w:val="16"/>
          <w:lang w:val="en-US"/>
        </w:rPr>
        <w:t xml:space="preserve">contact ODS and provide documentation (see the documentation guidelines at </w:t>
      </w:r>
      <w:hyperlink r:id="rId7" w:history="1">
        <w:r w:rsidRPr="00990A34">
          <w:rPr>
            <w:rFonts w:eastAsia="Times New Roman" w:cs="Helvetica"/>
            <w:color w:val="074EE6"/>
            <w:sz w:val="16"/>
            <w:szCs w:val="16"/>
            <w:u w:val="single" w:color="074EE6"/>
            <w:lang w:val="en-US"/>
          </w:rPr>
          <w:t>http://equity.psu.edu/ods/guidelines/documentation-guidelines</w:t>
        </w:r>
      </w:hyperlink>
      <w:r w:rsidRPr="00990A34">
        <w:rPr>
          <w:rFonts w:eastAsia="Times New Roman" w:cs="Helvetica"/>
          <w:sz w:val="16"/>
          <w:szCs w:val="16"/>
          <w:lang w:val="en-US"/>
        </w:rPr>
        <w:t xml:space="preserve">). If the </w:t>
      </w:r>
    </w:p>
    <w:p w14:paraId="4F24A82F" w14:textId="77777777" w:rsidR="00E17DAC" w:rsidRPr="00657317" w:rsidRDefault="00E17DAC" w:rsidP="00E17DAC">
      <w:pPr>
        <w:tabs>
          <w:tab w:val="left" w:pos="4770"/>
        </w:tabs>
        <w:ind w:firstLine="720"/>
        <w:rPr>
          <w:sz w:val="16"/>
          <w:lang w:val="en-US"/>
        </w:rPr>
      </w:pPr>
      <w:proofErr w:type="gramStart"/>
      <w:r w:rsidRPr="00990A34">
        <w:rPr>
          <w:rFonts w:eastAsia="Times New Roman" w:cs="Helvetica"/>
          <w:sz w:val="16"/>
          <w:szCs w:val="16"/>
          <w:lang w:val="en-US"/>
        </w:rPr>
        <w:t>documentation</w:t>
      </w:r>
      <w:proofErr w:type="gramEnd"/>
      <w:r w:rsidRPr="00990A34">
        <w:rPr>
          <w:rFonts w:eastAsia="Times New Roman" w:cs="Helvetica"/>
          <w:sz w:val="16"/>
          <w:szCs w:val="16"/>
          <w:lang w:val="en-US"/>
        </w:rPr>
        <w:t xml:space="preserve"> supports the need for academic adjustmen</w:t>
      </w:r>
      <w:r>
        <w:rPr>
          <w:rFonts w:eastAsia="Times New Roman" w:cs="Helvetica"/>
          <w:sz w:val="16"/>
          <w:szCs w:val="16"/>
          <w:lang w:val="en-US"/>
        </w:rPr>
        <w:t xml:space="preserve">ts, ODS will provide </w:t>
      </w:r>
      <w:r w:rsidRPr="00990A34">
        <w:rPr>
          <w:rFonts w:eastAsia="Times New Roman" w:cs="Helvetica"/>
          <w:sz w:val="16"/>
          <w:szCs w:val="16"/>
          <w:lang w:val="en-US"/>
        </w:rPr>
        <w:t xml:space="preserve">a letter identifying appropriate academic adjustments. Please share this </w:t>
      </w:r>
      <w:r>
        <w:rPr>
          <w:rFonts w:eastAsia="Times New Roman" w:cs="Helvetica"/>
          <w:sz w:val="16"/>
          <w:szCs w:val="16"/>
          <w:lang w:val="en-US"/>
        </w:rPr>
        <w:t>l</w:t>
      </w:r>
      <w:r w:rsidRPr="00990A34">
        <w:rPr>
          <w:rFonts w:eastAsia="Times New Roman" w:cs="Helvetica"/>
          <w:sz w:val="16"/>
          <w:szCs w:val="16"/>
          <w:lang w:val="en-US"/>
        </w:rPr>
        <w:t>etter and discuss the adjustments with y</w:t>
      </w:r>
      <w:r>
        <w:rPr>
          <w:rFonts w:eastAsia="Times New Roman" w:cs="Helvetica"/>
          <w:sz w:val="16"/>
          <w:szCs w:val="16"/>
          <w:lang w:val="en-US"/>
        </w:rPr>
        <w:t xml:space="preserve">our instructor as early in the </w:t>
      </w:r>
      <w:r w:rsidRPr="00990A34">
        <w:rPr>
          <w:rFonts w:eastAsia="Times New Roman" w:cs="Helvetica"/>
          <w:sz w:val="16"/>
          <w:szCs w:val="16"/>
          <w:lang w:val="en-US"/>
        </w:rPr>
        <w:t>course as possible. You must contact ODS and request academic adjustment letters at the beginning of each semester.</w:t>
      </w:r>
    </w:p>
    <w:p w14:paraId="7628DFB0" w14:textId="77777777" w:rsidR="00F52021" w:rsidRPr="00657317" w:rsidRDefault="00F52021" w:rsidP="00E04142">
      <w:pPr>
        <w:ind w:firstLine="720"/>
        <w:rPr>
          <w:sz w:val="16"/>
          <w:lang w:val="en-US"/>
        </w:rPr>
      </w:pPr>
    </w:p>
    <w:p w14:paraId="191A4852" w14:textId="77777777" w:rsidR="00F52021" w:rsidRPr="00657317" w:rsidRDefault="00F52021" w:rsidP="00F52021">
      <w:pPr>
        <w:ind w:firstLine="720"/>
        <w:rPr>
          <w:sz w:val="16"/>
          <w:lang w:val="en-US"/>
        </w:rPr>
      </w:pPr>
    </w:p>
    <w:p w14:paraId="2055330E" w14:textId="77777777" w:rsidR="00F52021" w:rsidRPr="00657317" w:rsidRDefault="00F52021" w:rsidP="00F52021">
      <w:pPr>
        <w:ind w:firstLine="720"/>
        <w:rPr>
          <w:sz w:val="16"/>
          <w:lang w:val="en-US"/>
        </w:rPr>
      </w:pPr>
    </w:p>
    <w:p w14:paraId="7F945B93" w14:textId="77777777" w:rsidR="00F52021" w:rsidRPr="00657317" w:rsidRDefault="00F52021" w:rsidP="00F52021">
      <w:pPr>
        <w:ind w:firstLine="720"/>
        <w:rPr>
          <w:sz w:val="16"/>
          <w:lang w:val="en-US"/>
        </w:rPr>
      </w:pPr>
    </w:p>
    <w:p w14:paraId="798A1F25" w14:textId="778C0629" w:rsidR="00F52021" w:rsidRPr="00657317" w:rsidRDefault="005434C9" w:rsidP="008513D4">
      <w:pPr>
        <w:rPr>
          <w:lang w:val="en-US"/>
        </w:rPr>
      </w:pPr>
      <w:r>
        <w:rPr>
          <w:noProof/>
          <w:lang w:val="en-US"/>
        </w:rPr>
        <w:drawing>
          <wp:inline distT="0" distB="0" distL="0" distR="0" wp14:anchorId="51D53ABF" wp14:editId="73C8B3E8">
            <wp:extent cx="6404218" cy="4320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o el trabajo.pdf"/>
                    <pic:cNvPicPr/>
                  </pic:nvPicPr>
                  <pic:blipFill>
                    <a:blip r:embed="rId8">
                      <a:extLst>
                        <a:ext uri="{28A0092B-C50C-407E-A947-70E740481C1C}">
                          <a14:useLocalDpi xmlns:a14="http://schemas.microsoft.com/office/drawing/2010/main" val="0"/>
                        </a:ext>
                      </a:extLst>
                    </a:blip>
                    <a:stretch>
                      <a:fillRect/>
                    </a:stretch>
                  </pic:blipFill>
                  <pic:spPr>
                    <a:xfrm>
                      <a:off x="0" y="0"/>
                      <a:ext cx="6406846" cy="4322313"/>
                    </a:xfrm>
                    <a:prstGeom prst="rect">
                      <a:avLst/>
                    </a:prstGeom>
                  </pic:spPr>
                </pic:pic>
              </a:graphicData>
            </a:graphic>
          </wp:inline>
        </w:drawing>
      </w:r>
      <w:r w:rsidR="00F52021" w:rsidRPr="00657317">
        <w:rPr>
          <w:lang w:val="en-US"/>
        </w:rPr>
        <w:br w:type="page"/>
      </w:r>
    </w:p>
    <w:p w14:paraId="42D9BB50" w14:textId="5B2FDE41" w:rsidR="00F52021" w:rsidRPr="00657317" w:rsidRDefault="00940A99" w:rsidP="00F52021">
      <w:pPr>
        <w:spacing w:line="360" w:lineRule="auto"/>
        <w:rPr>
          <w:lang w:val="en-US"/>
        </w:rPr>
      </w:pPr>
      <w:r>
        <w:rPr>
          <w:noProof/>
          <w:lang w:val="en-US"/>
        </w:rPr>
        <mc:AlternateContent>
          <mc:Choice Requires="wps">
            <w:drawing>
              <wp:anchor distT="0" distB="0" distL="114300" distR="114300" simplePos="0" relativeHeight="251656192" behindDoc="0" locked="0" layoutInCell="1" allowOverlap="1" wp14:anchorId="3F78AC1B" wp14:editId="46CECE05">
                <wp:simplePos x="0" y="0"/>
                <wp:positionH relativeFrom="column">
                  <wp:posOffset>51435</wp:posOffset>
                </wp:positionH>
                <wp:positionV relativeFrom="paragraph">
                  <wp:posOffset>-226060</wp:posOffset>
                </wp:positionV>
                <wp:extent cx="1600200" cy="8001000"/>
                <wp:effectExtent l="0" t="0" r="25400"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0"/>
                        </a:xfrm>
                        <a:prstGeom prst="rect">
                          <a:avLst/>
                        </a:prstGeom>
                        <a:solidFill>
                          <a:srgbClr val="FFFFFF"/>
                        </a:solidFill>
                        <a:ln w="9525">
                          <a:solidFill>
                            <a:srgbClr val="000000"/>
                          </a:solidFill>
                          <a:miter lim="800000"/>
                          <a:headEnd/>
                          <a:tailEnd/>
                        </a:ln>
                      </wps:spPr>
                      <wps:txbx id="1">
                        <w:txbxContent>
                          <w:p w14:paraId="07A3A24F" w14:textId="7FF29BA5" w:rsidR="002C3547" w:rsidRDefault="002C3547" w:rsidP="00D052B5">
                            <w:pPr>
                              <w:rPr>
                                <w:b/>
                              </w:rPr>
                            </w:pPr>
                            <w:r>
                              <w:rPr>
                                <w:b/>
                              </w:rPr>
                              <w:t xml:space="preserve">Semana </w:t>
                            </w:r>
                          </w:p>
                          <w:p w14:paraId="2B966FCA" w14:textId="77777777" w:rsidR="002C3547" w:rsidRDefault="002C3547" w:rsidP="00D052B5"/>
                          <w:p w14:paraId="454B6FF9" w14:textId="77777777" w:rsidR="002C3547" w:rsidRDefault="002C3547" w:rsidP="00D052B5"/>
                          <w:p w14:paraId="7A138A41" w14:textId="7FEFA2F7" w:rsidR="002C3547" w:rsidRDefault="002C3547" w:rsidP="00D052B5">
                            <w:r>
                              <w:t>Semana  1</w:t>
                            </w:r>
                          </w:p>
                          <w:p w14:paraId="5AABE7E8" w14:textId="766C3B38" w:rsidR="002C3547" w:rsidRDefault="002C3547" w:rsidP="00D052B5"/>
                          <w:p w14:paraId="0FEC98B5" w14:textId="77777777" w:rsidR="002C3547" w:rsidRDefault="002C3547" w:rsidP="00D052B5"/>
                          <w:p w14:paraId="02AB210A" w14:textId="77777777" w:rsidR="002C3547" w:rsidRDefault="002C3547" w:rsidP="00D052B5"/>
                          <w:p w14:paraId="7A1F2278" w14:textId="77777777" w:rsidR="002C3547" w:rsidRDefault="002C3547" w:rsidP="00D052B5"/>
                          <w:p w14:paraId="7B4B38F4" w14:textId="77777777" w:rsidR="002C3547" w:rsidRDefault="002C3547" w:rsidP="00D052B5"/>
                          <w:p w14:paraId="177A4B63" w14:textId="26963417" w:rsidR="002C3547" w:rsidRDefault="002C3547" w:rsidP="00D052B5">
                            <w:r>
                              <w:t>Semana 2</w:t>
                            </w:r>
                          </w:p>
                          <w:p w14:paraId="38A75F69" w14:textId="77777777" w:rsidR="002C3547" w:rsidRDefault="002C3547" w:rsidP="00D052B5"/>
                          <w:p w14:paraId="080422BA" w14:textId="77777777" w:rsidR="002C3547" w:rsidRDefault="002C3547" w:rsidP="00D052B5"/>
                          <w:p w14:paraId="21B4FC69" w14:textId="77777777" w:rsidR="002C3547" w:rsidRDefault="002C3547" w:rsidP="00D052B5"/>
                          <w:p w14:paraId="3743FC85" w14:textId="77777777" w:rsidR="002C3547" w:rsidRDefault="002C3547" w:rsidP="00D052B5"/>
                          <w:p w14:paraId="0FD4F390" w14:textId="77777777" w:rsidR="002C3547" w:rsidRDefault="002C3547" w:rsidP="00D052B5"/>
                          <w:p w14:paraId="6CB0339C" w14:textId="77777777" w:rsidR="002C3547" w:rsidRDefault="002C3547" w:rsidP="00D052B5"/>
                          <w:p w14:paraId="52AABBE7" w14:textId="77777777" w:rsidR="002C3547" w:rsidRDefault="002C3547" w:rsidP="00D052B5"/>
                          <w:p w14:paraId="463B52E2" w14:textId="54FCFDF8" w:rsidR="002C3547" w:rsidRDefault="002C3547" w:rsidP="00D052B5">
                            <w:r>
                              <w:t>Semana 3</w:t>
                            </w:r>
                          </w:p>
                          <w:p w14:paraId="06B62025" w14:textId="77777777" w:rsidR="002C3547" w:rsidRDefault="002C3547" w:rsidP="00D052B5"/>
                          <w:p w14:paraId="13FBCCF0" w14:textId="77777777" w:rsidR="002C3547" w:rsidRDefault="002C3547" w:rsidP="00D052B5"/>
                          <w:p w14:paraId="3DF1CE15" w14:textId="77777777" w:rsidR="002C3547" w:rsidRDefault="002C3547" w:rsidP="00D052B5"/>
                          <w:p w14:paraId="007BCCA1" w14:textId="77777777" w:rsidR="002C3547" w:rsidRDefault="002C3547" w:rsidP="00D052B5"/>
                          <w:p w14:paraId="2865FD87" w14:textId="2D561D34" w:rsidR="002C3547" w:rsidRDefault="002C3547" w:rsidP="00D052B5">
                            <w:r>
                              <w:t>Semana 4</w:t>
                            </w:r>
                          </w:p>
                          <w:p w14:paraId="6BBBF0FE" w14:textId="3128C396" w:rsidR="002C3547" w:rsidRDefault="002C3547" w:rsidP="00D052B5"/>
                          <w:p w14:paraId="24193A85" w14:textId="77777777" w:rsidR="002C3547" w:rsidRDefault="002C3547" w:rsidP="00D052B5">
                            <w:pPr>
                              <w:pStyle w:val="BodyText2"/>
                            </w:pPr>
                          </w:p>
                          <w:p w14:paraId="76E6D44F" w14:textId="77777777" w:rsidR="002C3547" w:rsidRDefault="002C3547" w:rsidP="00D052B5"/>
                          <w:p w14:paraId="106BCC4B" w14:textId="77777777" w:rsidR="002C3547" w:rsidRDefault="002C3547" w:rsidP="00D052B5"/>
                          <w:p w14:paraId="0B1A7839" w14:textId="77777777" w:rsidR="002C3547" w:rsidRDefault="002C3547" w:rsidP="00D052B5"/>
                          <w:p w14:paraId="30D64E91" w14:textId="5087B64C" w:rsidR="002C3547" w:rsidRDefault="002C3547" w:rsidP="00D052B5">
                            <w:r>
                              <w:t>Semana 5</w:t>
                            </w:r>
                          </w:p>
                          <w:p w14:paraId="2890E293" w14:textId="03E42F3B" w:rsidR="002C3547" w:rsidRDefault="002C3547" w:rsidP="00D052B5"/>
                          <w:p w14:paraId="5950E955" w14:textId="77777777" w:rsidR="002C3547" w:rsidRDefault="002C3547" w:rsidP="00D052B5"/>
                          <w:p w14:paraId="10144A1B" w14:textId="77777777" w:rsidR="002C3547" w:rsidRDefault="002C3547" w:rsidP="00D052B5"/>
                          <w:p w14:paraId="471E4D33" w14:textId="40426F55" w:rsidR="002C3547" w:rsidRDefault="002C3547" w:rsidP="00D052B5">
                            <w:r>
                              <w:t>Semana 6</w:t>
                            </w:r>
                          </w:p>
                          <w:p w14:paraId="70847EA2" w14:textId="67B7F6B3" w:rsidR="002C3547" w:rsidRDefault="002C3547" w:rsidP="00D052B5"/>
                          <w:p w14:paraId="25FAF647" w14:textId="77777777" w:rsidR="002C3547" w:rsidRDefault="002C3547" w:rsidP="00D052B5"/>
                          <w:p w14:paraId="07343808" w14:textId="77777777" w:rsidR="002C3547" w:rsidRDefault="002C3547" w:rsidP="00D052B5"/>
                          <w:p w14:paraId="79562FEB" w14:textId="77777777" w:rsidR="002C3547" w:rsidRDefault="002C3547" w:rsidP="00D052B5"/>
                          <w:p w14:paraId="41972928" w14:textId="0EF12AB6" w:rsidR="002C3547" w:rsidRDefault="002C3547" w:rsidP="00D052B5">
                            <w:r>
                              <w:t>Semana 7</w:t>
                            </w:r>
                          </w:p>
                          <w:p w14:paraId="5F12B6C6" w14:textId="178020E6" w:rsidR="002C3547" w:rsidRDefault="002C3547" w:rsidP="00D052B5"/>
                          <w:p w14:paraId="6BFAC290" w14:textId="77777777" w:rsidR="002C3547" w:rsidRDefault="002C3547" w:rsidP="00D052B5"/>
                          <w:p w14:paraId="0E06F917" w14:textId="77777777" w:rsidR="002C3547" w:rsidRDefault="002C3547" w:rsidP="00D052B5"/>
                          <w:p w14:paraId="3C8E94B0" w14:textId="03FB3368" w:rsidR="002C3547" w:rsidRDefault="002C3547" w:rsidP="00D052B5">
                            <w:r>
                              <w:t>Semana 8</w:t>
                            </w:r>
                          </w:p>
                          <w:p w14:paraId="44EAF9A8" w14:textId="297AD24D" w:rsidR="002C3547" w:rsidRDefault="002C3547" w:rsidP="00D052B5"/>
                          <w:p w14:paraId="05787415" w14:textId="77777777" w:rsidR="002C3547" w:rsidRDefault="002C3547" w:rsidP="00D052B5"/>
                          <w:p w14:paraId="7909F921" w14:textId="77777777" w:rsidR="002C3547" w:rsidRDefault="002C3547" w:rsidP="00D052B5"/>
                          <w:p w14:paraId="0EA76D57" w14:textId="77777777" w:rsidR="002C3547" w:rsidRDefault="002C3547" w:rsidP="00D052B5"/>
                          <w:p w14:paraId="5AD63E69" w14:textId="77777777" w:rsidR="002C3547" w:rsidRDefault="002C3547" w:rsidP="00D052B5"/>
                          <w:p w14:paraId="481A49F1" w14:textId="467D4386" w:rsidR="002C3547" w:rsidRDefault="002C3547" w:rsidP="00D052B5">
                            <w:r>
                              <w:t>Semana 9</w:t>
                            </w:r>
                          </w:p>
                          <w:p w14:paraId="3E2BA213" w14:textId="77777777" w:rsidR="002C3547" w:rsidRDefault="002C3547" w:rsidP="00D052B5"/>
                          <w:p w14:paraId="68251936" w14:textId="77777777" w:rsidR="002C3547" w:rsidRDefault="002C3547" w:rsidP="00D052B5"/>
                          <w:p w14:paraId="2AF5912A" w14:textId="77777777" w:rsidR="002C3547" w:rsidRDefault="002C3547" w:rsidP="00D052B5"/>
                          <w:p w14:paraId="2E1DE747" w14:textId="28197E0D" w:rsidR="002C3547" w:rsidRDefault="002C3547" w:rsidP="00D052B5">
                            <w:r>
                              <w:t>Semana 10</w:t>
                            </w:r>
                          </w:p>
                          <w:p w14:paraId="0CC31442" w14:textId="77777777" w:rsidR="002C3547" w:rsidRDefault="002C3547" w:rsidP="00D052B5"/>
                          <w:p w14:paraId="31CCF373" w14:textId="77777777" w:rsidR="002C3547" w:rsidRDefault="002C3547" w:rsidP="00D052B5"/>
                          <w:p w14:paraId="32ECD9CE" w14:textId="77777777" w:rsidR="002C3547" w:rsidRDefault="002C3547" w:rsidP="00D052B5"/>
                          <w:p w14:paraId="436C85A8" w14:textId="77777777" w:rsidR="002C3547" w:rsidRDefault="002C3547" w:rsidP="00D052B5"/>
                          <w:p w14:paraId="3550655C" w14:textId="70E5DAB7" w:rsidR="002C3547" w:rsidRDefault="002C3547" w:rsidP="00D052B5">
                            <w:r>
                              <w:t>Semana 11</w:t>
                            </w:r>
                          </w:p>
                          <w:p w14:paraId="684D4067" w14:textId="1EA44398" w:rsidR="002C3547" w:rsidRDefault="002C3547" w:rsidP="00D052B5"/>
                          <w:p w14:paraId="76ACA248" w14:textId="77777777" w:rsidR="002C3547" w:rsidRDefault="002C3547" w:rsidP="00D052B5"/>
                          <w:p w14:paraId="57DA8F74" w14:textId="77777777" w:rsidR="002C3547" w:rsidRDefault="002C3547" w:rsidP="00D052B5"/>
                          <w:p w14:paraId="76BE332C" w14:textId="77777777" w:rsidR="002C3547" w:rsidRDefault="002C3547" w:rsidP="00D052B5"/>
                          <w:p w14:paraId="5AB6A686" w14:textId="77777777" w:rsidR="002C3547" w:rsidRDefault="002C3547" w:rsidP="00D052B5"/>
                          <w:p w14:paraId="2CB6900E" w14:textId="77777777" w:rsidR="002C3547" w:rsidRDefault="002C3547" w:rsidP="00D052B5"/>
                          <w:p w14:paraId="79BE1D9C" w14:textId="74BE7787" w:rsidR="002C3547" w:rsidRDefault="002C3547" w:rsidP="00D052B5">
                            <w:r>
                              <w:t>Semana 12</w:t>
                            </w:r>
                          </w:p>
                          <w:p w14:paraId="723089AC" w14:textId="77777777" w:rsidR="002C3547" w:rsidRDefault="002C3547" w:rsidP="00D052B5"/>
                          <w:p w14:paraId="1EC1D644" w14:textId="77777777" w:rsidR="002C3547" w:rsidRDefault="002C3547" w:rsidP="00D052B5"/>
                          <w:p w14:paraId="4B1E76EE" w14:textId="77777777" w:rsidR="002C3547" w:rsidRDefault="002C3547" w:rsidP="00D052B5"/>
                          <w:p w14:paraId="6AC57495" w14:textId="77777777" w:rsidR="002C3547" w:rsidRDefault="002C3547" w:rsidP="00D052B5"/>
                          <w:p w14:paraId="6E1C2B23" w14:textId="77777777" w:rsidR="002C3547" w:rsidRDefault="002C3547" w:rsidP="00D052B5"/>
                          <w:p w14:paraId="34165617" w14:textId="71716D53" w:rsidR="002C3547" w:rsidRDefault="002C3547" w:rsidP="00D052B5">
                            <w:r>
                              <w:t>Semana 13</w:t>
                            </w:r>
                          </w:p>
                          <w:p w14:paraId="670D8051" w14:textId="77777777" w:rsidR="002C3547" w:rsidRDefault="002C3547" w:rsidP="00D052B5"/>
                          <w:p w14:paraId="4867D6F6" w14:textId="77777777" w:rsidR="002C3547" w:rsidRDefault="002C3547" w:rsidP="00D052B5"/>
                          <w:p w14:paraId="52AE8072" w14:textId="77777777" w:rsidR="002C3547" w:rsidRDefault="002C3547" w:rsidP="00D052B5"/>
                          <w:p w14:paraId="0C00A462" w14:textId="77777777" w:rsidR="002C3547" w:rsidRDefault="002C3547" w:rsidP="00D052B5"/>
                          <w:p w14:paraId="75310F99" w14:textId="77777777" w:rsidR="002C3547" w:rsidRDefault="002C3547" w:rsidP="00D052B5"/>
                          <w:p w14:paraId="44020631" w14:textId="591E80CE" w:rsidR="002C3547" w:rsidRDefault="002C3547" w:rsidP="00D052B5">
                            <w:r>
                              <w:t>Semana 14</w:t>
                            </w:r>
                          </w:p>
                          <w:p w14:paraId="4D9815D4" w14:textId="0D45C373" w:rsidR="002C3547" w:rsidRDefault="002C3547" w:rsidP="00D052B5">
                            <w:r>
                              <w:t xml:space="preserve"> (</w:t>
                            </w:r>
                            <w:proofErr w:type="spellStart"/>
                            <w:r>
                              <w:t>Thanksgiving</w:t>
                            </w:r>
                            <w:proofErr w:type="spellEnd"/>
                            <w:r>
                              <w:t>)</w:t>
                            </w:r>
                          </w:p>
                          <w:p w14:paraId="5E8A4A1E" w14:textId="77777777" w:rsidR="002C3547" w:rsidRDefault="002C3547" w:rsidP="00D052B5"/>
                          <w:p w14:paraId="7A4A5482" w14:textId="77777777" w:rsidR="002C3547" w:rsidRDefault="002C3547" w:rsidP="00D052B5"/>
                          <w:p w14:paraId="109909D9" w14:textId="77777777" w:rsidR="002C3547" w:rsidRDefault="002C3547" w:rsidP="00D052B5"/>
                          <w:p w14:paraId="5A1B7ECE" w14:textId="78BC091F" w:rsidR="002C3547" w:rsidRDefault="002C3547" w:rsidP="00D052B5">
                            <w:r>
                              <w:t>Semana 15</w:t>
                            </w:r>
                          </w:p>
                          <w:p w14:paraId="075E88B8" w14:textId="77777777" w:rsidR="002C3547" w:rsidRDefault="002C3547" w:rsidP="00D052B5"/>
                          <w:p w14:paraId="0B827088" w14:textId="77777777" w:rsidR="002C3547" w:rsidRDefault="002C3547" w:rsidP="00D052B5"/>
                          <w:p w14:paraId="50AFAA46" w14:textId="77777777" w:rsidR="002C3547" w:rsidRDefault="002C3547" w:rsidP="00D052B5"/>
                          <w:p w14:paraId="7E241871" w14:textId="77777777" w:rsidR="002C3547" w:rsidRDefault="002C3547" w:rsidP="00D052B5"/>
                          <w:p w14:paraId="2623C017" w14:textId="77777777" w:rsidR="002C3547" w:rsidRDefault="002C3547" w:rsidP="00D052B5"/>
                          <w:p w14:paraId="49CA9F29" w14:textId="65EE8D3A" w:rsidR="002C3547" w:rsidRDefault="002C3547" w:rsidP="00D052B5">
                            <w:r>
                              <w:t>Semana 16</w:t>
                            </w:r>
                          </w:p>
                          <w:p w14:paraId="7D48C853" w14:textId="448CEC0D" w:rsidR="002C3547" w:rsidRPr="00DF1EA7" w:rsidRDefault="002C3547" w:rsidP="00F520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05pt;margin-top:-17.75pt;width:126pt;height:63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">
                <v:textbox style="mso-next-textbox:#Text Box 4">
                  <w:txbxContent>
                    <w:p w14:paraId="07A3A24F" w14:textId="7FF29BA5" w:rsidR="002C3547" w:rsidRDefault="002C3547" w:rsidP="00D052B5">
                      <w:pPr>
                        <w:rPr>
                          <w:b/>
                        </w:rPr>
                      </w:pPr>
                      <w:r>
                        <w:rPr>
                          <w:b/>
                        </w:rPr>
                        <w:t xml:space="preserve">Semana </w:t>
                      </w:r>
                    </w:p>
                    <w:p w14:paraId="2B966FCA" w14:textId="77777777" w:rsidR="002C3547" w:rsidRDefault="002C3547" w:rsidP="00D052B5"/>
                    <w:p w14:paraId="454B6FF9" w14:textId="77777777" w:rsidR="002C3547" w:rsidRDefault="002C3547" w:rsidP="00D052B5"/>
                    <w:p w14:paraId="7A138A41" w14:textId="7FEFA2F7" w:rsidR="002C3547" w:rsidRDefault="002C3547" w:rsidP="00D052B5">
                      <w:r>
                        <w:t>Semana  1</w:t>
                      </w:r>
                    </w:p>
                    <w:p w14:paraId="5AABE7E8" w14:textId="766C3B38" w:rsidR="002C3547" w:rsidRDefault="002C3547" w:rsidP="00D052B5"/>
                    <w:p w14:paraId="0FEC98B5" w14:textId="77777777" w:rsidR="002C3547" w:rsidRDefault="002C3547" w:rsidP="00D052B5"/>
                    <w:p w14:paraId="02AB210A" w14:textId="77777777" w:rsidR="002C3547" w:rsidRDefault="002C3547" w:rsidP="00D052B5"/>
                    <w:p w14:paraId="7A1F2278" w14:textId="77777777" w:rsidR="002C3547" w:rsidRDefault="002C3547" w:rsidP="00D052B5"/>
                    <w:p w14:paraId="7B4B38F4" w14:textId="77777777" w:rsidR="002C3547" w:rsidRDefault="002C3547" w:rsidP="00D052B5"/>
                    <w:p w14:paraId="177A4B63" w14:textId="26963417" w:rsidR="002C3547" w:rsidRDefault="002C3547" w:rsidP="00D052B5">
                      <w:r>
                        <w:t>Semana 2</w:t>
                      </w:r>
                    </w:p>
                    <w:p w14:paraId="38A75F69" w14:textId="77777777" w:rsidR="002C3547" w:rsidRDefault="002C3547" w:rsidP="00D052B5"/>
                    <w:p w14:paraId="080422BA" w14:textId="77777777" w:rsidR="002C3547" w:rsidRDefault="002C3547" w:rsidP="00D052B5"/>
                    <w:p w14:paraId="21B4FC69" w14:textId="77777777" w:rsidR="002C3547" w:rsidRDefault="002C3547" w:rsidP="00D052B5"/>
                    <w:p w14:paraId="3743FC85" w14:textId="77777777" w:rsidR="002C3547" w:rsidRDefault="002C3547" w:rsidP="00D052B5"/>
                    <w:p w14:paraId="0FD4F390" w14:textId="77777777" w:rsidR="002C3547" w:rsidRDefault="002C3547" w:rsidP="00D052B5"/>
                    <w:p w14:paraId="6CB0339C" w14:textId="77777777" w:rsidR="002C3547" w:rsidRDefault="002C3547" w:rsidP="00D052B5"/>
                    <w:p w14:paraId="52AABBE7" w14:textId="77777777" w:rsidR="002C3547" w:rsidRDefault="002C3547" w:rsidP="00D052B5"/>
                    <w:p w14:paraId="463B52E2" w14:textId="54FCFDF8" w:rsidR="002C3547" w:rsidRDefault="002C3547" w:rsidP="00D052B5">
                      <w:r>
                        <w:t>Semana 3</w:t>
                      </w:r>
                    </w:p>
                    <w:p w14:paraId="06B62025" w14:textId="77777777" w:rsidR="002C3547" w:rsidRDefault="002C3547" w:rsidP="00D052B5"/>
                    <w:p w14:paraId="13FBCCF0" w14:textId="77777777" w:rsidR="002C3547" w:rsidRDefault="002C3547" w:rsidP="00D052B5"/>
                    <w:p w14:paraId="3DF1CE15" w14:textId="77777777" w:rsidR="002C3547" w:rsidRDefault="002C3547" w:rsidP="00D052B5"/>
                    <w:p w14:paraId="007BCCA1" w14:textId="77777777" w:rsidR="002C3547" w:rsidRDefault="002C3547" w:rsidP="00D052B5"/>
                    <w:p w14:paraId="2865FD87" w14:textId="2D561D34" w:rsidR="002C3547" w:rsidRDefault="002C3547" w:rsidP="00D052B5">
                      <w:r>
                        <w:t>Semana 4</w:t>
                      </w:r>
                    </w:p>
                    <w:p w14:paraId="6BBBF0FE" w14:textId="3128C396" w:rsidR="002C3547" w:rsidRDefault="002C3547" w:rsidP="00D052B5"/>
                    <w:p w14:paraId="24193A85" w14:textId="77777777" w:rsidR="002C3547" w:rsidRDefault="002C3547" w:rsidP="00D052B5">
                      <w:pPr>
                        <w:pStyle w:val="BodyText2"/>
                      </w:pPr>
                    </w:p>
                    <w:p w14:paraId="76E6D44F" w14:textId="77777777" w:rsidR="002C3547" w:rsidRDefault="002C3547" w:rsidP="00D052B5"/>
                    <w:p w14:paraId="106BCC4B" w14:textId="77777777" w:rsidR="002C3547" w:rsidRDefault="002C3547" w:rsidP="00D052B5"/>
                    <w:p w14:paraId="0B1A7839" w14:textId="77777777" w:rsidR="002C3547" w:rsidRDefault="002C3547" w:rsidP="00D052B5"/>
                    <w:p w14:paraId="30D64E91" w14:textId="5087B64C" w:rsidR="002C3547" w:rsidRDefault="002C3547" w:rsidP="00D052B5">
                      <w:r>
                        <w:t>Semana 5</w:t>
                      </w:r>
                    </w:p>
                    <w:p w14:paraId="2890E293" w14:textId="03E42F3B" w:rsidR="002C3547" w:rsidRDefault="002C3547" w:rsidP="00D052B5"/>
                    <w:p w14:paraId="5950E955" w14:textId="77777777" w:rsidR="002C3547" w:rsidRDefault="002C3547" w:rsidP="00D052B5"/>
                    <w:p w14:paraId="10144A1B" w14:textId="77777777" w:rsidR="002C3547" w:rsidRDefault="002C3547" w:rsidP="00D052B5"/>
                    <w:p w14:paraId="471E4D33" w14:textId="40426F55" w:rsidR="002C3547" w:rsidRDefault="002C3547" w:rsidP="00D052B5">
                      <w:r>
                        <w:t>Semana 6</w:t>
                      </w:r>
                    </w:p>
                    <w:p w14:paraId="70847EA2" w14:textId="67B7F6B3" w:rsidR="002C3547" w:rsidRDefault="002C3547" w:rsidP="00D052B5"/>
                    <w:p w14:paraId="25FAF647" w14:textId="77777777" w:rsidR="002C3547" w:rsidRDefault="002C3547" w:rsidP="00D052B5"/>
                    <w:p w14:paraId="07343808" w14:textId="77777777" w:rsidR="002C3547" w:rsidRDefault="002C3547" w:rsidP="00D052B5"/>
                    <w:p w14:paraId="79562FEB" w14:textId="77777777" w:rsidR="002C3547" w:rsidRDefault="002C3547" w:rsidP="00D052B5"/>
                    <w:p w14:paraId="41972928" w14:textId="0EF12AB6" w:rsidR="002C3547" w:rsidRDefault="002C3547" w:rsidP="00D052B5">
                      <w:r>
                        <w:t>Semana 7</w:t>
                      </w:r>
                    </w:p>
                    <w:p w14:paraId="5F12B6C6" w14:textId="178020E6" w:rsidR="002C3547" w:rsidRDefault="002C3547" w:rsidP="00D052B5"/>
                    <w:p w14:paraId="6BFAC290" w14:textId="77777777" w:rsidR="002C3547" w:rsidRDefault="002C3547" w:rsidP="00D052B5"/>
                    <w:p w14:paraId="0E06F917" w14:textId="77777777" w:rsidR="002C3547" w:rsidRDefault="002C3547" w:rsidP="00D052B5"/>
                    <w:p w14:paraId="3C8E94B0" w14:textId="03FB3368" w:rsidR="002C3547" w:rsidRDefault="002C3547" w:rsidP="00D052B5">
                      <w:r>
                        <w:t>Semana 8</w:t>
                      </w:r>
                    </w:p>
                    <w:p w14:paraId="44EAF9A8" w14:textId="297AD24D" w:rsidR="002C3547" w:rsidRDefault="002C3547" w:rsidP="00D052B5"/>
                    <w:p w14:paraId="05787415" w14:textId="77777777" w:rsidR="002C3547" w:rsidRDefault="002C3547" w:rsidP="00D052B5"/>
                    <w:p w14:paraId="7909F921" w14:textId="77777777" w:rsidR="002C3547" w:rsidRDefault="002C3547" w:rsidP="00D052B5"/>
                    <w:p w14:paraId="0EA76D57" w14:textId="77777777" w:rsidR="002C3547" w:rsidRDefault="002C3547" w:rsidP="00D052B5"/>
                    <w:p w14:paraId="5AD63E69" w14:textId="77777777" w:rsidR="002C3547" w:rsidRDefault="002C3547" w:rsidP="00D052B5"/>
                    <w:p w14:paraId="481A49F1" w14:textId="467D4386" w:rsidR="002C3547" w:rsidRDefault="002C3547" w:rsidP="00D052B5">
                      <w:r>
                        <w:t>Semana 9</w:t>
                      </w:r>
                    </w:p>
                    <w:p w14:paraId="3E2BA213" w14:textId="77777777" w:rsidR="002C3547" w:rsidRDefault="002C3547" w:rsidP="00D052B5"/>
                    <w:p w14:paraId="68251936" w14:textId="77777777" w:rsidR="002C3547" w:rsidRDefault="002C3547" w:rsidP="00D052B5"/>
                    <w:p w14:paraId="2AF5912A" w14:textId="77777777" w:rsidR="002C3547" w:rsidRDefault="002C3547" w:rsidP="00D052B5"/>
                    <w:p w14:paraId="2E1DE747" w14:textId="28197E0D" w:rsidR="002C3547" w:rsidRDefault="002C3547" w:rsidP="00D052B5">
                      <w:r>
                        <w:t>Semana 10</w:t>
                      </w:r>
                    </w:p>
                    <w:p w14:paraId="0CC31442" w14:textId="77777777" w:rsidR="002C3547" w:rsidRDefault="002C3547" w:rsidP="00D052B5"/>
                    <w:p w14:paraId="31CCF373" w14:textId="77777777" w:rsidR="002C3547" w:rsidRDefault="002C3547" w:rsidP="00D052B5"/>
                    <w:p w14:paraId="32ECD9CE" w14:textId="77777777" w:rsidR="002C3547" w:rsidRDefault="002C3547" w:rsidP="00D052B5"/>
                    <w:p w14:paraId="436C85A8" w14:textId="77777777" w:rsidR="002C3547" w:rsidRDefault="002C3547" w:rsidP="00D052B5"/>
                    <w:p w14:paraId="3550655C" w14:textId="70E5DAB7" w:rsidR="002C3547" w:rsidRDefault="002C3547" w:rsidP="00D052B5">
                      <w:r>
                        <w:t>Semana 11</w:t>
                      </w:r>
                    </w:p>
                    <w:p w14:paraId="684D4067" w14:textId="1EA44398" w:rsidR="002C3547" w:rsidRDefault="002C3547" w:rsidP="00D052B5"/>
                    <w:p w14:paraId="76ACA248" w14:textId="77777777" w:rsidR="002C3547" w:rsidRDefault="002C3547" w:rsidP="00D052B5"/>
                    <w:p w14:paraId="57DA8F74" w14:textId="77777777" w:rsidR="002C3547" w:rsidRDefault="002C3547" w:rsidP="00D052B5"/>
                    <w:p w14:paraId="76BE332C" w14:textId="77777777" w:rsidR="002C3547" w:rsidRDefault="002C3547" w:rsidP="00D052B5"/>
                    <w:p w14:paraId="5AB6A686" w14:textId="77777777" w:rsidR="002C3547" w:rsidRDefault="002C3547" w:rsidP="00D052B5"/>
                    <w:p w14:paraId="2CB6900E" w14:textId="77777777" w:rsidR="002C3547" w:rsidRDefault="002C3547" w:rsidP="00D052B5"/>
                    <w:p w14:paraId="79BE1D9C" w14:textId="74BE7787" w:rsidR="002C3547" w:rsidRDefault="002C3547" w:rsidP="00D052B5">
                      <w:r>
                        <w:t>Semana 12</w:t>
                      </w:r>
                    </w:p>
                    <w:p w14:paraId="723089AC" w14:textId="77777777" w:rsidR="002C3547" w:rsidRDefault="002C3547" w:rsidP="00D052B5"/>
                    <w:p w14:paraId="1EC1D644" w14:textId="77777777" w:rsidR="002C3547" w:rsidRDefault="002C3547" w:rsidP="00D052B5"/>
                    <w:p w14:paraId="4B1E76EE" w14:textId="77777777" w:rsidR="002C3547" w:rsidRDefault="002C3547" w:rsidP="00D052B5"/>
                    <w:p w14:paraId="6AC57495" w14:textId="77777777" w:rsidR="002C3547" w:rsidRDefault="002C3547" w:rsidP="00D052B5"/>
                    <w:p w14:paraId="6E1C2B23" w14:textId="77777777" w:rsidR="002C3547" w:rsidRDefault="002C3547" w:rsidP="00D052B5"/>
                    <w:p w14:paraId="34165617" w14:textId="71716D53" w:rsidR="002C3547" w:rsidRDefault="002C3547" w:rsidP="00D052B5">
                      <w:r>
                        <w:t>Semana 13</w:t>
                      </w:r>
                    </w:p>
                    <w:p w14:paraId="670D8051" w14:textId="77777777" w:rsidR="002C3547" w:rsidRDefault="002C3547" w:rsidP="00D052B5"/>
                    <w:p w14:paraId="4867D6F6" w14:textId="77777777" w:rsidR="002C3547" w:rsidRDefault="002C3547" w:rsidP="00D052B5"/>
                    <w:p w14:paraId="52AE8072" w14:textId="77777777" w:rsidR="002C3547" w:rsidRDefault="002C3547" w:rsidP="00D052B5"/>
                    <w:p w14:paraId="0C00A462" w14:textId="77777777" w:rsidR="002C3547" w:rsidRDefault="002C3547" w:rsidP="00D052B5"/>
                    <w:p w14:paraId="75310F99" w14:textId="77777777" w:rsidR="002C3547" w:rsidRDefault="002C3547" w:rsidP="00D052B5"/>
                    <w:p w14:paraId="44020631" w14:textId="591E80CE" w:rsidR="002C3547" w:rsidRDefault="002C3547" w:rsidP="00D052B5">
                      <w:r>
                        <w:t>Semana 14</w:t>
                      </w:r>
                    </w:p>
                    <w:p w14:paraId="4D9815D4" w14:textId="0D45C373" w:rsidR="002C3547" w:rsidRDefault="002C3547" w:rsidP="00D052B5">
                      <w:r>
                        <w:t xml:space="preserve"> (</w:t>
                      </w:r>
                      <w:proofErr w:type="spellStart"/>
                      <w:r>
                        <w:t>Thanksgiving</w:t>
                      </w:r>
                      <w:proofErr w:type="spellEnd"/>
                      <w:r>
                        <w:t>)</w:t>
                      </w:r>
                    </w:p>
                    <w:p w14:paraId="5E8A4A1E" w14:textId="77777777" w:rsidR="002C3547" w:rsidRDefault="002C3547" w:rsidP="00D052B5"/>
                    <w:p w14:paraId="7A4A5482" w14:textId="77777777" w:rsidR="002C3547" w:rsidRDefault="002C3547" w:rsidP="00D052B5"/>
                    <w:p w14:paraId="109909D9" w14:textId="77777777" w:rsidR="002C3547" w:rsidRDefault="002C3547" w:rsidP="00D052B5"/>
                    <w:p w14:paraId="5A1B7ECE" w14:textId="78BC091F" w:rsidR="002C3547" w:rsidRDefault="002C3547" w:rsidP="00D052B5">
                      <w:r>
                        <w:t>Semana 15</w:t>
                      </w:r>
                    </w:p>
                    <w:p w14:paraId="075E88B8" w14:textId="77777777" w:rsidR="002C3547" w:rsidRDefault="002C3547" w:rsidP="00D052B5"/>
                    <w:p w14:paraId="0B827088" w14:textId="77777777" w:rsidR="002C3547" w:rsidRDefault="002C3547" w:rsidP="00D052B5"/>
                    <w:p w14:paraId="50AFAA46" w14:textId="77777777" w:rsidR="002C3547" w:rsidRDefault="002C3547" w:rsidP="00D052B5"/>
                    <w:p w14:paraId="7E241871" w14:textId="77777777" w:rsidR="002C3547" w:rsidRDefault="002C3547" w:rsidP="00D052B5"/>
                    <w:p w14:paraId="2623C017" w14:textId="77777777" w:rsidR="002C3547" w:rsidRDefault="002C3547" w:rsidP="00D052B5"/>
                    <w:p w14:paraId="49CA9F29" w14:textId="65EE8D3A" w:rsidR="002C3547" w:rsidRDefault="002C3547" w:rsidP="00D052B5">
                      <w:r>
                        <w:t>Semana 16</w:t>
                      </w:r>
                    </w:p>
                    <w:p w14:paraId="7D48C853" w14:textId="448CEC0D" w:rsidR="002C3547" w:rsidRPr="00DF1EA7" w:rsidRDefault="002C3547" w:rsidP="00F52021"/>
                  </w:txbxContent>
                </v:textbox>
              </v:shape>
            </w:pict>
          </mc:Fallback>
        </mc:AlternateContent>
      </w:r>
      <w:r w:rsidR="00007C59">
        <w:rPr>
          <w:noProof/>
          <w:lang w:val="en-US"/>
        </w:rPr>
        <mc:AlternateContent>
          <mc:Choice Requires="wps">
            <w:drawing>
              <wp:anchor distT="0" distB="0" distL="114300" distR="114300" simplePos="0" relativeHeight="251658240" behindDoc="0" locked="0" layoutInCell="1" allowOverlap="1" wp14:anchorId="784CFD68" wp14:editId="566E44F2">
                <wp:simplePos x="0" y="0"/>
                <wp:positionH relativeFrom="column">
                  <wp:posOffset>1765935</wp:posOffset>
                </wp:positionH>
                <wp:positionV relativeFrom="paragraph">
                  <wp:posOffset>-226060</wp:posOffset>
                </wp:positionV>
                <wp:extent cx="4000500" cy="8001000"/>
                <wp:effectExtent l="0" t="0" r="38100" b="254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001000"/>
                        </a:xfrm>
                        <a:prstGeom prst="rect">
                          <a:avLst/>
                        </a:prstGeom>
                        <a:solidFill>
                          <a:srgbClr val="FFFFFF"/>
                        </a:solidFill>
                        <a:ln w="9525">
                          <a:solidFill>
                            <a:srgbClr val="000000"/>
                          </a:solidFill>
                          <a:miter lim="800000"/>
                          <a:headEnd/>
                          <a:tailEnd/>
                        </a:ln>
                      </wps:spPr>
                      <wps:txbx id="2">
                        <w:txbxContent>
                          <w:p w14:paraId="2F934C3B" w14:textId="44496C1C" w:rsidR="002C3547" w:rsidRPr="00470786" w:rsidRDefault="002C3547">
                            <w:pPr>
                              <w:rPr>
                                <w:b/>
                                <w:lang w:val="en-US"/>
                              </w:rPr>
                            </w:pPr>
                            <w:r>
                              <w:rPr>
                                <w:i/>
                                <w:sz w:val="20"/>
                                <w:lang w:val="en-US"/>
                              </w:rPr>
                              <w:t>CORREGIDO 8/26</w:t>
                            </w:r>
                          </w:p>
                          <w:p w14:paraId="40E03C1D" w14:textId="77777777" w:rsidR="002C3547" w:rsidRPr="00470786" w:rsidRDefault="002C3547">
                            <w:pPr>
                              <w:rPr>
                                <w:b/>
                              </w:rPr>
                            </w:pPr>
                          </w:p>
                          <w:p w14:paraId="756F05B7" w14:textId="77777777" w:rsidR="002C3547" w:rsidRPr="00470786" w:rsidRDefault="002C3547" w:rsidP="00890883">
                            <w:pPr>
                              <w:tabs>
                                <w:tab w:val="left" w:pos="90"/>
                                <w:tab w:val="left" w:pos="450"/>
                              </w:tabs>
                              <w:ind w:left="450" w:hanging="360"/>
                              <w:rPr>
                                <w:b/>
                              </w:rPr>
                            </w:pPr>
                          </w:p>
                          <w:p w14:paraId="55EAA73A" w14:textId="37BF91F3" w:rsidR="002C3547" w:rsidRDefault="002C3547" w:rsidP="00DB01F6">
                            <w:pPr>
                              <w:tabs>
                                <w:tab w:val="left" w:pos="90"/>
                                <w:tab w:val="left" w:pos="450"/>
                              </w:tabs>
                              <w:ind w:left="450" w:hanging="360"/>
                              <w:rPr>
                                <w:i/>
                              </w:rPr>
                            </w:pPr>
                            <w:r w:rsidRPr="00C873A0">
                              <w:rPr>
                                <w:b/>
                                <w:i/>
                              </w:rPr>
                              <w:t xml:space="preserve">Mitos de creación—¿Cómo </w:t>
                            </w:r>
                            <w:r>
                              <w:rPr>
                                <w:b/>
                                <w:i/>
                              </w:rPr>
                              <w:t>se hizo</w:t>
                            </w:r>
                            <w:r w:rsidRPr="00C873A0">
                              <w:rPr>
                                <w:b/>
                                <w:i/>
                              </w:rPr>
                              <w:t>?</w:t>
                            </w:r>
                          </w:p>
                          <w:p w14:paraId="5C5BAF88" w14:textId="7430CD4A" w:rsidR="002C3547" w:rsidRPr="00DB01F6" w:rsidRDefault="002C3547" w:rsidP="00DB01F6">
                            <w:pPr>
                              <w:tabs>
                                <w:tab w:val="left" w:pos="90"/>
                                <w:tab w:val="left" w:pos="450"/>
                              </w:tabs>
                              <w:ind w:left="450" w:hanging="360"/>
                              <w:rPr>
                                <w:i/>
                              </w:rPr>
                            </w:pPr>
                            <w:proofErr w:type="spellStart"/>
                            <w:r w:rsidRPr="00470786">
                              <w:t>Monterroso</w:t>
                            </w:r>
                            <w:proofErr w:type="spellEnd"/>
                            <w:r w:rsidRPr="00470786">
                              <w:t xml:space="preserve"> “el dinosaurio”; </w:t>
                            </w:r>
                            <w:r>
                              <w:t xml:space="preserve">“Génesis 1” de </w:t>
                            </w:r>
                            <w:r>
                              <w:rPr>
                                <w:u w:val="single"/>
                              </w:rPr>
                              <w:t>La biblia</w:t>
                            </w:r>
                            <w:r w:rsidRPr="00470786">
                              <w:t xml:space="preserve"> </w:t>
                            </w:r>
                          </w:p>
                          <w:p w14:paraId="4469E759" w14:textId="3E5D2ADA" w:rsidR="002C3547" w:rsidRDefault="002C3547" w:rsidP="00890883">
                            <w:pPr>
                              <w:tabs>
                                <w:tab w:val="left" w:pos="90"/>
                                <w:tab w:val="left" w:pos="450"/>
                              </w:tabs>
                              <w:ind w:left="450" w:hanging="360"/>
                            </w:pPr>
                            <w:proofErr w:type="spellStart"/>
                            <w:r w:rsidRPr="00470786">
                              <w:t>Popol</w:t>
                            </w:r>
                            <w:proofErr w:type="spellEnd"/>
                            <w:r w:rsidRPr="00470786">
                              <w:t xml:space="preserve"> </w:t>
                            </w:r>
                            <w:proofErr w:type="spellStart"/>
                            <w:r w:rsidRPr="00470786">
                              <w:t>Vuj</w:t>
                            </w:r>
                            <w:proofErr w:type="spellEnd"/>
                            <w:r w:rsidRPr="00470786">
                              <w:t xml:space="preserve">  “Historia de </w:t>
                            </w:r>
                            <w:proofErr w:type="spellStart"/>
                            <w:r w:rsidRPr="00470786">
                              <w:t>Ixquic</w:t>
                            </w:r>
                            <w:proofErr w:type="spellEnd"/>
                            <w:r>
                              <w:t>;</w:t>
                            </w:r>
                            <w:r w:rsidRPr="00470786">
                              <w:t>”</w:t>
                            </w:r>
                            <w:r>
                              <w:t xml:space="preserve"> Rodríguez </w:t>
                            </w:r>
                            <w:proofErr w:type="spellStart"/>
                            <w:r>
                              <w:t>Freyle</w:t>
                            </w:r>
                            <w:proofErr w:type="spellEnd"/>
                            <w:r>
                              <w:t>, “El dorado”</w:t>
                            </w:r>
                          </w:p>
                          <w:p w14:paraId="0DFFB127" w14:textId="2B551221" w:rsidR="002C3547" w:rsidRPr="00672E7B" w:rsidRDefault="002C3547" w:rsidP="00890883">
                            <w:pPr>
                              <w:tabs>
                                <w:tab w:val="left" w:pos="90"/>
                                <w:tab w:val="left" w:pos="450"/>
                              </w:tabs>
                              <w:ind w:left="450" w:hanging="360"/>
                              <w:rPr>
                                <w:b/>
                              </w:rPr>
                            </w:pPr>
                            <w:r>
                              <w:rPr>
                                <w:b/>
                              </w:rPr>
                              <w:t xml:space="preserve">Primera presentación: Prof. Ochoa. </w:t>
                            </w:r>
                          </w:p>
                          <w:p w14:paraId="2DDD0D3C" w14:textId="77777777" w:rsidR="002C3547" w:rsidRPr="00470786" w:rsidRDefault="002C3547" w:rsidP="00890883">
                            <w:pPr>
                              <w:tabs>
                                <w:tab w:val="left" w:pos="90"/>
                                <w:tab w:val="left" w:pos="450"/>
                              </w:tabs>
                              <w:ind w:left="450" w:hanging="360"/>
                            </w:pPr>
                          </w:p>
                          <w:p w14:paraId="18296EC3" w14:textId="628F5AED" w:rsidR="002C3547" w:rsidRPr="00C873A0" w:rsidRDefault="002C3547" w:rsidP="001C74AC">
                            <w:pPr>
                              <w:tabs>
                                <w:tab w:val="left" w:pos="90"/>
                                <w:tab w:val="left" w:pos="450"/>
                              </w:tabs>
                              <w:rPr>
                                <w:b/>
                                <w:i/>
                              </w:rPr>
                            </w:pPr>
                            <w:r>
                              <w:rPr>
                                <w:b/>
                                <w:i/>
                              </w:rPr>
                              <w:t xml:space="preserve">¿Mentira, </w:t>
                            </w:r>
                            <w:r w:rsidRPr="00C873A0">
                              <w:rPr>
                                <w:b/>
                                <w:i/>
                              </w:rPr>
                              <w:t>ficción</w:t>
                            </w:r>
                            <w:r>
                              <w:rPr>
                                <w:b/>
                                <w:i/>
                              </w:rPr>
                              <w:t xml:space="preserve"> u otra realidad? COMO CONVENCER: verosimilitud,</w:t>
                            </w:r>
                            <w:r w:rsidRPr="00C873A0">
                              <w:rPr>
                                <w:b/>
                                <w:i/>
                              </w:rPr>
                              <w:t xml:space="preserve"> mimesis</w:t>
                            </w:r>
                            <w:r>
                              <w:rPr>
                                <w:b/>
                                <w:i/>
                              </w:rPr>
                              <w:t>, y retórica</w:t>
                            </w:r>
                          </w:p>
                          <w:p w14:paraId="088ADDC0" w14:textId="6878EB87" w:rsidR="002C3547" w:rsidRPr="00470786" w:rsidRDefault="002C3547" w:rsidP="000D52A8">
                            <w:pPr>
                              <w:tabs>
                                <w:tab w:val="left" w:pos="90"/>
                                <w:tab w:val="left" w:pos="450"/>
                              </w:tabs>
                              <w:ind w:left="450" w:hanging="360"/>
                            </w:pPr>
                            <w:r>
                              <w:rPr>
                                <w:i/>
                              </w:rPr>
                              <w:t>VEROSIMILITUD</w:t>
                            </w:r>
                            <w:r>
                              <w:t xml:space="preserve"> </w:t>
                            </w:r>
                            <w:proofErr w:type="spellStart"/>
                            <w:r>
                              <w:t>Saki</w:t>
                            </w:r>
                            <w:proofErr w:type="spellEnd"/>
                            <w:r>
                              <w:t>, “</w:t>
                            </w:r>
                            <w:proofErr w:type="spellStart"/>
                            <w:r>
                              <w:t>An</w:t>
                            </w:r>
                            <w:proofErr w:type="spellEnd"/>
                            <w:r>
                              <w:t xml:space="preserve"> Open </w:t>
                            </w:r>
                            <w:proofErr w:type="spellStart"/>
                            <w:r>
                              <w:t>Window</w:t>
                            </w:r>
                            <w:proofErr w:type="spellEnd"/>
                            <w:r>
                              <w:t xml:space="preserve">”; </w:t>
                            </w:r>
                            <w:r w:rsidRPr="00470786">
                              <w:t>Arreola, “El guardagujas”</w:t>
                            </w:r>
                          </w:p>
                          <w:p w14:paraId="0C067E06" w14:textId="77A0F450" w:rsidR="002C3547" w:rsidRPr="00672E7B" w:rsidRDefault="002C3547" w:rsidP="000D52A8">
                            <w:pPr>
                              <w:tabs>
                                <w:tab w:val="left" w:pos="90"/>
                                <w:tab w:val="left" w:pos="450"/>
                              </w:tabs>
                              <w:ind w:left="450" w:hanging="360"/>
                              <w:rPr>
                                <w:b/>
                              </w:rPr>
                            </w:pPr>
                            <w:r w:rsidRPr="00470786">
                              <w:t xml:space="preserve">Borges, “Emma </w:t>
                            </w:r>
                            <w:proofErr w:type="spellStart"/>
                            <w:r w:rsidRPr="00470786">
                              <w:t>Zunz</w:t>
                            </w:r>
                            <w:proofErr w:type="spellEnd"/>
                            <w:r w:rsidRPr="00470786">
                              <w:t>”</w:t>
                            </w:r>
                            <w:r>
                              <w:t xml:space="preserve">  </w:t>
                            </w:r>
                            <w:r w:rsidRPr="00F318C4">
                              <w:t>García Márquez “Un</w:t>
                            </w:r>
                            <w:r>
                              <w:rPr>
                                <w:b/>
                              </w:rPr>
                              <w:t xml:space="preserve"> </w:t>
                            </w:r>
                            <w:r>
                              <w:t>s</w:t>
                            </w:r>
                            <w:r w:rsidRPr="005264FE">
                              <w:t>eñor muy viejo con alas enormes</w:t>
                            </w:r>
                            <w:r>
                              <w:t xml:space="preserve">”; </w:t>
                            </w:r>
                            <w:r>
                              <w:rPr>
                                <w:b/>
                              </w:rPr>
                              <w:t>Presentaciones</w:t>
                            </w:r>
                          </w:p>
                          <w:p w14:paraId="42286FD9" w14:textId="77777777" w:rsidR="002C3547" w:rsidRDefault="002C3547" w:rsidP="005A2602">
                            <w:pPr>
                              <w:tabs>
                                <w:tab w:val="left" w:pos="90"/>
                                <w:tab w:val="left" w:pos="450"/>
                              </w:tabs>
                            </w:pPr>
                          </w:p>
                          <w:p w14:paraId="71125851" w14:textId="3160DE32" w:rsidR="002C3547" w:rsidRPr="00DA387F" w:rsidRDefault="002C3547" w:rsidP="005A2602">
                            <w:pPr>
                              <w:tabs>
                                <w:tab w:val="left" w:pos="90"/>
                                <w:tab w:val="left" w:pos="450"/>
                              </w:tabs>
                            </w:pPr>
                            <w:r w:rsidRPr="00470786">
                              <w:t xml:space="preserve"> </w:t>
                            </w:r>
                            <w:r w:rsidRPr="00C873A0">
                              <w:rPr>
                                <w:b/>
                                <w:i/>
                              </w:rPr>
                              <w:t>El amor y otros desastres:</w:t>
                            </w:r>
                            <w:r>
                              <w:rPr>
                                <w:b/>
                                <w:i/>
                              </w:rPr>
                              <w:t xml:space="preserve"> los</w:t>
                            </w:r>
                            <w:r w:rsidRPr="00C873A0">
                              <w:rPr>
                                <w:b/>
                                <w:i/>
                              </w:rPr>
                              <w:t xml:space="preserve"> sonetos y la tradición petrarquista</w:t>
                            </w:r>
                          </w:p>
                          <w:p w14:paraId="67D304B3" w14:textId="51F59B6D" w:rsidR="002C3547" w:rsidRPr="00470786" w:rsidRDefault="002C3547" w:rsidP="00F318C4">
                            <w:pPr>
                              <w:tabs>
                                <w:tab w:val="left" w:pos="90"/>
                                <w:tab w:val="left" w:pos="450"/>
                              </w:tabs>
                            </w:pPr>
                            <w:r w:rsidRPr="00470786">
                              <w:t>Presentación/taller de poesía</w:t>
                            </w:r>
                            <w:r w:rsidRPr="00D73F8C">
                              <w:rPr>
                                <w:i/>
                              </w:rPr>
                              <w:t>: LA MÉTRICA</w:t>
                            </w:r>
                            <w:r>
                              <w:t xml:space="preserve"> y el soneto;</w:t>
                            </w:r>
                            <w:r w:rsidRPr="001A54ED">
                              <w:t xml:space="preserve"> </w:t>
                            </w:r>
                            <w:r>
                              <w:t>Sor Juana “Un recelo”</w:t>
                            </w:r>
                          </w:p>
                          <w:p w14:paraId="6F457AD8" w14:textId="5283AAE3" w:rsidR="002C3547" w:rsidRDefault="002C3547" w:rsidP="00602E71">
                            <w:pPr>
                              <w:tabs>
                                <w:tab w:val="left" w:pos="90"/>
                                <w:tab w:val="left" w:pos="450"/>
                              </w:tabs>
                            </w:pPr>
                            <w:r w:rsidRPr="00470786">
                              <w:t xml:space="preserve">Petrarca; </w:t>
                            </w:r>
                            <w:r>
                              <w:t xml:space="preserve">Garcilaso. </w:t>
                            </w:r>
                            <w:r w:rsidRPr="00DB01F6">
                              <w:rPr>
                                <w:i/>
                              </w:rPr>
                              <w:t>PETRARQUISMO</w:t>
                            </w:r>
                          </w:p>
                          <w:p w14:paraId="63547DC0" w14:textId="77777777" w:rsidR="002C3547" w:rsidRDefault="002C3547" w:rsidP="00602E71">
                            <w:pPr>
                              <w:tabs>
                                <w:tab w:val="left" w:pos="90"/>
                                <w:tab w:val="left" w:pos="450"/>
                              </w:tabs>
                            </w:pPr>
                          </w:p>
                          <w:p w14:paraId="7C9E5A8A" w14:textId="4EEE1421" w:rsidR="002C3547" w:rsidRPr="00470786" w:rsidRDefault="002C3547" w:rsidP="00602E71">
                            <w:pPr>
                              <w:tabs>
                                <w:tab w:val="left" w:pos="90"/>
                                <w:tab w:val="left" w:pos="450"/>
                              </w:tabs>
                            </w:pPr>
                            <w:r w:rsidRPr="00DB01F6">
                              <w:rPr>
                                <w:i/>
                              </w:rPr>
                              <w:t>RETÓRICA</w:t>
                            </w:r>
                            <w:r>
                              <w:t>; San Juan de la Cruz; Sor Juana;</w:t>
                            </w:r>
                            <w:r w:rsidRPr="00470786">
                              <w:t xml:space="preserve"> </w:t>
                            </w:r>
                            <w:r>
                              <w:t xml:space="preserve">Góngora; </w:t>
                            </w:r>
                            <w:r w:rsidRPr="00470786">
                              <w:t>Neruda</w:t>
                            </w:r>
                          </w:p>
                          <w:p w14:paraId="52ABE5F9" w14:textId="2A658AA0" w:rsidR="002C3547" w:rsidRDefault="002C3547" w:rsidP="00272AFC">
                            <w:pPr>
                              <w:tabs>
                                <w:tab w:val="left" w:pos="90"/>
                                <w:tab w:val="left" w:pos="450"/>
                              </w:tabs>
                              <w:rPr>
                                <w:b/>
                              </w:rPr>
                            </w:pPr>
                            <w:r>
                              <w:rPr>
                                <w:b/>
                              </w:rPr>
                              <w:t>JUEVES: Presentaciones; REPASO PARA EXAMEN</w:t>
                            </w:r>
                          </w:p>
                          <w:p w14:paraId="0908FEE4" w14:textId="77777777" w:rsidR="002C3547" w:rsidRDefault="002C3547" w:rsidP="00272AFC">
                            <w:pPr>
                              <w:tabs>
                                <w:tab w:val="left" w:pos="90"/>
                                <w:tab w:val="left" w:pos="450"/>
                              </w:tabs>
                              <w:rPr>
                                <w:b/>
                              </w:rPr>
                            </w:pPr>
                          </w:p>
                          <w:p w14:paraId="3CC92197" w14:textId="77777777" w:rsidR="002C3547" w:rsidRDefault="002C3547" w:rsidP="00272AFC">
                            <w:pPr>
                              <w:tabs>
                                <w:tab w:val="left" w:pos="90"/>
                                <w:tab w:val="left" w:pos="450"/>
                              </w:tabs>
                              <w:rPr>
                                <w:b/>
                                <w:color w:val="FF0000"/>
                              </w:rPr>
                            </w:pPr>
                          </w:p>
                          <w:p w14:paraId="2CFEFDA4" w14:textId="2182D008" w:rsidR="002C3547" w:rsidRPr="00703DF2" w:rsidRDefault="002C3547" w:rsidP="00272AFC">
                            <w:pPr>
                              <w:tabs>
                                <w:tab w:val="left" w:pos="90"/>
                                <w:tab w:val="left" w:pos="450"/>
                              </w:tabs>
                              <w:rPr>
                                <w:b/>
                                <w:color w:val="FF0000"/>
                              </w:rPr>
                            </w:pPr>
                            <w:r w:rsidRPr="00703DF2">
                              <w:rPr>
                                <w:b/>
                                <w:color w:val="FF0000"/>
                              </w:rPr>
                              <w:t>Martes: Examen #1</w:t>
                            </w:r>
                          </w:p>
                          <w:p w14:paraId="6AC1332A" w14:textId="634A4927" w:rsidR="002C3547" w:rsidRPr="00C873A0" w:rsidRDefault="002C3547" w:rsidP="00FD36C8">
                            <w:pPr>
                              <w:tabs>
                                <w:tab w:val="left" w:pos="90"/>
                                <w:tab w:val="left" w:pos="450"/>
                              </w:tabs>
                              <w:rPr>
                                <w:b/>
                                <w:i/>
                              </w:rPr>
                            </w:pPr>
                            <w:r w:rsidRPr="00C873A0">
                              <w:rPr>
                                <w:b/>
                                <w:i/>
                              </w:rPr>
                              <w:t>La tradición épica</w:t>
                            </w:r>
                            <w:r>
                              <w:rPr>
                                <w:b/>
                                <w:i/>
                              </w:rPr>
                              <w:t xml:space="preserve">: Los héroes, sus </w:t>
                            </w:r>
                            <w:r w:rsidRPr="00C873A0">
                              <w:rPr>
                                <w:b/>
                                <w:i/>
                              </w:rPr>
                              <w:t>grandes hazañas. . .</w:t>
                            </w:r>
                          </w:p>
                          <w:p w14:paraId="795BB2C4" w14:textId="5E4F8980" w:rsidR="002C3547" w:rsidRDefault="002C3547" w:rsidP="00E47D44">
                            <w:pPr>
                              <w:tabs>
                                <w:tab w:val="left" w:pos="90"/>
                                <w:tab w:val="left" w:pos="450"/>
                              </w:tabs>
                              <w:ind w:left="450" w:hanging="360"/>
                            </w:pPr>
                            <w:r>
                              <w:t>“Proezas de</w:t>
                            </w:r>
                            <w:r w:rsidRPr="00470786">
                              <w:t xml:space="preserve"> </w:t>
                            </w:r>
                            <w:proofErr w:type="spellStart"/>
                            <w:r w:rsidRPr="00470786">
                              <w:t>Gilgamesh</w:t>
                            </w:r>
                            <w:proofErr w:type="spellEnd"/>
                            <w:r w:rsidRPr="00470786">
                              <w:t>;</w:t>
                            </w:r>
                            <w:r>
                              <w:t xml:space="preserve">” “La Ilíada;” “Cantar del mío Cid”. </w:t>
                            </w:r>
                          </w:p>
                          <w:p w14:paraId="3D2777E3" w14:textId="77777777" w:rsidR="002C3547" w:rsidRPr="00E47D44" w:rsidRDefault="002C3547" w:rsidP="00E47D44">
                            <w:pPr>
                              <w:tabs>
                                <w:tab w:val="left" w:pos="90"/>
                                <w:tab w:val="left" w:pos="450"/>
                              </w:tabs>
                              <w:ind w:left="450" w:hanging="360"/>
                            </w:pPr>
                          </w:p>
                          <w:p w14:paraId="4F55CDA4" w14:textId="576FBDDE" w:rsidR="002C3547" w:rsidRPr="00FD36C8" w:rsidRDefault="002C3547" w:rsidP="00FD36C8">
                            <w:pPr>
                              <w:tabs>
                                <w:tab w:val="left" w:pos="90"/>
                                <w:tab w:val="left" w:pos="450"/>
                              </w:tabs>
                              <w:rPr>
                                <w:i/>
                              </w:rPr>
                            </w:pPr>
                            <w:r>
                              <w:rPr>
                                <w:i/>
                              </w:rPr>
                              <w:t>.</w:t>
                            </w:r>
                            <w:r w:rsidRPr="00C873A0">
                              <w:rPr>
                                <w:i/>
                              </w:rPr>
                              <w:t xml:space="preserve"> . </w:t>
                            </w:r>
                            <w:r>
                              <w:rPr>
                                <w:i/>
                              </w:rPr>
                              <w:t xml:space="preserve">. </w:t>
                            </w:r>
                            <w:r>
                              <w:rPr>
                                <w:b/>
                                <w:i/>
                              </w:rPr>
                              <w:t>y sus</w:t>
                            </w:r>
                            <w:r w:rsidRPr="007C5964">
                              <w:rPr>
                                <w:b/>
                                <w:i/>
                              </w:rPr>
                              <w:t xml:space="preserve"> amigos</w:t>
                            </w:r>
                            <w:r w:rsidRPr="00C873A0">
                              <w:rPr>
                                <w:b/>
                                <w:i/>
                              </w:rPr>
                              <w:t xml:space="preserve">. </w:t>
                            </w:r>
                          </w:p>
                          <w:p w14:paraId="05F531C2" w14:textId="2C6FB1C3" w:rsidR="002C3547" w:rsidRPr="009D33AB" w:rsidRDefault="002C3547" w:rsidP="00FD36C8">
                            <w:pPr>
                              <w:tabs>
                                <w:tab w:val="left" w:pos="90"/>
                                <w:tab w:val="left" w:pos="450"/>
                              </w:tabs>
                              <w:rPr>
                                <w:b/>
                              </w:rPr>
                            </w:pPr>
                            <w:r>
                              <w:t xml:space="preserve"> “Primera Parte de Martín Fierro”</w:t>
                            </w:r>
                            <w:r>
                              <w:rPr>
                                <w:b/>
                              </w:rPr>
                              <w:t xml:space="preserve">; </w:t>
                            </w:r>
                            <w:r w:rsidRPr="00470786">
                              <w:t xml:space="preserve">Cervantes </w:t>
                            </w:r>
                            <w:r w:rsidRPr="00470786">
                              <w:rPr>
                                <w:u w:val="single"/>
                              </w:rPr>
                              <w:t>Don Quijote</w:t>
                            </w:r>
                            <w:r w:rsidRPr="00470786">
                              <w:t xml:space="preserve">; </w:t>
                            </w:r>
                            <w:r>
                              <w:t xml:space="preserve"> </w:t>
                            </w:r>
                            <w:proofErr w:type="spellStart"/>
                            <w:r>
                              <w:t>Concolorcorvo</w:t>
                            </w:r>
                            <w:proofErr w:type="spellEnd"/>
                            <w:r>
                              <w:t xml:space="preserve">, </w:t>
                            </w:r>
                            <w:r>
                              <w:rPr>
                                <w:u w:val="single"/>
                              </w:rPr>
                              <w:t>Lazarillo de ciegos caminantes</w:t>
                            </w:r>
                            <w:r>
                              <w:t xml:space="preserve"> </w:t>
                            </w:r>
                            <w:r>
                              <w:rPr>
                                <w:b/>
                              </w:rPr>
                              <w:t>Presentaciones</w:t>
                            </w:r>
                          </w:p>
                          <w:p w14:paraId="7A79403B" w14:textId="77777777" w:rsidR="002C3547" w:rsidRDefault="002C3547" w:rsidP="00FD36C8">
                            <w:pPr>
                              <w:tabs>
                                <w:tab w:val="left" w:pos="90"/>
                                <w:tab w:val="left" w:pos="450"/>
                              </w:tabs>
                              <w:ind w:left="450" w:hanging="360"/>
                              <w:rPr>
                                <w:b/>
                              </w:rPr>
                            </w:pPr>
                          </w:p>
                          <w:p w14:paraId="2A829534" w14:textId="5BBFED5A" w:rsidR="002C3547" w:rsidRPr="00272AFC" w:rsidRDefault="002C3547" w:rsidP="009D33AB">
                            <w:pPr>
                              <w:tabs>
                                <w:tab w:val="left" w:pos="90"/>
                                <w:tab w:val="left" w:pos="450"/>
                              </w:tabs>
                              <w:rPr>
                                <w:u w:val="single"/>
                              </w:rPr>
                            </w:pPr>
                            <w:r>
                              <w:t>(</w:t>
                            </w:r>
                            <w:r w:rsidRPr="003A4007">
                              <w:t>Film)</w:t>
                            </w:r>
                            <w:r>
                              <w:rPr>
                                <w:u w:val="single"/>
                              </w:rPr>
                              <w:t xml:space="preserve"> Diarios de Motocicleta; </w:t>
                            </w:r>
                            <w:r>
                              <w:rPr>
                                <w:b/>
                              </w:rPr>
                              <w:t>Presentaciones</w:t>
                            </w:r>
                          </w:p>
                          <w:p w14:paraId="796D6A2D" w14:textId="7A964ED9" w:rsidR="002C3547" w:rsidRPr="00FD36C8" w:rsidRDefault="002C3547" w:rsidP="003A4007">
                            <w:pPr>
                              <w:tabs>
                                <w:tab w:val="left" w:pos="90"/>
                                <w:tab w:val="left" w:pos="450"/>
                              </w:tabs>
                              <w:rPr>
                                <w:b/>
                              </w:rPr>
                            </w:pPr>
                            <w:proofErr w:type="spellStart"/>
                            <w:r>
                              <w:rPr>
                                <w:b/>
                              </w:rPr>
                              <w:t>jUEVES</w:t>
                            </w:r>
                            <w:proofErr w:type="spellEnd"/>
                            <w:r>
                              <w:rPr>
                                <w:b/>
                              </w:rPr>
                              <w:t xml:space="preserve">: </w:t>
                            </w:r>
                            <w:r>
                              <w:rPr>
                                <w:b/>
                                <w:color w:val="FF0000"/>
                              </w:rPr>
                              <w:t xml:space="preserve">ejercicio de escritura en clase 143 </w:t>
                            </w:r>
                            <w:proofErr w:type="spellStart"/>
                            <w:r>
                              <w:rPr>
                                <w:b/>
                                <w:color w:val="FF0000"/>
                              </w:rPr>
                              <w:t>Stuckeman</w:t>
                            </w:r>
                            <w:proofErr w:type="spellEnd"/>
                            <w:r>
                              <w:rPr>
                                <w:b/>
                                <w:color w:val="FF0000"/>
                              </w:rPr>
                              <w:t xml:space="preserve"> </w:t>
                            </w:r>
                            <w:proofErr w:type="spellStart"/>
                            <w:r>
                              <w:rPr>
                                <w:b/>
                                <w:color w:val="FF0000"/>
                              </w:rPr>
                              <w:t>Building</w:t>
                            </w:r>
                            <w:proofErr w:type="spellEnd"/>
                            <w:r>
                              <w:rPr>
                                <w:b/>
                                <w:color w:val="FF0000"/>
                              </w:rPr>
                              <w:t xml:space="preserve"> (</w:t>
                            </w:r>
                            <w:proofErr w:type="spellStart"/>
                            <w:r>
                              <w:rPr>
                                <w:b/>
                                <w:color w:val="FF0000"/>
                              </w:rPr>
                              <w:t>Architecture</w:t>
                            </w:r>
                            <w:proofErr w:type="spellEnd"/>
                            <w:r>
                              <w:rPr>
                                <w:b/>
                                <w:color w:val="FF0000"/>
                              </w:rPr>
                              <w:t xml:space="preserve"> </w:t>
                            </w:r>
                            <w:proofErr w:type="spellStart"/>
                            <w:r>
                              <w:rPr>
                                <w:b/>
                                <w:color w:val="FF0000"/>
                              </w:rPr>
                              <w:t>Building</w:t>
                            </w:r>
                            <w:proofErr w:type="spellEnd"/>
                            <w:r>
                              <w:rPr>
                                <w:b/>
                                <w:color w:val="FF0000"/>
                              </w:rPr>
                              <w:t>)</w:t>
                            </w:r>
                          </w:p>
                          <w:p w14:paraId="758F2E7D" w14:textId="77777777" w:rsidR="002C3547" w:rsidRDefault="002C3547" w:rsidP="003A4007">
                            <w:pPr>
                              <w:tabs>
                                <w:tab w:val="left" w:pos="90"/>
                                <w:tab w:val="left" w:pos="450"/>
                              </w:tabs>
                              <w:rPr>
                                <w:b/>
                                <w:i/>
                              </w:rPr>
                            </w:pPr>
                          </w:p>
                          <w:p w14:paraId="504D1AD0" w14:textId="77777777" w:rsidR="002C3547" w:rsidRPr="00C873A0" w:rsidRDefault="002C3547" w:rsidP="00C75DD4">
                            <w:pPr>
                              <w:tabs>
                                <w:tab w:val="left" w:pos="90"/>
                                <w:tab w:val="left" w:pos="450"/>
                              </w:tabs>
                              <w:rPr>
                                <w:b/>
                                <w:i/>
                              </w:rPr>
                            </w:pPr>
                            <w:r>
                              <w:rPr>
                                <w:b/>
                                <w:i/>
                              </w:rPr>
                              <w:t>Los celos, la venganza--y su escenificación</w:t>
                            </w:r>
                          </w:p>
                          <w:p w14:paraId="390A8A6F" w14:textId="77777777" w:rsidR="002C3547" w:rsidRDefault="002C3547" w:rsidP="00C75DD4">
                            <w:pPr>
                              <w:tabs>
                                <w:tab w:val="left" w:pos="90"/>
                                <w:tab w:val="left" w:pos="450"/>
                              </w:tabs>
                            </w:pPr>
                            <w:r>
                              <w:t xml:space="preserve">Rodríguez </w:t>
                            </w:r>
                            <w:proofErr w:type="spellStart"/>
                            <w:r>
                              <w:t>Freyle</w:t>
                            </w:r>
                            <w:proofErr w:type="spellEnd"/>
                            <w:r>
                              <w:t xml:space="preserve">, “La bruja Juana García;” </w:t>
                            </w:r>
                          </w:p>
                          <w:p w14:paraId="646D9B3D" w14:textId="77777777" w:rsidR="002C3547" w:rsidRDefault="002C3547" w:rsidP="00C75DD4">
                            <w:pPr>
                              <w:tabs>
                                <w:tab w:val="left" w:pos="90"/>
                                <w:tab w:val="left" w:pos="450"/>
                              </w:tabs>
                            </w:pPr>
                            <w:r>
                              <w:t>Cervantes “El marido celoso</w:t>
                            </w:r>
                            <w:r w:rsidRPr="005264FE">
                              <w:t>”</w:t>
                            </w:r>
                          </w:p>
                          <w:p w14:paraId="5BE967F9" w14:textId="77777777" w:rsidR="002C3547" w:rsidRDefault="002C3547" w:rsidP="00C75DD4">
                            <w:pPr>
                              <w:tabs>
                                <w:tab w:val="left" w:pos="90"/>
                                <w:tab w:val="left" w:pos="450"/>
                              </w:tabs>
                              <w:rPr>
                                <w:u w:val="single"/>
                              </w:rPr>
                            </w:pPr>
                            <w:r>
                              <w:t xml:space="preserve">Paloma Pedrero, “Resguardo Personal” </w:t>
                            </w:r>
                          </w:p>
                          <w:p w14:paraId="43DFEA83" w14:textId="6A23A554" w:rsidR="002C3547" w:rsidRDefault="002C3547" w:rsidP="00C75DD4">
                            <w:pPr>
                              <w:tabs>
                                <w:tab w:val="left" w:pos="90"/>
                                <w:tab w:val="left" w:pos="450"/>
                              </w:tabs>
                            </w:pPr>
                            <w:r w:rsidRPr="00C873A0">
                              <w:rPr>
                                <w:b/>
                              </w:rPr>
                              <w:t>PRESENTACIONES</w:t>
                            </w:r>
                          </w:p>
                          <w:p w14:paraId="748A7668" w14:textId="77777777" w:rsidR="002C3547" w:rsidRDefault="002C3547" w:rsidP="00C75DD4">
                            <w:pPr>
                              <w:tabs>
                                <w:tab w:val="left" w:pos="90"/>
                                <w:tab w:val="left" w:pos="450"/>
                              </w:tabs>
                            </w:pPr>
                          </w:p>
                          <w:p w14:paraId="48C0D050" w14:textId="3FE9E096" w:rsidR="002C3547" w:rsidRDefault="002C3547" w:rsidP="0066401E">
                            <w:pPr>
                              <w:tabs>
                                <w:tab w:val="left" w:pos="90"/>
                                <w:tab w:val="left" w:pos="450"/>
                              </w:tabs>
                              <w:rPr>
                                <w:b/>
                              </w:rPr>
                            </w:pPr>
                            <w:r>
                              <w:rPr>
                                <w:b/>
                              </w:rPr>
                              <w:t xml:space="preserve">LONG TEXT, NOVEL TBA </w:t>
                            </w:r>
                          </w:p>
                          <w:p w14:paraId="6C76520B" w14:textId="30C67744" w:rsidR="002C3547" w:rsidRDefault="002C3547" w:rsidP="002F59C0">
                            <w:pPr>
                              <w:tabs>
                                <w:tab w:val="left" w:pos="90"/>
                                <w:tab w:val="left" w:pos="450"/>
                              </w:tabs>
                              <w:rPr>
                                <w:b/>
                              </w:rPr>
                            </w:pPr>
                            <w:r>
                              <w:rPr>
                                <w:b/>
                              </w:rPr>
                              <w:t>XX Presentaciones</w:t>
                            </w:r>
                          </w:p>
                          <w:p w14:paraId="201E2A44" w14:textId="0A59C425" w:rsidR="002C3547" w:rsidRDefault="002C3547" w:rsidP="002F59C0">
                            <w:pPr>
                              <w:tabs>
                                <w:tab w:val="left" w:pos="90"/>
                                <w:tab w:val="left" w:pos="450"/>
                              </w:tabs>
                              <w:rPr>
                                <w:b/>
                              </w:rPr>
                            </w:pPr>
                            <w:r>
                              <w:rPr>
                                <w:b/>
                              </w:rPr>
                              <w:t>XX Presentaciones</w:t>
                            </w:r>
                          </w:p>
                          <w:p w14:paraId="4D0DEB30" w14:textId="77777777" w:rsidR="002C3547" w:rsidRDefault="002C3547" w:rsidP="002F59C0">
                            <w:pPr>
                              <w:tabs>
                                <w:tab w:val="left" w:pos="90"/>
                                <w:tab w:val="left" w:pos="450"/>
                              </w:tabs>
                              <w:rPr>
                                <w:b/>
                              </w:rPr>
                            </w:pPr>
                          </w:p>
                          <w:p w14:paraId="25ED6CB6" w14:textId="77777777" w:rsidR="002C3547" w:rsidRDefault="002C3547" w:rsidP="002F59C0">
                            <w:pPr>
                              <w:tabs>
                                <w:tab w:val="left" w:pos="90"/>
                                <w:tab w:val="left" w:pos="450"/>
                              </w:tabs>
                              <w:rPr>
                                <w:b/>
                              </w:rPr>
                            </w:pPr>
                          </w:p>
                          <w:p w14:paraId="2ABD73A2" w14:textId="1CE2052E" w:rsidR="002C3547" w:rsidRDefault="002C3547" w:rsidP="002F59C0">
                            <w:pPr>
                              <w:tabs>
                                <w:tab w:val="left" w:pos="90"/>
                                <w:tab w:val="left" w:pos="450"/>
                              </w:tabs>
                              <w:rPr>
                                <w:b/>
                              </w:rPr>
                            </w:pPr>
                            <w:r>
                              <w:rPr>
                                <w:b/>
                              </w:rPr>
                              <w:t xml:space="preserve">XX presentaciones; </w:t>
                            </w:r>
                            <w:proofErr w:type="spellStart"/>
                            <w:r>
                              <w:rPr>
                                <w:b/>
                              </w:rPr>
                              <w:t>Review</w:t>
                            </w:r>
                            <w:proofErr w:type="spellEnd"/>
                          </w:p>
                          <w:p w14:paraId="4109DA6E" w14:textId="32738DE9" w:rsidR="002C3547" w:rsidRPr="001153EC" w:rsidRDefault="002C3547" w:rsidP="002F59C0">
                            <w:pPr>
                              <w:tabs>
                                <w:tab w:val="left" w:pos="90"/>
                                <w:tab w:val="left" w:pos="450"/>
                              </w:tabs>
                              <w:rPr>
                                <w:b/>
                                <w:color w:val="FF0000"/>
                              </w:rPr>
                            </w:pPr>
                            <w:r w:rsidRPr="001153EC">
                              <w:rPr>
                                <w:b/>
                                <w:color w:val="FF0000"/>
                              </w:rPr>
                              <w:t>Jueves: Examen #2</w:t>
                            </w:r>
                          </w:p>
                          <w:p w14:paraId="1E0E6ECD" w14:textId="77777777" w:rsidR="002C3547" w:rsidRDefault="002C3547" w:rsidP="00234BF0">
                            <w:pPr>
                              <w:tabs>
                                <w:tab w:val="left" w:pos="90"/>
                                <w:tab w:val="left" w:pos="450"/>
                              </w:tabs>
                              <w:rPr>
                                <w:b/>
                              </w:rPr>
                            </w:pPr>
                          </w:p>
                          <w:p w14:paraId="5380962B" w14:textId="77777777" w:rsidR="002C3547" w:rsidRDefault="002C3547" w:rsidP="00234BF0">
                            <w:pPr>
                              <w:tabs>
                                <w:tab w:val="left" w:pos="90"/>
                                <w:tab w:val="left" w:pos="450"/>
                              </w:tabs>
                              <w:rPr>
                                <w:b/>
                              </w:rPr>
                            </w:pPr>
                          </w:p>
                          <w:p w14:paraId="796A47B6" w14:textId="13172513" w:rsidR="002C3547" w:rsidRPr="007A6D97" w:rsidRDefault="002C3547" w:rsidP="007A6D97">
                            <w:pPr>
                              <w:tabs>
                                <w:tab w:val="left" w:pos="90"/>
                                <w:tab w:val="left" w:pos="450"/>
                              </w:tabs>
                              <w:ind w:left="450" w:hanging="360"/>
                              <w:rPr>
                                <w:b/>
                                <w:i/>
                              </w:rPr>
                            </w:pPr>
                          </w:p>
                          <w:p w14:paraId="578DE119" w14:textId="77777777" w:rsidR="002C3547" w:rsidRPr="008A6740" w:rsidRDefault="002C3547" w:rsidP="00C75DD4">
                            <w:pPr>
                              <w:tabs>
                                <w:tab w:val="left" w:pos="90"/>
                                <w:tab w:val="left" w:pos="450"/>
                              </w:tabs>
                              <w:rPr>
                                <w:b/>
                                <w:i/>
                              </w:rPr>
                            </w:pPr>
                            <w:r w:rsidRPr="008A6740">
                              <w:rPr>
                                <w:b/>
                                <w:i/>
                              </w:rPr>
                              <w:t>El arte de compromiso</w:t>
                            </w:r>
                          </w:p>
                          <w:p w14:paraId="7901541F" w14:textId="77536984" w:rsidR="002C3547" w:rsidRDefault="002C3547" w:rsidP="00C75DD4">
                            <w:pPr>
                              <w:tabs>
                                <w:tab w:val="left" w:pos="90"/>
                                <w:tab w:val="left" w:pos="450"/>
                              </w:tabs>
                            </w:pPr>
                            <w:r w:rsidRPr="008A6740">
                              <w:t>Neruda, “</w:t>
                            </w:r>
                            <w:proofErr w:type="spellStart"/>
                            <w:r w:rsidRPr="008A6740">
                              <w:t>United</w:t>
                            </w:r>
                            <w:proofErr w:type="spellEnd"/>
                            <w:r w:rsidRPr="008A6740">
                              <w:t xml:space="preserve"> </w:t>
                            </w:r>
                            <w:proofErr w:type="spellStart"/>
                            <w:r w:rsidRPr="008A6740">
                              <w:t>Fruit</w:t>
                            </w:r>
                            <w:proofErr w:type="spellEnd"/>
                            <w:r w:rsidRPr="008A6740">
                              <w:t xml:space="preserve">” </w:t>
                            </w:r>
                            <w:proofErr w:type="spellStart"/>
                            <w:r>
                              <w:t>Corky</w:t>
                            </w:r>
                            <w:proofErr w:type="spellEnd"/>
                            <w:r>
                              <w:t xml:space="preserve"> </w:t>
                            </w:r>
                            <w:proofErr w:type="spellStart"/>
                            <w:r>
                              <w:t>Gonzalez</w:t>
                            </w:r>
                            <w:proofErr w:type="spellEnd"/>
                            <w:r>
                              <w:t>, “Yo soy Joaquín”</w:t>
                            </w:r>
                          </w:p>
                          <w:p w14:paraId="43051383" w14:textId="4564C3D9" w:rsidR="002C3547" w:rsidRDefault="002C3547" w:rsidP="00C75DD4">
                            <w:pPr>
                              <w:tabs>
                                <w:tab w:val="left" w:pos="90"/>
                                <w:tab w:val="left" w:pos="450"/>
                              </w:tabs>
                            </w:pPr>
                            <w:r>
                              <w:t>Nancy Morejón, “mujer negra,” Rosario Castellanos, “</w:t>
                            </w:r>
                            <w:proofErr w:type="spellStart"/>
                            <w:r>
                              <w:t>Kinsey</w:t>
                            </w:r>
                            <w:proofErr w:type="spellEnd"/>
                            <w:r>
                              <w:t xml:space="preserve"> </w:t>
                            </w:r>
                            <w:proofErr w:type="spellStart"/>
                            <w:r>
                              <w:t>Report</w:t>
                            </w:r>
                            <w:proofErr w:type="spellEnd"/>
                            <w:r>
                              <w:t xml:space="preserve">”; Picasso, </w:t>
                            </w:r>
                            <w:r>
                              <w:rPr>
                                <w:u w:val="single"/>
                              </w:rPr>
                              <w:t>Guernica</w:t>
                            </w:r>
                          </w:p>
                          <w:p w14:paraId="34CA51F2" w14:textId="77777777" w:rsidR="002C3547" w:rsidRDefault="002C3547" w:rsidP="00C75DD4">
                            <w:pPr>
                              <w:tabs>
                                <w:tab w:val="left" w:pos="90"/>
                                <w:tab w:val="left" w:pos="450"/>
                              </w:tabs>
                            </w:pPr>
                            <w:r w:rsidRPr="002F59C0">
                              <w:rPr>
                                <w:b/>
                              </w:rPr>
                              <w:t>Presentacione</w:t>
                            </w:r>
                            <w:r>
                              <w:t>s</w:t>
                            </w:r>
                          </w:p>
                          <w:p w14:paraId="50B68415" w14:textId="77777777" w:rsidR="002C3547" w:rsidRPr="00272AFC" w:rsidRDefault="002C3547" w:rsidP="00C75DD4">
                            <w:pPr>
                              <w:tabs>
                                <w:tab w:val="left" w:pos="90"/>
                                <w:tab w:val="left" w:pos="450"/>
                              </w:tabs>
                            </w:pPr>
                          </w:p>
                          <w:p w14:paraId="130BA579" w14:textId="77777777" w:rsidR="002C3547" w:rsidRDefault="002C3547" w:rsidP="00602E71">
                            <w:pPr>
                              <w:tabs>
                                <w:tab w:val="left" w:pos="90"/>
                                <w:tab w:val="left" w:pos="450"/>
                              </w:tabs>
                              <w:rPr>
                                <w:b/>
                              </w:rPr>
                            </w:pPr>
                          </w:p>
                          <w:p w14:paraId="254B520C" w14:textId="77777777" w:rsidR="002C3547" w:rsidRDefault="002C3547" w:rsidP="0013220D">
                            <w:pPr>
                              <w:tabs>
                                <w:tab w:val="left" w:pos="90"/>
                                <w:tab w:val="left" w:pos="450"/>
                              </w:tabs>
                              <w:ind w:left="450" w:hanging="360"/>
                              <w:rPr>
                                <w:b/>
                                <w:i/>
                              </w:rPr>
                            </w:pPr>
                            <w:r>
                              <w:rPr>
                                <w:b/>
                                <w:i/>
                              </w:rPr>
                              <w:t>¿Podemos contar nuestra propia historia?</w:t>
                            </w:r>
                            <w:r w:rsidRPr="00C873A0">
                              <w:rPr>
                                <w:b/>
                                <w:i/>
                              </w:rPr>
                              <w:t xml:space="preserve">—problemas </w:t>
                            </w:r>
                            <w:r>
                              <w:rPr>
                                <w:b/>
                                <w:i/>
                              </w:rPr>
                              <w:t xml:space="preserve">con </w:t>
                            </w:r>
                            <w:r w:rsidRPr="00C873A0">
                              <w:rPr>
                                <w:b/>
                                <w:i/>
                              </w:rPr>
                              <w:t xml:space="preserve">la primera persona. </w:t>
                            </w:r>
                          </w:p>
                          <w:p w14:paraId="55976E66" w14:textId="56CAC3E7" w:rsidR="002C3547" w:rsidRPr="001A54ED" w:rsidRDefault="002C3547" w:rsidP="0013220D">
                            <w:pPr>
                              <w:tabs>
                                <w:tab w:val="left" w:pos="90"/>
                                <w:tab w:val="left" w:pos="450"/>
                              </w:tabs>
                              <w:rPr>
                                <w:u w:val="single"/>
                              </w:rPr>
                            </w:pPr>
                            <w:r>
                              <w:t xml:space="preserve">Rigoberta Menchú </w:t>
                            </w:r>
                            <w:r>
                              <w:rPr>
                                <w:u w:val="single"/>
                              </w:rPr>
                              <w:t xml:space="preserve">Me llamo Rigoberta; </w:t>
                            </w:r>
                            <w:r>
                              <w:rPr>
                                <w:b/>
                              </w:rPr>
                              <w:t>Presentaciones</w:t>
                            </w:r>
                          </w:p>
                          <w:p w14:paraId="2D73294E" w14:textId="61A1045D" w:rsidR="002C3547" w:rsidRDefault="002C3547" w:rsidP="0013220D">
                            <w:pPr>
                              <w:tabs>
                                <w:tab w:val="left" w:pos="90"/>
                                <w:tab w:val="left" w:pos="450"/>
                              </w:tabs>
                            </w:pPr>
                            <w:r>
                              <w:rPr>
                                <w:u w:val="single"/>
                              </w:rPr>
                              <w:t xml:space="preserve">Lazarillo de Tormes; </w:t>
                            </w:r>
                            <w:r>
                              <w:t>Borges, “Borges y yo”</w:t>
                            </w:r>
                          </w:p>
                          <w:p w14:paraId="02EE8083" w14:textId="501618DA" w:rsidR="002C3547" w:rsidRDefault="002C3547" w:rsidP="00602E71">
                            <w:pPr>
                              <w:tabs>
                                <w:tab w:val="left" w:pos="90"/>
                                <w:tab w:val="left" w:pos="450"/>
                              </w:tabs>
                              <w:rPr>
                                <w:b/>
                              </w:rPr>
                            </w:pPr>
                          </w:p>
                          <w:p w14:paraId="12C4DC7D" w14:textId="77777777" w:rsidR="002C3547" w:rsidRDefault="002C3547" w:rsidP="00602E71">
                            <w:pPr>
                              <w:tabs>
                                <w:tab w:val="left" w:pos="90"/>
                                <w:tab w:val="left" w:pos="450"/>
                              </w:tabs>
                              <w:rPr>
                                <w:b/>
                              </w:rPr>
                            </w:pPr>
                          </w:p>
                          <w:p w14:paraId="28ADFD73" w14:textId="77777777" w:rsidR="00A526B1" w:rsidRDefault="002C3547" w:rsidP="009608F6">
                            <w:pPr>
                              <w:tabs>
                                <w:tab w:val="left" w:pos="90"/>
                                <w:tab w:val="left" w:pos="450"/>
                              </w:tabs>
                              <w:ind w:left="450" w:hanging="360"/>
                              <w:rPr>
                                <w:b/>
                              </w:rPr>
                            </w:pPr>
                            <w:r w:rsidRPr="00A526B1">
                              <w:rPr>
                                <w:b/>
                                <w:i/>
                              </w:rPr>
                              <w:t>Los Perros</w:t>
                            </w:r>
                            <w:r>
                              <w:rPr>
                                <w:b/>
                              </w:rPr>
                              <w:t xml:space="preserve"> </w:t>
                            </w:r>
                          </w:p>
                          <w:p w14:paraId="78DDFCFA" w14:textId="35E0FEFE" w:rsidR="002C3547" w:rsidRPr="00E67473" w:rsidRDefault="002C3547" w:rsidP="009608F6">
                            <w:pPr>
                              <w:tabs>
                                <w:tab w:val="left" w:pos="90"/>
                                <w:tab w:val="left" w:pos="450"/>
                              </w:tabs>
                              <w:ind w:left="450" w:hanging="360"/>
                              <w:rPr>
                                <w:b/>
                              </w:rPr>
                            </w:pPr>
                            <w:r w:rsidRPr="00685109">
                              <w:t xml:space="preserve">Osvaldo </w:t>
                            </w:r>
                            <w:proofErr w:type="spellStart"/>
                            <w:r>
                              <w:t>Dragún</w:t>
                            </w:r>
                            <w:proofErr w:type="spellEnd"/>
                            <w:r>
                              <w:t>, “La historia de un hombre que se convirtió en perro” Cervantes, “El coloquio de los perros”</w:t>
                            </w:r>
                          </w:p>
                          <w:p w14:paraId="18D66EBF" w14:textId="77777777" w:rsidR="002C3547" w:rsidRDefault="002C3547" w:rsidP="009608F6">
                            <w:pPr>
                              <w:tabs>
                                <w:tab w:val="left" w:pos="90"/>
                                <w:tab w:val="left" w:pos="450"/>
                              </w:tabs>
                              <w:ind w:left="450" w:hanging="360"/>
                            </w:pPr>
                            <w:r w:rsidRPr="00986C59">
                              <w:rPr>
                                <w:u w:val="single"/>
                              </w:rPr>
                              <w:t>Amores Perros</w:t>
                            </w:r>
                            <w:r>
                              <w:t xml:space="preserve"> (ML); Neruda “Un perro ha muerto”</w:t>
                            </w:r>
                          </w:p>
                          <w:p w14:paraId="302F4A25" w14:textId="76BE2D55" w:rsidR="002C3547" w:rsidRDefault="002C3547" w:rsidP="009608F6">
                            <w:pPr>
                              <w:tabs>
                                <w:tab w:val="left" w:pos="90"/>
                                <w:tab w:val="left" w:pos="450"/>
                              </w:tabs>
                              <w:rPr>
                                <w:b/>
                              </w:rPr>
                            </w:pPr>
                            <w:r>
                              <w:rPr>
                                <w:b/>
                              </w:rPr>
                              <w:t>Presentaciones</w:t>
                            </w:r>
                          </w:p>
                          <w:p w14:paraId="213C3DEB" w14:textId="77777777" w:rsidR="002C3547" w:rsidRDefault="002C3547" w:rsidP="00602E71">
                            <w:pPr>
                              <w:tabs>
                                <w:tab w:val="left" w:pos="90"/>
                                <w:tab w:val="left" w:pos="450"/>
                              </w:tabs>
                              <w:rPr>
                                <w:b/>
                              </w:rPr>
                            </w:pPr>
                          </w:p>
                          <w:p w14:paraId="741D49EE" w14:textId="11E2970A" w:rsidR="002C3547" w:rsidRPr="00470786" w:rsidRDefault="002C3547" w:rsidP="00602E71">
                            <w:pPr>
                              <w:tabs>
                                <w:tab w:val="left" w:pos="90"/>
                                <w:tab w:val="left" w:pos="450"/>
                              </w:tabs>
                              <w:rPr>
                                <w:b/>
                              </w:rPr>
                            </w:pPr>
                            <w:r>
                              <w:rPr>
                                <w:b/>
                              </w:rPr>
                              <w:t>THANKSGIVING—NO Hay Clase</w:t>
                            </w:r>
                          </w:p>
                          <w:p w14:paraId="753F85AE" w14:textId="77777777" w:rsidR="002C3547" w:rsidRDefault="002C3547" w:rsidP="002F59C0">
                            <w:pPr>
                              <w:tabs>
                                <w:tab w:val="left" w:pos="90"/>
                                <w:tab w:val="left" w:pos="450"/>
                              </w:tabs>
                            </w:pPr>
                          </w:p>
                          <w:p w14:paraId="20F84A57" w14:textId="77777777" w:rsidR="002C3547" w:rsidRDefault="002C3547" w:rsidP="002F59C0">
                            <w:pPr>
                              <w:tabs>
                                <w:tab w:val="left" w:pos="90"/>
                                <w:tab w:val="left" w:pos="450"/>
                              </w:tabs>
                            </w:pPr>
                          </w:p>
                          <w:p w14:paraId="20704209" w14:textId="77777777" w:rsidR="002C3547" w:rsidRDefault="002C3547" w:rsidP="002F59C0">
                            <w:pPr>
                              <w:tabs>
                                <w:tab w:val="left" w:pos="90"/>
                                <w:tab w:val="left" w:pos="450"/>
                              </w:tabs>
                            </w:pPr>
                          </w:p>
                          <w:p w14:paraId="7618BB0D" w14:textId="2333AE4F" w:rsidR="002C3547" w:rsidRPr="00C873A0" w:rsidRDefault="002C3547" w:rsidP="00DE785B">
                            <w:pPr>
                              <w:tabs>
                                <w:tab w:val="left" w:pos="90"/>
                                <w:tab w:val="left" w:pos="450"/>
                              </w:tabs>
                              <w:rPr>
                                <w:b/>
                                <w:i/>
                              </w:rPr>
                            </w:pPr>
                            <w:r>
                              <w:rPr>
                                <w:b/>
                                <w:i/>
                              </w:rPr>
                              <w:t>Encuentros con el</w:t>
                            </w:r>
                            <w:r w:rsidRPr="00C873A0">
                              <w:rPr>
                                <w:b/>
                                <w:i/>
                              </w:rPr>
                              <w:t xml:space="preserve"> “Otro” </w:t>
                            </w:r>
                            <w:r>
                              <w:rPr>
                                <w:b/>
                                <w:i/>
                              </w:rPr>
                              <w:t xml:space="preserve">o: </w:t>
                            </w:r>
                            <w:r w:rsidRPr="00C873A0">
                              <w:rPr>
                                <w:b/>
                                <w:i/>
                              </w:rPr>
                              <w:t>¿Qué saben los “Salvajes”?</w:t>
                            </w:r>
                          </w:p>
                          <w:p w14:paraId="2DCCCD52" w14:textId="77777777" w:rsidR="002C3547" w:rsidRDefault="002C3547" w:rsidP="00DE785B">
                            <w:pPr>
                              <w:tabs>
                                <w:tab w:val="left" w:pos="90"/>
                                <w:tab w:val="left" w:pos="450"/>
                              </w:tabs>
                            </w:pPr>
                            <w:proofErr w:type="spellStart"/>
                            <w:r w:rsidRPr="00470786">
                              <w:t>Monterroso</w:t>
                            </w:r>
                            <w:proofErr w:type="spellEnd"/>
                            <w:r w:rsidRPr="00470786">
                              <w:t>, “El eclipse”</w:t>
                            </w:r>
                            <w:r>
                              <w:t>; Borges, “El evangelio según Marcos”</w:t>
                            </w:r>
                          </w:p>
                          <w:p w14:paraId="53956384" w14:textId="7BFF3883" w:rsidR="002C3547" w:rsidRDefault="002C3547" w:rsidP="00DE785B">
                            <w:r>
                              <w:t>Guillén, “Sensemayá”</w:t>
                            </w:r>
                          </w:p>
                          <w:p w14:paraId="49AD2906" w14:textId="77777777" w:rsidR="002C3547" w:rsidRPr="002F59C0" w:rsidRDefault="002C3547" w:rsidP="00DE785B">
                            <w:pPr>
                              <w:rPr>
                                <w:b/>
                              </w:rPr>
                            </w:pPr>
                            <w:r w:rsidRPr="00470786">
                              <w:t>Gómez Peña y Coco Fusco, “</w:t>
                            </w:r>
                            <w:proofErr w:type="spellStart"/>
                            <w:r w:rsidRPr="00470786">
                              <w:t>The</w:t>
                            </w:r>
                            <w:proofErr w:type="spellEnd"/>
                            <w:r w:rsidRPr="00470786">
                              <w:t xml:space="preserve"> </w:t>
                            </w:r>
                            <w:proofErr w:type="spellStart"/>
                            <w:r w:rsidRPr="00470786">
                              <w:t>couple</w:t>
                            </w:r>
                            <w:proofErr w:type="spellEnd"/>
                            <w:r w:rsidRPr="00470786">
                              <w:t xml:space="preserve"> in </w:t>
                            </w:r>
                            <w:proofErr w:type="spellStart"/>
                            <w:r w:rsidRPr="00470786">
                              <w:t>the</w:t>
                            </w:r>
                            <w:proofErr w:type="spellEnd"/>
                            <w:r w:rsidRPr="00470786">
                              <w:t xml:space="preserve"> </w:t>
                            </w:r>
                            <w:proofErr w:type="spellStart"/>
                            <w:r w:rsidRPr="00470786">
                              <w:t>Cage</w:t>
                            </w:r>
                            <w:proofErr w:type="spellEnd"/>
                            <w:r w:rsidRPr="00470786">
                              <w:t>” (video en clase)</w:t>
                            </w:r>
                            <w:r>
                              <w:t xml:space="preserve"> </w:t>
                            </w:r>
                            <w:r>
                              <w:rPr>
                                <w:b/>
                              </w:rPr>
                              <w:t>Presentaciones</w:t>
                            </w:r>
                          </w:p>
                          <w:p w14:paraId="76DCC7A5" w14:textId="50B46DBC" w:rsidR="002C3547" w:rsidRDefault="002C3547" w:rsidP="003A5190">
                            <w:pPr>
                              <w:tabs>
                                <w:tab w:val="left" w:pos="90"/>
                                <w:tab w:val="left" w:pos="450"/>
                              </w:tabs>
                              <w:rPr>
                                <w:b/>
                              </w:rPr>
                            </w:pPr>
                          </w:p>
                          <w:p w14:paraId="4C9A917F" w14:textId="77777777" w:rsidR="002C3547" w:rsidRDefault="002C3547" w:rsidP="003A5190">
                            <w:pPr>
                              <w:tabs>
                                <w:tab w:val="left" w:pos="90"/>
                                <w:tab w:val="left" w:pos="450"/>
                              </w:tabs>
                            </w:pPr>
                          </w:p>
                          <w:p w14:paraId="2B386817" w14:textId="48453C87" w:rsidR="002C3547" w:rsidRDefault="002C3547" w:rsidP="00FE00FF">
                            <w:pPr>
                              <w:tabs>
                                <w:tab w:val="left" w:pos="90"/>
                                <w:tab w:val="left" w:pos="450"/>
                              </w:tabs>
                              <w:rPr>
                                <w:b/>
                              </w:rPr>
                            </w:pPr>
                            <w:r>
                              <w:rPr>
                                <w:b/>
                              </w:rPr>
                              <w:t xml:space="preserve"> “catch up,” presentaciones. Repaso final.</w:t>
                            </w:r>
                          </w:p>
                          <w:p w14:paraId="1D8B9B04" w14:textId="27901004" w:rsidR="002C3547" w:rsidRPr="001153EC" w:rsidRDefault="002C3547" w:rsidP="00FE00FF">
                            <w:pPr>
                              <w:tabs>
                                <w:tab w:val="left" w:pos="90"/>
                                <w:tab w:val="left" w:pos="450"/>
                              </w:tabs>
                              <w:rPr>
                                <w:b/>
                                <w:color w:val="FF0000"/>
                              </w:rPr>
                            </w:pPr>
                            <w:r>
                              <w:rPr>
                                <w:b/>
                                <w:color w:val="FF0000"/>
                              </w:rPr>
                              <w:t xml:space="preserve">Jueves 12 de Diciembre </w:t>
                            </w:r>
                            <w:r w:rsidRPr="001153EC">
                              <w:rPr>
                                <w:b/>
                                <w:color w:val="FF0000"/>
                              </w:rPr>
                              <w:t>Examen #3</w:t>
                            </w:r>
                          </w:p>
                          <w:p w14:paraId="40BF3F8E" w14:textId="77777777" w:rsidR="002C3547" w:rsidRDefault="002C3547" w:rsidP="00FE00FF">
                            <w:pPr>
                              <w:tabs>
                                <w:tab w:val="left" w:pos="90"/>
                                <w:tab w:val="left" w:pos="450"/>
                              </w:tabs>
                              <w:rPr>
                                <w:b/>
                              </w:rPr>
                            </w:pPr>
                          </w:p>
                          <w:p w14:paraId="36472D6E" w14:textId="77777777" w:rsidR="002C3547" w:rsidRDefault="002C3547" w:rsidP="00FE00FF">
                            <w:pPr>
                              <w:tabs>
                                <w:tab w:val="left" w:pos="90"/>
                                <w:tab w:val="left" w:pos="450"/>
                              </w:tabs>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39.05pt;margin-top:-17.75pt;width:315pt;height:6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">
                <v:textbox style="mso-next-textbox:#Text Box 6">
                  <w:txbxContent>
                    <w:p w14:paraId="2F934C3B" w14:textId="44496C1C" w:rsidR="002C3547" w:rsidRPr="00470786" w:rsidRDefault="002C3547">
                      <w:pPr>
                        <w:rPr>
                          <w:b/>
                          <w:lang w:val="en-US"/>
                        </w:rPr>
                      </w:pPr>
                      <w:r>
                        <w:rPr>
                          <w:i/>
                          <w:sz w:val="20"/>
                          <w:lang w:val="en-US"/>
                        </w:rPr>
                        <w:t>CORREGIDO 8/26</w:t>
                      </w:r>
                    </w:p>
                    <w:p w14:paraId="40E03C1D" w14:textId="77777777" w:rsidR="002C3547" w:rsidRPr="00470786" w:rsidRDefault="002C3547">
                      <w:pPr>
                        <w:rPr>
                          <w:b/>
                        </w:rPr>
                      </w:pPr>
                    </w:p>
                    <w:p w14:paraId="756F05B7" w14:textId="77777777" w:rsidR="002C3547" w:rsidRPr="00470786" w:rsidRDefault="002C3547" w:rsidP="00890883">
                      <w:pPr>
                        <w:tabs>
                          <w:tab w:val="left" w:pos="90"/>
                          <w:tab w:val="left" w:pos="450"/>
                        </w:tabs>
                        <w:ind w:left="450" w:hanging="360"/>
                        <w:rPr>
                          <w:b/>
                        </w:rPr>
                      </w:pPr>
                    </w:p>
                    <w:p w14:paraId="55EAA73A" w14:textId="37BF91F3" w:rsidR="002C3547" w:rsidRDefault="002C3547" w:rsidP="00DB01F6">
                      <w:pPr>
                        <w:tabs>
                          <w:tab w:val="left" w:pos="90"/>
                          <w:tab w:val="left" w:pos="450"/>
                        </w:tabs>
                        <w:ind w:left="450" w:hanging="360"/>
                        <w:rPr>
                          <w:i/>
                        </w:rPr>
                      </w:pPr>
                      <w:r w:rsidRPr="00C873A0">
                        <w:rPr>
                          <w:b/>
                          <w:i/>
                        </w:rPr>
                        <w:t xml:space="preserve">Mitos de creación—¿Cómo </w:t>
                      </w:r>
                      <w:r>
                        <w:rPr>
                          <w:b/>
                          <w:i/>
                        </w:rPr>
                        <w:t>se hizo</w:t>
                      </w:r>
                      <w:r w:rsidRPr="00C873A0">
                        <w:rPr>
                          <w:b/>
                          <w:i/>
                        </w:rPr>
                        <w:t>?</w:t>
                      </w:r>
                    </w:p>
                    <w:p w14:paraId="5C5BAF88" w14:textId="7430CD4A" w:rsidR="002C3547" w:rsidRPr="00DB01F6" w:rsidRDefault="002C3547" w:rsidP="00DB01F6">
                      <w:pPr>
                        <w:tabs>
                          <w:tab w:val="left" w:pos="90"/>
                          <w:tab w:val="left" w:pos="450"/>
                        </w:tabs>
                        <w:ind w:left="450" w:hanging="360"/>
                        <w:rPr>
                          <w:i/>
                        </w:rPr>
                      </w:pPr>
                      <w:proofErr w:type="spellStart"/>
                      <w:r w:rsidRPr="00470786">
                        <w:t>Monterroso</w:t>
                      </w:r>
                      <w:proofErr w:type="spellEnd"/>
                      <w:r w:rsidRPr="00470786">
                        <w:t xml:space="preserve"> “el dinosaurio”; </w:t>
                      </w:r>
                      <w:r>
                        <w:t xml:space="preserve">“Génesis 1” de </w:t>
                      </w:r>
                      <w:r>
                        <w:rPr>
                          <w:u w:val="single"/>
                        </w:rPr>
                        <w:t>La biblia</w:t>
                      </w:r>
                      <w:r w:rsidRPr="00470786">
                        <w:t xml:space="preserve"> </w:t>
                      </w:r>
                    </w:p>
                    <w:p w14:paraId="4469E759" w14:textId="3E5D2ADA" w:rsidR="002C3547" w:rsidRDefault="002C3547" w:rsidP="00890883">
                      <w:pPr>
                        <w:tabs>
                          <w:tab w:val="left" w:pos="90"/>
                          <w:tab w:val="left" w:pos="450"/>
                        </w:tabs>
                        <w:ind w:left="450" w:hanging="360"/>
                      </w:pPr>
                      <w:proofErr w:type="spellStart"/>
                      <w:r w:rsidRPr="00470786">
                        <w:t>Popol</w:t>
                      </w:r>
                      <w:proofErr w:type="spellEnd"/>
                      <w:r w:rsidRPr="00470786">
                        <w:t xml:space="preserve"> </w:t>
                      </w:r>
                      <w:proofErr w:type="spellStart"/>
                      <w:r w:rsidRPr="00470786">
                        <w:t>Vuj</w:t>
                      </w:r>
                      <w:proofErr w:type="spellEnd"/>
                      <w:r w:rsidRPr="00470786">
                        <w:t xml:space="preserve">  “Historia de </w:t>
                      </w:r>
                      <w:proofErr w:type="spellStart"/>
                      <w:r w:rsidRPr="00470786">
                        <w:t>Ixquic</w:t>
                      </w:r>
                      <w:proofErr w:type="spellEnd"/>
                      <w:r>
                        <w:t>;</w:t>
                      </w:r>
                      <w:r w:rsidRPr="00470786">
                        <w:t>”</w:t>
                      </w:r>
                      <w:r>
                        <w:t xml:space="preserve"> Rodríguez </w:t>
                      </w:r>
                      <w:proofErr w:type="spellStart"/>
                      <w:r>
                        <w:t>Freyle</w:t>
                      </w:r>
                      <w:proofErr w:type="spellEnd"/>
                      <w:r>
                        <w:t>, “El dorado”</w:t>
                      </w:r>
                    </w:p>
                    <w:p w14:paraId="0DFFB127" w14:textId="2B551221" w:rsidR="002C3547" w:rsidRPr="00672E7B" w:rsidRDefault="002C3547" w:rsidP="00890883">
                      <w:pPr>
                        <w:tabs>
                          <w:tab w:val="left" w:pos="90"/>
                          <w:tab w:val="left" w:pos="450"/>
                        </w:tabs>
                        <w:ind w:left="450" w:hanging="360"/>
                        <w:rPr>
                          <w:b/>
                        </w:rPr>
                      </w:pPr>
                      <w:r>
                        <w:rPr>
                          <w:b/>
                        </w:rPr>
                        <w:t xml:space="preserve">Primera presentación: Prof. Ochoa. </w:t>
                      </w:r>
                    </w:p>
                    <w:p w14:paraId="2DDD0D3C" w14:textId="77777777" w:rsidR="002C3547" w:rsidRPr="00470786" w:rsidRDefault="002C3547" w:rsidP="00890883">
                      <w:pPr>
                        <w:tabs>
                          <w:tab w:val="left" w:pos="90"/>
                          <w:tab w:val="left" w:pos="450"/>
                        </w:tabs>
                        <w:ind w:left="450" w:hanging="360"/>
                      </w:pPr>
                    </w:p>
                    <w:p w14:paraId="18296EC3" w14:textId="628F5AED" w:rsidR="002C3547" w:rsidRPr="00C873A0" w:rsidRDefault="002C3547" w:rsidP="001C74AC">
                      <w:pPr>
                        <w:tabs>
                          <w:tab w:val="left" w:pos="90"/>
                          <w:tab w:val="left" w:pos="450"/>
                        </w:tabs>
                        <w:rPr>
                          <w:b/>
                          <w:i/>
                        </w:rPr>
                      </w:pPr>
                      <w:r>
                        <w:rPr>
                          <w:b/>
                          <w:i/>
                        </w:rPr>
                        <w:t xml:space="preserve">¿Mentira, </w:t>
                      </w:r>
                      <w:r w:rsidRPr="00C873A0">
                        <w:rPr>
                          <w:b/>
                          <w:i/>
                        </w:rPr>
                        <w:t>ficción</w:t>
                      </w:r>
                      <w:r>
                        <w:rPr>
                          <w:b/>
                          <w:i/>
                        </w:rPr>
                        <w:t xml:space="preserve"> u otra realidad? COMO CONVENCER: verosimilitud,</w:t>
                      </w:r>
                      <w:r w:rsidRPr="00C873A0">
                        <w:rPr>
                          <w:b/>
                          <w:i/>
                        </w:rPr>
                        <w:t xml:space="preserve"> mimesis</w:t>
                      </w:r>
                      <w:r>
                        <w:rPr>
                          <w:b/>
                          <w:i/>
                        </w:rPr>
                        <w:t>, y retórica</w:t>
                      </w:r>
                    </w:p>
                    <w:p w14:paraId="088ADDC0" w14:textId="6878EB87" w:rsidR="002C3547" w:rsidRPr="00470786" w:rsidRDefault="002C3547" w:rsidP="000D52A8">
                      <w:pPr>
                        <w:tabs>
                          <w:tab w:val="left" w:pos="90"/>
                          <w:tab w:val="left" w:pos="450"/>
                        </w:tabs>
                        <w:ind w:left="450" w:hanging="360"/>
                      </w:pPr>
                      <w:r>
                        <w:rPr>
                          <w:i/>
                        </w:rPr>
                        <w:t>VEROSIMILITUD</w:t>
                      </w:r>
                      <w:r>
                        <w:t xml:space="preserve"> </w:t>
                      </w:r>
                      <w:proofErr w:type="spellStart"/>
                      <w:r>
                        <w:t>Saki</w:t>
                      </w:r>
                      <w:proofErr w:type="spellEnd"/>
                      <w:r>
                        <w:t>, “</w:t>
                      </w:r>
                      <w:proofErr w:type="spellStart"/>
                      <w:r>
                        <w:t>An</w:t>
                      </w:r>
                      <w:proofErr w:type="spellEnd"/>
                      <w:r>
                        <w:t xml:space="preserve"> Open </w:t>
                      </w:r>
                      <w:proofErr w:type="spellStart"/>
                      <w:r>
                        <w:t>Window</w:t>
                      </w:r>
                      <w:proofErr w:type="spellEnd"/>
                      <w:r>
                        <w:t xml:space="preserve">”; </w:t>
                      </w:r>
                      <w:r w:rsidRPr="00470786">
                        <w:t>Arreola, “El guardagujas”</w:t>
                      </w:r>
                    </w:p>
                    <w:p w14:paraId="0C067E06" w14:textId="77A0F450" w:rsidR="002C3547" w:rsidRPr="00672E7B" w:rsidRDefault="002C3547" w:rsidP="000D52A8">
                      <w:pPr>
                        <w:tabs>
                          <w:tab w:val="left" w:pos="90"/>
                          <w:tab w:val="left" w:pos="450"/>
                        </w:tabs>
                        <w:ind w:left="450" w:hanging="360"/>
                        <w:rPr>
                          <w:b/>
                        </w:rPr>
                      </w:pPr>
                      <w:r w:rsidRPr="00470786">
                        <w:t xml:space="preserve">Borges, “Emma </w:t>
                      </w:r>
                      <w:proofErr w:type="spellStart"/>
                      <w:r w:rsidRPr="00470786">
                        <w:t>Zunz</w:t>
                      </w:r>
                      <w:proofErr w:type="spellEnd"/>
                      <w:r w:rsidRPr="00470786">
                        <w:t>”</w:t>
                      </w:r>
                      <w:r>
                        <w:t xml:space="preserve">  </w:t>
                      </w:r>
                      <w:r w:rsidRPr="00F318C4">
                        <w:t>García Márquez “Un</w:t>
                      </w:r>
                      <w:r>
                        <w:rPr>
                          <w:b/>
                        </w:rPr>
                        <w:t xml:space="preserve"> </w:t>
                      </w:r>
                      <w:r>
                        <w:t>s</w:t>
                      </w:r>
                      <w:r w:rsidRPr="005264FE">
                        <w:t>eñor muy viejo con alas enormes</w:t>
                      </w:r>
                      <w:r>
                        <w:t xml:space="preserve">”; </w:t>
                      </w:r>
                      <w:r>
                        <w:rPr>
                          <w:b/>
                        </w:rPr>
                        <w:t>Presentaciones</w:t>
                      </w:r>
                    </w:p>
                    <w:p w14:paraId="42286FD9" w14:textId="77777777" w:rsidR="002C3547" w:rsidRDefault="002C3547" w:rsidP="005A2602">
                      <w:pPr>
                        <w:tabs>
                          <w:tab w:val="left" w:pos="90"/>
                          <w:tab w:val="left" w:pos="450"/>
                        </w:tabs>
                      </w:pPr>
                    </w:p>
                    <w:p w14:paraId="71125851" w14:textId="3160DE32" w:rsidR="002C3547" w:rsidRPr="00DA387F" w:rsidRDefault="002C3547" w:rsidP="005A2602">
                      <w:pPr>
                        <w:tabs>
                          <w:tab w:val="left" w:pos="90"/>
                          <w:tab w:val="left" w:pos="450"/>
                        </w:tabs>
                      </w:pPr>
                      <w:r w:rsidRPr="00470786">
                        <w:t xml:space="preserve"> </w:t>
                      </w:r>
                      <w:r w:rsidRPr="00C873A0">
                        <w:rPr>
                          <w:b/>
                          <w:i/>
                        </w:rPr>
                        <w:t>El amor y otros desastres:</w:t>
                      </w:r>
                      <w:r>
                        <w:rPr>
                          <w:b/>
                          <w:i/>
                        </w:rPr>
                        <w:t xml:space="preserve"> los</w:t>
                      </w:r>
                      <w:r w:rsidRPr="00C873A0">
                        <w:rPr>
                          <w:b/>
                          <w:i/>
                        </w:rPr>
                        <w:t xml:space="preserve"> sonetos y la tradición petrarquista</w:t>
                      </w:r>
                    </w:p>
                    <w:p w14:paraId="67D304B3" w14:textId="51F59B6D" w:rsidR="002C3547" w:rsidRPr="00470786" w:rsidRDefault="002C3547" w:rsidP="00F318C4">
                      <w:pPr>
                        <w:tabs>
                          <w:tab w:val="left" w:pos="90"/>
                          <w:tab w:val="left" w:pos="450"/>
                        </w:tabs>
                      </w:pPr>
                      <w:r w:rsidRPr="00470786">
                        <w:t>Presentación/taller de poesía</w:t>
                      </w:r>
                      <w:r w:rsidRPr="00D73F8C">
                        <w:rPr>
                          <w:i/>
                        </w:rPr>
                        <w:t>: LA MÉTRICA</w:t>
                      </w:r>
                      <w:r>
                        <w:t xml:space="preserve"> y el soneto;</w:t>
                      </w:r>
                      <w:r w:rsidRPr="001A54ED">
                        <w:t xml:space="preserve"> </w:t>
                      </w:r>
                      <w:r>
                        <w:t>Sor Juana “Un recelo”</w:t>
                      </w:r>
                    </w:p>
                    <w:p w14:paraId="6F457AD8" w14:textId="5283AAE3" w:rsidR="002C3547" w:rsidRDefault="002C3547" w:rsidP="00602E71">
                      <w:pPr>
                        <w:tabs>
                          <w:tab w:val="left" w:pos="90"/>
                          <w:tab w:val="left" w:pos="450"/>
                        </w:tabs>
                      </w:pPr>
                      <w:r w:rsidRPr="00470786">
                        <w:t xml:space="preserve">Petrarca; </w:t>
                      </w:r>
                      <w:r>
                        <w:t xml:space="preserve">Garcilaso. </w:t>
                      </w:r>
                      <w:r w:rsidRPr="00DB01F6">
                        <w:rPr>
                          <w:i/>
                        </w:rPr>
                        <w:t>PETRARQUISMO</w:t>
                      </w:r>
                    </w:p>
                    <w:p w14:paraId="63547DC0" w14:textId="77777777" w:rsidR="002C3547" w:rsidRDefault="002C3547" w:rsidP="00602E71">
                      <w:pPr>
                        <w:tabs>
                          <w:tab w:val="left" w:pos="90"/>
                          <w:tab w:val="left" w:pos="450"/>
                        </w:tabs>
                      </w:pPr>
                    </w:p>
                    <w:p w14:paraId="7C9E5A8A" w14:textId="4EEE1421" w:rsidR="002C3547" w:rsidRPr="00470786" w:rsidRDefault="002C3547" w:rsidP="00602E71">
                      <w:pPr>
                        <w:tabs>
                          <w:tab w:val="left" w:pos="90"/>
                          <w:tab w:val="left" w:pos="450"/>
                        </w:tabs>
                      </w:pPr>
                      <w:r w:rsidRPr="00DB01F6">
                        <w:rPr>
                          <w:i/>
                        </w:rPr>
                        <w:t>RETÓRICA</w:t>
                      </w:r>
                      <w:r>
                        <w:t>; San Juan de la Cruz; Sor Juana;</w:t>
                      </w:r>
                      <w:r w:rsidRPr="00470786">
                        <w:t xml:space="preserve"> </w:t>
                      </w:r>
                      <w:r>
                        <w:t xml:space="preserve">Góngora; </w:t>
                      </w:r>
                      <w:r w:rsidRPr="00470786">
                        <w:t>Neruda</w:t>
                      </w:r>
                    </w:p>
                    <w:p w14:paraId="52ABE5F9" w14:textId="2A658AA0" w:rsidR="002C3547" w:rsidRDefault="002C3547" w:rsidP="00272AFC">
                      <w:pPr>
                        <w:tabs>
                          <w:tab w:val="left" w:pos="90"/>
                          <w:tab w:val="left" w:pos="450"/>
                        </w:tabs>
                        <w:rPr>
                          <w:b/>
                        </w:rPr>
                      </w:pPr>
                      <w:r>
                        <w:rPr>
                          <w:b/>
                        </w:rPr>
                        <w:t>JUEVES: Presentaciones; REPASO PARA EXAMEN</w:t>
                      </w:r>
                    </w:p>
                    <w:p w14:paraId="0908FEE4" w14:textId="77777777" w:rsidR="002C3547" w:rsidRDefault="002C3547" w:rsidP="00272AFC">
                      <w:pPr>
                        <w:tabs>
                          <w:tab w:val="left" w:pos="90"/>
                          <w:tab w:val="left" w:pos="450"/>
                        </w:tabs>
                        <w:rPr>
                          <w:b/>
                        </w:rPr>
                      </w:pPr>
                    </w:p>
                    <w:p w14:paraId="3CC92197" w14:textId="77777777" w:rsidR="002C3547" w:rsidRDefault="002C3547" w:rsidP="00272AFC">
                      <w:pPr>
                        <w:tabs>
                          <w:tab w:val="left" w:pos="90"/>
                          <w:tab w:val="left" w:pos="450"/>
                        </w:tabs>
                        <w:rPr>
                          <w:b/>
                          <w:color w:val="FF0000"/>
                        </w:rPr>
                      </w:pPr>
                    </w:p>
                    <w:p w14:paraId="2CFEFDA4" w14:textId="2182D008" w:rsidR="002C3547" w:rsidRPr="00703DF2" w:rsidRDefault="002C3547" w:rsidP="00272AFC">
                      <w:pPr>
                        <w:tabs>
                          <w:tab w:val="left" w:pos="90"/>
                          <w:tab w:val="left" w:pos="450"/>
                        </w:tabs>
                        <w:rPr>
                          <w:b/>
                          <w:color w:val="FF0000"/>
                        </w:rPr>
                      </w:pPr>
                      <w:r w:rsidRPr="00703DF2">
                        <w:rPr>
                          <w:b/>
                          <w:color w:val="FF0000"/>
                        </w:rPr>
                        <w:t>Martes: Examen #1</w:t>
                      </w:r>
                    </w:p>
                    <w:p w14:paraId="6AC1332A" w14:textId="634A4927" w:rsidR="002C3547" w:rsidRPr="00C873A0" w:rsidRDefault="002C3547" w:rsidP="00FD36C8">
                      <w:pPr>
                        <w:tabs>
                          <w:tab w:val="left" w:pos="90"/>
                          <w:tab w:val="left" w:pos="450"/>
                        </w:tabs>
                        <w:rPr>
                          <w:b/>
                          <w:i/>
                        </w:rPr>
                      </w:pPr>
                      <w:r w:rsidRPr="00C873A0">
                        <w:rPr>
                          <w:b/>
                          <w:i/>
                        </w:rPr>
                        <w:t>La tradición épica</w:t>
                      </w:r>
                      <w:r>
                        <w:rPr>
                          <w:b/>
                          <w:i/>
                        </w:rPr>
                        <w:t xml:space="preserve">: Los héroes, sus </w:t>
                      </w:r>
                      <w:r w:rsidRPr="00C873A0">
                        <w:rPr>
                          <w:b/>
                          <w:i/>
                        </w:rPr>
                        <w:t>grandes hazañas. . .</w:t>
                      </w:r>
                    </w:p>
                    <w:p w14:paraId="795BB2C4" w14:textId="5E4F8980" w:rsidR="002C3547" w:rsidRDefault="002C3547" w:rsidP="00E47D44">
                      <w:pPr>
                        <w:tabs>
                          <w:tab w:val="left" w:pos="90"/>
                          <w:tab w:val="left" w:pos="450"/>
                        </w:tabs>
                        <w:ind w:left="450" w:hanging="360"/>
                      </w:pPr>
                      <w:r>
                        <w:t>“Proezas de</w:t>
                      </w:r>
                      <w:r w:rsidRPr="00470786">
                        <w:t xml:space="preserve"> </w:t>
                      </w:r>
                      <w:proofErr w:type="spellStart"/>
                      <w:r w:rsidRPr="00470786">
                        <w:t>Gilgamesh</w:t>
                      </w:r>
                      <w:proofErr w:type="spellEnd"/>
                      <w:r w:rsidRPr="00470786">
                        <w:t>;</w:t>
                      </w:r>
                      <w:r>
                        <w:t xml:space="preserve">” “La Ilíada;” “Cantar del mío Cid”. </w:t>
                      </w:r>
                    </w:p>
                    <w:p w14:paraId="3D2777E3" w14:textId="77777777" w:rsidR="002C3547" w:rsidRPr="00E47D44" w:rsidRDefault="002C3547" w:rsidP="00E47D44">
                      <w:pPr>
                        <w:tabs>
                          <w:tab w:val="left" w:pos="90"/>
                          <w:tab w:val="left" w:pos="450"/>
                        </w:tabs>
                        <w:ind w:left="450" w:hanging="360"/>
                      </w:pPr>
                    </w:p>
                    <w:p w14:paraId="4F55CDA4" w14:textId="576FBDDE" w:rsidR="002C3547" w:rsidRPr="00FD36C8" w:rsidRDefault="002C3547" w:rsidP="00FD36C8">
                      <w:pPr>
                        <w:tabs>
                          <w:tab w:val="left" w:pos="90"/>
                          <w:tab w:val="left" w:pos="450"/>
                        </w:tabs>
                        <w:rPr>
                          <w:i/>
                        </w:rPr>
                      </w:pPr>
                      <w:r>
                        <w:rPr>
                          <w:i/>
                        </w:rPr>
                        <w:t>.</w:t>
                      </w:r>
                      <w:r w:rsidRPr="00C873A0">
                        <w:rPr>
                          <w:i/>
                        </w:rPr>
                        <w:t xml:space="preserve"> . </w:t>
                      </w:r>
                      <w:r>
                        <w:rPr>
                          <w:i/>
                        </w:rPr>
                        <w:t xml:space="preserve">. </w:t>
                      </w:r>
                      <w:r>
                        <w:rPr>
                          <w:b/>
                          <w:i/>
                        </w:rPr>
                        <w:t>y sus</w:t>
                      </w:r>
                      <w:r w:rsidRPr="007C5964">
                        <w:rPr>
                          <w:b/>
                          <w:i/>
                        </w:rPr>
                        <w:t xml:space="preserve"> amigos</w:t>
                      </w:r>
                      <w:r w:rsidRPr="00C873A0">
                        <w:rPr>
                          <w:b/>
                          <w:i/>
                        </w:rPr>
                        <w:t xml:space="preserve">. </w:t>
                      </w:r>
                    </w:p>
                    <w:p w14:paraId="05F531C2" w14:textId="2C6FB1C3" w:rsidR="002C3547" w:rsidRPr="009D33AB" w:rsidRDefault="002C3547" w:rsidP="00FD36C8">
                      <w:pPr>
                        <w:tabs>
                          <w:tab w:val="left" w:pos="90"/>
                          <w:tab w:val="left" w:pos="450"/>
                        </w:tabs>
                        <w:rPr>
                          <w:b/>
                        </w:rPr>
                      </w:pPr>
                      <w:r>
                        <w:t xml:space="preserve"> “Primera Parte de Martín Fierro”</w:t>
                      </w:r>
                      <w:r>
                        <w:rPr>
                          <w:b/>
                        </w:rPr>
                        <w:t xml:space="preserve">; </w:t>
                      </w:r>
                      <w:r w:rsidRPr="00470786">
                        <w:t xml:space="preserve">Cervantes </w:t>
                      </w:r>
                      <w:r w:rsidRPr="00470786">
                        <w:rPr>
                          <w:u w:val="single"/>
                        </w:rPr>
                        <w:t>Don Quijote</w:t>
                      </w:r>
                      <w:r w:rsidRPr="00470786">
                        <w:t xml:space="preserve">; </w:t>
                      </w:r>
                      <w:r>
                        <w:t xml:space="preserve"> </w:t>
                      </w:r>
                      <w:proofErr w:type="spellStart"/>
                      <w:r>
                        <w:t>Concolorcorvo</w:t>
                      </w:r>
                      <w:proofErr w:type="spellEnd"/>
                      <w:r>
                        <w:t xml:space="preserve">, </w:t>
                      </w:r>
                      <w:r>
                        <w:rPr>
                          <w:u w:val="single"/>
                        </w:rPr>
                        <w:t>Lazarillo de ciegos caminantes</w:t>
                      </w:r>
                      <w:r>
                        <w:t xml:space="preserve"> </w:t>
                      </w:r>
                      <w:r>
                        <w:rPr>
                          <w:b/>
                        </w:rPr>
                        <w:t>Presentaciones</w:t>
                      </w:r>
                    </w:p>
                    <w:p w14:paraId="7A79403B" w14:textId="77777777" w:rsidR="002C3547" w:rsidRDefault="002C3547" w:rsidP="00FD36C8">
                      <w:pPr>
                        <w:tabs>
                          <w:tab w:val="left" w:pos="90"/>
                          <w:tab w:val="left" w:pos="450"/>
                        </w:tabs>
                        <w:ind w:left="450" w:hanging="360"/>
                        <w:rPr>
                          <w:b/>
                        </w:rPr>
                      </w:pPr>
                    </w:p>
                    <w:p w14:paraId="2A829534" w14:textId="5BBFED5A" w:rsidR="002C3547" w:rsidRPr="00272AFC" w:rsidRDefault="002C3547" w:rsidP="009D33AB">
                      <w:pPr>
                        <w:tabs>
                          <w:tab w:val="left" w:pos="90"/>
                          <w:tab w:val="left" w:pos="450"/>
                        </w:tabs>
                        <w:rPr>
                          <w:u w:val="single"/>
                        </w:rPr>
                      </w:pPr>
                      <w:r>
                        <w:t>(</w:t>
                      </w:r>
                      <w:r w:rsidRPr="003A4007">
                        <w:t>Film)</w:t>
                      </w:r>
                      <w:r>
                        <w:rPr>
                          <w:u w:val="single"/>
                        </w:rPr>
                        <w:t xml:space="preserve"> Diarios de Motocicleta; </w:t>
                      </w:r>
                      <w:r>
                        <w:rPr>
                          <w:b/>
                        </w:rPr>
                        <w:t>Presentaciones</w:t>
                      </w:r>
                    </w:p>
                    <w:p w14:paraId="796D6A2D" w14:textId="7A964ED9" w:rsidR="002C3547" w:rsidRPr="00FD36C8" w:rsidRDefault="002C3547" w:rsidP="003A4007">
                      <w:pPr>
                        <w:tabs>
                          <w:tab w:val="left" w:pos="90"/>
                          <w:tab w:val="left" w:pos="450"/>
                        </w:tabs>
                        <w:rPr>
                          <w:b/>
                        </w:rPr>
                      </w:pPr>
                      <w:proofErr w:type="spellStart"/>
                      <w:r>
                        <w:rPr>
                          <w:b/>
                        </w:rPr>
                        <w:t>jUEVES</w:t>
                      </w:r>
                      <w:proofErr w:type="spellEnd"/>
                      <w:r>
                        <w:rPr>
                          <w:b/>
                        </w:rPr>
                        <w:t xml:space="preserve">: </w:t>
                      </w:r>
                      <w:r>
                        <w:rPr>
                          <w:b/>
                          <w:color w:val="FF0000"/>
                        </w:rPr>
                        <w:t xml:space="preserve">ejercicio de escritura en clase 143 </w:t>
                      </w:r>
                      <w:proofErr w:type="spellStart"/>
                      <w:r>
                        <w:rPr>
                          <w:b/>
                          <w:color w:val="FF0000"/>
                        </w:rPr>
                        <w:t>Stuckeman</w:t>
                      </w:r>
                      <w:proofErr w:type="spellEnd"/>
                      <w:r>
                        <w:rPr>
                          <w:b/>
                          <w:color w:val="FF0000"/>
                        </w:rPr>
                        <w:t xml:space="preserve"> </w:t>
                      </w:r>
                      <w:proofErr w:type="spellStart"/>
                      <w:r>
                        <w:rPr>
                          <w:b/>
                          <w:color w:val="FF0000"/>
                        </w:rPr>
                        <w:t>Building</w:t>
                      </w:r>
                      <w:proofErr w:type="spellEnd"/>
                      <w:r>
                        <w:rPr>
                          <w:b/>
                          <w:color w:val="FF0000"/>
                        </w:rPr>
                        <w:t xml:space="preserve"> (</w:t>
                      </w:r>
                      <w:proofErr w:type="spellStart"/>
                      <w:r>
                        <w:rPr>
                          <w:b/>
                          <w:color w:val="FF0000"/>
                        </w:rPr>
                        <w:t>Architecture</w:t>
                      </w:r>
                      <w:proofErr w:type="spellEnd"/>
                      <w:r>
                        <w:rPr>
                          <w:b/>
                          <w:color w:val="FF0000"/>
                        </w:rPr>
                        <w:t xml:space="preserve"> </w:t>
                      </w:r>
                      <w:proofErr w:type="spellStart"/>
                      <w:r>
                        <w:rPr>
                          <w:b/>
                          <w:color w:val="FF0000"/>
                        </w:rPr>
                        <w:t>Building</w:t>
                      </w:r>
                      <w:proofErr w:type="spellEnd"/>
                      <w:r>
                        <w:rPr>
                          <w:b/>
                          <w:color w:val="FF0000"/>
                        </w:rPr>
                        <w:t>)</w:t>
                      </w:r>
                    </w:p>
                    <w:p w14:paraId="758F2E7D" w14:textId="77777777" w:rsidR="002C3547" w:rsidRDefault="002C3547" w:rsidP="003A4007">
                      <w:pPr>
                        <w:tabs>
                          <w:tab w:val="left" w:pos="90"/>
                          <w:tab w:val="left" w:pos="450"/>
                        </w:tabs>
                        <w:rPr>
                          <w:b/>
                          <w:i/>
                        </w:rPr>
                      </w:pPr>
                    </w:p>
                    <w:p w14:paraId="504D1AD0" w14:textId="77777777" w:rsidR="002C3547" w:rsidRPr="00C873A0" w:rsidRDefault="002C3547" w:rsidP="00C75DD4">
                      <w:pPr>
                        <w:tabs>
                          <w:tab w:val="left" w:pos="90"/>
                          <w:tab w:val="left" w:pos="450"/>
                        </w:tabs>
                        <w:rPr>
                          <w:b/>
                          <w:i/>
                        </w:rPr>
                      </w:pPr>
                      <w:r>
                        <w:rPr>
                          <w:b/>
                          <w:i/>
                        </w:rPr>
                        <w:t>Los celos, la venganza--y su escenificación</w:t>
                      </w:r>
                    </w:p>
                    <w:p w14:paraId="390A8A6F" w14:textId="77777777" w:rsidR="002C3547" w:rsidRDefault="002C3547" w:rsidP="00C75DD4">
                      <w:pPr>
                        <w:tabs>
                          <w:tab w:val="left" w:pos="90"/>
                          <w:tab w:val="left" w:pos="450"/>
                        </w:tabs>
                      </w:pPr>
                      <w:r>
                        <w:t xml:space="preserve">Rodríguez </w:t>
                      </w:r>
                      <w:proofErr w:type="spellStart"/>
                      <w:r>
                        <w:t>Freyle</w:t>
                      </w:r>
                      <w:proofErr w:type="spellEnd"/>
                      <w:r>
                        <w:t xml:space="preserve">, “La bruja Juana García;” </w:t>
                      </w:r>
                    </w:p>
                    <w:p w14:paraId="646D9B3D" w14:textId="77777777" w:rsidR="002C3547" w:rsidRDefault="002C3547" w:rsidP="00C75DD4">
                      <w:pPr>
                        <w:tabs>
                          <w:tab w:val="left" w:pos="90"/>
                          <w:tab w:val="left" w:pos="450"/>
                        </w:tabs>
                      </w:pPr>
                      <w:r>
                        <w:t>Cervantes “El marido celoso</w:t>
                      </w:r>
                      <w:r w:rsidRPr="005264FE">
                        <w:t>”</w:t>
                      </w:r>
                    </w:p>
                    <w:p w14:paraId="5BE967F9" w14:textId="77777777" w:rsidR="002C3547" w:rsidRDefault="002C3547" w:rsidP="00C75DD4">
                      <w:pPr>
                        <w:tabs>
                          <w:tab w:val="left" w:pos="90"/>
                          <w:tab w:val="left" w:pos="450"/>
                        </w:tabs>
                        <w:rPr>
                          <w:u w:val="single"/>
                        </w:rPr>
                      </w:pPr>
                      <w:r>
                        <w:t xml:space="preserve">Paloma Pedrero, “Resguardo Personal” </w:t>
                      </w:r>
                    </w:p>
                    <w:p w14:paraId="43DFEA83" w14:textId="6A23A554" w:rsidR="002C3547" w:rsidRDefault="002C3547" w:rsidP="00C75DD4">
                      <w:pPr>
                        <w:tabs>
                          <w:tab w:val="left" w:pos="90"/>
                          <w:tab w:val="left" w:pos="450"/>
                        </w:tabs>
                      </w:pPr>
                      <w:r w:rsidRPr="00C873A0">
                        <w:rPr>
                          <w:b/>
                        </w:rPr>
                        <w:t>PRESENTACIONES</w:t>
                      </w:r>
                    </w:p>
                    <w:p w14:paraId="748A7668" w14:textId="77777777" w:rsidR="002C3547" w:rsidRDefault="002C3547" w:rsidP="00C75DD4">
                      <w:pPr>
                        <w:tabs>
                          <w:tab w:val="left" w:pos="90"/>
                          <w:tab w:val="left" w:pos="450"/>
                        </w:tabs>
                      </w:pPr>
                    </w:p>
                    <w:p w14:paraId="48C0D050" w14:textId="3FE9E096" w:rsidR="002C3547" w:rsidRDefault="002C3547" w:rsidP="0066401E">
                      <w:pPr>
                        <w:tabs>
                          <w:tab w:val="left" w:pos="90"/>
                          <w:tab w:val="left" w:pos="450"/>
                        </w:tabs>
                        <w:rPr>
                          <w:b/>
                        </w:rPr>
                      </w:pPr>
                      <w:r>
                        <w:rPr>
                          <w:b/>
                        </w:rPr>
                        <w:t xml:space="preserve">LONG TEXT, NOVEL TBA </w:t>
                      </w:r>
                    </w:p>
                    <w:p w14:paraId="6C76520B" w14:textId="30C67744" w:rsidR="002C3547" w:rsidRDefault="002C3547" w:rsidP="002F59C0">
                      <w:pPr>
                        <w:tabs>
                          <w:tab w:val="left" w:pos="90"/>
                          <w:tab w:val="left" w:pos="450"/>
                        </w:tabs>
                        <w:rPr>
                          <w:b/>
                        </w:rPr>
                      </w:pPr>
                      <w:r>
                        <w:rPr>
                          <w:b/>
                        </w:rPr>
                        <w:t>XX Presentaciones</w:t>
                      </w:r>
                    </w:p>
                    <w:p w14:paraId="201E2A44" w14:textId="0A59C425" w:rsidR="002C3547" w:rsidRDefault="002C3547" w:rsidP="002F59C0">
                      <w:pPr>
                        <w:tabs>
                          <w:tab w:val="left" w:pos="90"/>
                          <w:tab w:val="left" w:pos="450"/>
                        </w:tabs>
                        <w:rPr>
                          <w:b/>
                        </w:rPr>
                      </w:pPr>
                      <w:r>
                        <w:rPr>
                          <w:b/>
                        </w:rPr>
                        <w:t>XX Presentaciones</w:t>
                      </w:r>
                    </w:p>
                    <w:p w14:paraId="4D0DEB30" w14:textId="77777777" w:rsidR="002C3547" w:rsidRDefault="002C3547" w:rsidP="002F59C0">
                      <w:pPr>
                        <w:tabs>
                          <w:tab w:val="left" w:pos="90"/>
                          <w:tab w:val="left" w:pos="450"/>
                        </w:tabs>
                        <w:rPr>
                          <w:b/>
                        </w:rPr>
                      </w:pPr>
                    </w:p>
                    <w:p w14:paraId="25ED6CB6" w14:textId="77777777" w:rsidR="002C3547" w:rsidRDefault="002C3547" w:rsidP="002F59C0">
                      <w:pPr>
                        <w:tabs>
                          <w:tab w:val="left" w:pos="90"/>
                          <w:tab w:val="left" w:pos="450"/>
                        </w:tabs>
                        <w:rPr>
                          <w:b/>
                        </w:rPr>
                      </w:pPr>
                    </w:p>
                    <w:p w14:paraId="2ABD73A2" w14:textId="1CE2052E" w:rsidR="002C3547" w:rsidRDefault="002C3547" w:rsidP="002F59C0">
                      <w:pPr>
                        <w:tabs>
                          <w:tab w:val="left" w:pos="90"/>
                          <w:tab w:val="left" w:pos="450"/>
                        </w:tabs>
                        <w:rPr>
                          <w:b/>
                        </w:rPr>
                      </w:pPr>
                      <w:r>
                        <w:rPr>
                          <w:b/>
                        </w:rPr>
                        <w:t xml:space="preserve">XX presentaciones; </w:t>
                      </w:r>
                      <w:proofErr w:type="spellStart"/>
                      <w:r>
                        <w:rPr>
                          <w:b/>
                        </w:rPr>
                        <w:t>Review</w:t>
                      </w:r>
                      <w:proofErr w:type="spellEnd"/>
                    </w:p>
                    <w:p w14:paraId="4109DA6E" w14:textId="32738DE9" w:rsidR="002C3547" w:rsidRPr="001153EC" w:rsidRDefault="002C3547" w:rsidP="002F59C0">
                      <w:pPr>
                        <w:tabs>
                          <w:tab w:val="left" w:pos="90"/>
                          <w:tab w:val="left" w:pos="450"/>
                        </w:tabs>
                        <w:rPr>
                          <w:b/>
                          <w:color w:val="FF0000"/>
                        </w:rPr>
                      </w:pPr>
                      <w:r w:rsidRPr="001153EC">
                        <w:rPr>
                          <w:b/>
                          <w:color w:val="FF0000"/>
                        </w:rPr>
                        <w:t>Jueves: Examen #2</w:t>
                      </w:r>
                    </w:p>
                    <w:p w14:paraId="1E0E6ECD" w14:textId="77777777" w:rsidR="002C3547" w:rsidRDefault="002C3547" w:rsidP="00234BF0">
                      <w:pPr>
                        <w:tabs>
                          <w:tab w:val="left" w:pos="90"/>
                          <w:tab w:val="left" w:pos="450"/>
                        </w:tabs>
                        <w:rPr>
                          <w:b/>
                        </w:rPr>
                      </w:pPr>
                    </w:p>
                    <w:p w14:paraId="5380962B" w14:textId="77777777" w:rsidR="002C3547" w:rsidRDefault="002C3547" w:rsidP="00234BF0">
                      <w:pPr>
                        <w:tabs>
                          <w:tab w:val="left" w:pos="90"/>
                          <w:tab w:val="left" w:pos="450"/>
                        </w:tabs>
                        <w:rPr>
                          <w:b/>
                        </w:rPr>
                      </w:pPr>
                    </w:p>
                    <w:p w14:paraId="796A47B6" w14:textId="13172513" w:rsidR="002C3547" w:rsidRPr="007A6D97" w:rsidRDefault="002C3547" w:rsidP="007A6D97">
                      <w:pPr>
                        <w:tabs>
                          <w:tab w:val="left" w:pos="90"/>
                          <w:tab w:val="left" w:pos="450"/>
                        </w:tabs>
                        <w:ind w:left="450" w:hanging="360"/>
                        <w:rPr>
                          <w:b/>
                          <w:i/>
                        </w:rPr>
                      </w:pPr>
                    </w:p>
                    <w:p w14:paraId="578DE119" w14:textId="77777777" w:rsidR="002C3547" w:rsidRPr="008A6740" w:rsidRDefault="002C3547" w:rsidP="00C75DD4">
                      <w:pPr>
                        <w:tabs>
                          <w:tab w:val="left" w:pos="90"/>
                          <w:tab w:val="left" w:pos="450"/>
                        </w:tabs>
                        <w:rPr>
                          <w:b/>
                          <w:i/>
                        </w:rPr>
                      </w:pPr>
                      <w:r w:rsidRPr="008A6740">
                        <w:rPr>
                          <w:b/>
                          <w:i/>
                        </w:rPr>
                        <w:t>El arte de compromiso</w:t>
                      </w:r>
                    </w:p>
                    <w:p w14:paraId="7901541F" w14:textId="77536984" w:rsidR="002C3547" w:rsidRDefault="002C3547" w:rsidP="00C75DD4">
                      <w:pPr>
                        <w:tabs>
                          <w:tab w:val="left" w:pos="90"/>
                          <w:tab w:val="left" w:pos="450"/>
                        </w:tabs>
                      </w:pPr>
                      <w:r w:rsidRPr="008A6740">
                        <w:t>Neruda, “</w:t>
                      </w:r>
                      <w:proofErr w:type="spellStart"/>
                      <w:r w:rsidRPr="008A6740">
                        <w:t>United</w:t>
                      </w:r>
                      <w:proofErr w:type="spellEnd"/>
                      <w:r w:rsidRPr="008A6740">
                        <w:t xml:space="preserve"> </w:t>
                      </w:r>
                      <w:proofErr w:type="spellStart"/>
                      <w:r w:rsidRPr="008A6740">
                        <w:t>Fruit</w:t>
                      </w:r>
                      <w:proofErr w:type="spellEnd"/>
                      <w:r w:rsidRPr="008A6740">
                        <w:t xml:space="preserve">” </w:t>
                      </w:r>
                      <w:proofErr w:type="spellStart"/>
                      <w:r>
                        <w:t>Corky</w:t>
                      </w:r>
                      <w:proofErr w:type="spellEnd"/>
                      <w:r>
                        <w:t xml:space="preserve"> </w:t>
                      </w:r>
                      <w:proofErr w:type="spellStart"/>
                      <w:r>
                        <w:t>Gonzalez</w:t>
                      </w:r>
                      <w:proofErr w:type="spellEnd"/>
                      <w:r>
                        <w:t>, “Yo soy Joaquín”</w:t>
                      </w:r>
                    </w:p>
                    <w:p w14:paraId="43051383" w14:textId="4564C3D9" w:rsidR="002C3547" w:rsidRDefault="002C3547" w:rsidP="00C75DD4">
                      <w:pPr>
                        <w:tabs>
                          <w:tab w:val="left" w:pos="90"/>
                          <w:tab w:val="left" w:pos="450"/>
                        </w:tabs>
                      </w:pPr>
                      <w:r>
                        <w:t>Nancy Morejón, “mujer negra,” Rosario Castellanos, “</w:t>
                      </w:r>
                      <w:proofErr w:type="spellStart"/>
                      <w:r>
                        <w:t>Kinsey</w:t>
                      </w:r>
                      <w:proofErr w:type="spellEnd"/>
                      <w:r>
                        <w:t xml:space="preserve"> </w:t>
                      </w:r>
                      <w:proofErr w:type="spellStart"/>
                      <w:r>
                        <w:t>Report</w:t>
                      </w:r>
                      <w:proofErr w:type="spellEnd"/>
                      <w:r>
                        <w:t xml:space="preserve">”; Picasso, </w:t>
                      </w:r>
                      <w:r>
                        <w:rPr>
                          <w:u w:val="single"/>
                        </w:rPr>
                        <w:t>Guernica</w:t>
                      </w:r>
                    </w:p>
                    <w:p w14:paraId="34CA51F2" w14:textId="77777777" w:rsidR="002C3547" w:rsidRDefault="002C3547" w:rsidP="00C75DD4">
                      <w:pPr>
                        <w:tabs>
                          <w:tab w:val="left" w:pos="90"/>
                          <w:tab w:val="left" w:pos="450"/>
                        </w:tabs>
                      </w:pPr>
                      <w:r w:rsidRPr="002F59C0">
                        <w:rPr>
                          <w:b/>
                        </w:rPr>
                        <w:t>Presentacione</w:t>
                      </w:r>
                      <w:r>
                        <w:t>s</w:t>
                      </w:r>
                    </w:p>
                    <w:p w14:paraId="50B68415" w14:textId="77777777" w:rsidR="002C3547" w:rsidRPr="00272AFC" w:rsidRDefault="002C3547" w:rsidP="00C75DD4">
                      <w:pPr>
                        <w:tabs>
                          <w:tab w:val="left" w:pos="90"/>
                          <w:tab w:val="left" w:pos="450"/>
                        </w:tabs>
                      </w:pPr>
                    </w:p>
                    <w:p w14:paraId="130BA579" w14:textId="77777777" w:rsidR="002C3547" w:rsidRDefault="002C3547" w:rsidP="00602E71">
                      <w:pPr>
                        <w:tabs>
                          <w:tab w:val="left" w:pos="90"/>
                          <w:tab w:val="left" w:pos="450"/>
                        </w:tabs>
                        <w:rPr>
                          <w:b/>
                        </w:rPr>
                      </w:pPr>
                    </w:p>
                    <w:p w14:paraId="254B520C" w14:textId="77777777" w:rsidR="002C3547" w:rsidRDefault="002C3547" w:rsidP="0013220D">
                      <w:pPr>
                        <w:tabs>
                          <w:tab w:val="left" w:pos="90"/>
                          <w:tab w:val="left" w:pos="450"/>
                        </w:tabs>
                        <w:ind w:left="450" w:hanging="360"/>
                        <w:rPr>
                          <w:b/>
                          <w:i/>
                        </w:rPr>
                      </w:pPr>
                      <w:r>
                        <w:rPr>
                          <w:b/>
                          <w:i/>
                        </w:rPr>
                        <w:t>¿Podemos contar nuestra propia historia?</w:t>
                      </w:r>
                      <w:r w:rsidRPr="00C873A0">
                        <w:rPr>
                          <w:b/>
                          <w:i/>
                        </w:rPr>
                        <w:t xml:space="preserve">—problemas </w:t>
                      </w:r>
                      <w:r>
                        <w:rPr>
                          <w:b/>
                          <w:i/>
                        </w:rPr>
                        <w:t xml:space="preserve">con </w:t>
                      </w:r>
                      <w:r w:rsidRPr="00C873A0">
                        <w:rPr>
                          <w:b/>
                          <w:i/>
                        </w:rPr>
                        <w:t xml:space="preserve">la primera persona. </w:t>
                      </w:r>
                    </w:p>
                    <w:p w14:paraId="55976E66" w14:textId="56CAC3E7" w:rsidR="002C3547" w:rsidRPr="001A54ED" w:rsidRDefault="002C3547" w:rsidP="0013220D">
                      <w:pPr>
                        <w:tabs>
                          <w:tab w:val="left" w:pos="90"/>
                          <w:tab w:val="left" w:pos="450"/>
                        </w:tabs>
                        <w:rPr>
                          <w:u w:val="single"/>
                        </w:rPr>
                      </w:pPr>
                      <w:r>
                        <w:t xml:space="preserve">Rigoberta Menchú </w:t>
                      </w:r>
                      <w:r>
                        <w:rPr>
                          <w:u w:val="single"/>
                        </w:rPr>
                        <w:t xml:space="preserve">Me llamo Rigoberta; </w:t>
                      </w:r>
                      <w:r>
                        <w:rPr>
                          <w:b/>
                        </w:rPr>
                        <w:t>Presentaciones</w:t>
                      </w:r>
                    </w:p>
                    <w:p w14:paraId="2D73294E" w14:textId="61A1045D" w:rsidR="002C3547" w:rsidRDefault="002C3547" w:rsidP="0013220D">
                      <w:pPr>
                        <w:tabs>
                          <w:tab w:val="left" w:pos="90"/>
                          <w:tab w:val="left" w:pos="450"/>
                        </w:tabs>
                      </w:pPr>
                      <w:r>
                        <w:rPr>
                          <w:u w:val="single"/>
                        </w:rPr>
                        <w:t xml:space="preserve">Lazarillo de Tormes; </w:t>
                      </w:r>
                      <w:r>
                        <w:t>Borges, “Borges y yo”</w:t>
                      </w:r>
                    </w:p>
                    <w:p w14:paraId="02EE8083" w14:textId="501618DA" w:rsidR="002C3547" w:rsidRDefault="002C3547" w:rsidP="00602E71">
                      <w:pPr>
                        <w:tabs>
                          <w:tab w:val="left" w:pos="90"/>
                          <w:tab w:val="left" w:pos="450"/>
                        </w:tabs>
                        <w:rPr>
                          <w:b/>
                        </w:rPr>
                      </w:pPr>
                    </w:p>
                    <w:p w14:paraId="12C4DC7D" w14:textId="77777777" w:rsidR="002C3547" w:rsidRDefault="002C3547" w:rsidP="00602E71">
                      <w:pPr>
                        <w:tabs>
                          <w:tab w:val="left" w:pos="90"/>
                          <w:tab w:val="left" w:pos="450"/>
                        </w:tabs>
                        <w:rPr>
                          <w:b/>
                        </w:rPr>
                      </w:pPr>
                    </w:p>
                    <w:p w14:paraId="28ADFD73" w14:textId="77777777" w:rsidR="00A526B1" w:rsidRDefault="002C3547" w:rsidP="009608F6">
                      <w:pPr>
                        <w:tabs>
                          <w:tab w:val="left" w:pos="90"/>
                          <w:tab w:val="left" w:pos="450"/>
                        </w:tabs>
                        <w:ind w:left="450" w:hanging="360"/>
                        <w:rPr>
                          <w:b/>
                        </w:rPr>
                      </w:pPr>
                      <w:r w:rsidRPr="00A526B1">
                        <w:rPr>
                          <w:b/>
                          <w:i/>
                        </w:rPr>
                        <w:t>Los Perros</w:t>
                      </w:r>
                      <w:r>
                        <w:rPr>
                          <w:b/>
                        </w:rPr>
                        <w:t xml:space="preserve"> </w:t>
                      </w:r>
                    </w:p>
                    <w:p w14:paraId="78DDFCFA" w14:textId="35E0FEFE" w:rsidR="002C3547" w:rsidRPr="00E67473" w:rsidRDefault="002C3547" w:rsidP="009608F6">
                      <w:pPr>
                        <w:tabs>
                          <w:tab w:val="left" w:pos="90"/>
                          <w:tab w:val="left" w:pos="450"/>
                        </w:tabs>
                        <w:ind w:left="450" w:hanging="360"/>
                        <w:rPr>
                          <w:b/>
                        </w:rPr>
                      </w:pPr>
                      <w:r w:rsidRPr="00685109">
                        <w:t xml:space="preserve">Osvaldo </w:t>
                      </w:r>
                      <w:proofErr w:type="spellStart"/>
                      <w:r>
                        <w:t>Dragún</w:t>
                      </w:r>
                      <w:proofErr w:type="spellEnd"/>
                      <w:r>
                        <w:t>, “La historia de un hombre que se convirtió en perro” Cervantes, “El coloquio de los perros”</w:t>
                      </w:r>
                    </w:p>
                    <w:p w14:paraId="18D66EBF" w14:textId="77777777" w:rsidR="002C3547" w:rsidRDefault="002C3547" w:rsidP="009608F6">
                      <w:pPr>
                        <w:tabs>
                          <w:tab w:val="left" w:pos="90"/>
                          <w:tab w:val="left" w:pos="450"/>
                        </w:tabs>
                        <w:ind w:left="450" w:hanging="360"/>
                      </w:pPr>
                      <w:r w:rsidRPr="00986C59">
                        <w:rPr>
                          <w:u w:val="single"/>
                        </w:rPr>
                        <w:t>Amores Perros</w:t>
                      </w:r>
                      <w:r>
                        <w:t xml:space="preserve"> (ML); Neruda “Un perro ha muerto”</w:t>
                      </w:r>
                    </w:p>
                    <w:p w14:paraId="302F4A25" w14:textId="76BE2D55" w:rsidR="002C3547" w:rsidRDefault="002C3547" w:rsidP="009608F6">
                      <w:pPr>
                        <w:tabs>
                          <w:tab w:val="left" w:pos="90"/>
                          <w:tab w:val="left" w:pos="450"/>
                        </w:tabs>
                        <w:rPr>
                          <w:b/>
                        </w:rPr>
                      </w:pPr>
                      <w:r>
                        <w:rPr>
                          <w:b/>
                        </w:rPr>
                        <w:t>Presentaciones</w:t>
                      </w:r>
                    </w:p>
                    <w:p w14:paraId="213C3DEB" w14:textId="77777777" w:rsidR="002C3547" w:rsidRDefault="002C3547" w:rsidP="00602E71">
                      <w:pPr>
                        <w:tabs>
                          <w:tab w:val="left" w:pos="90"/>
                          <w:tab w:val="left" w:pos="450"/>
                        </w:tabs>
                        <w:rPr>
                          <w:b/>
                        </w:rPr>
                      </w:pPr>
                    </w:p>
                    <w:p w14:paraId="741D49EE" w14:textId="11E2970A" w:rsidR="002C3547" w:rsidRPr="00470786" w:rsidRDefault="002C3547" w:rsidP="00602E71">
                      <w:pPr>
                        <w:tabs>
                          <w:tab w:val="left" w:pos="90"/>
                          <w:tab w:val="left" w:pos="450"/>
                        </w:tabs>
                        <w:rPr>
                          <w:b/>
                        </w:rPr>
                      </w:pPr>
                      <w:r>
                        <w:rPr>
                          <w:b/>
                        </w:rPr>
                        <w:t>THANKSGIVING—NO Hay Clase</w:t>
                      </w:r>
                    </w:p>
                    <w:p w14:paraId="753F85AE" w14:textId="77777777" w:rsidR="002C3547" w:rsidRDefault="002C3547" w:rsidP="002F59C0">
                      <w:pPr>
                        <w:tabs>
                          <w:tab w:val="left" w:pos="90"/>
                          <w:tab w:val="left" w:pos="450"/>
                        </w:tabs>
                      </w:pPr>
                    </w:p>
                    <w:p w14:paraId="20F84A57" w14:textId="77777777" w:rsidR="002C3547" w:rsidRDefault="002C3547" w:rsidP="002F59C0">
                      <w:pPr>
                        <w:tabs>
                          <w:tab w:val="left" w:pos="90"/>
                          <w:tab w:val="left" w:pos="450"/>
                        </w:tabs>
                      </w:pPr>
                    </w:p>
                    <w:p w14:paraId="20704209" w14:textId="77777777" w:rsidR="002C3547" w:rsidRDefault="002C3547" w:rsidP="002F59C0">
                      <w:pPr>
                        <w:tabs>
                          <w:tab w:val="left" w:pos="90"/>
                          <w:tab w:val="left" w:pos="450"/>
                        </w:tabs>
                      </w:pPr>
                    </w:p>
                    <w:p w14:paraId="7618BB0D" w14:textId="2333AE4F" w:rsidR="002C3547" w:rsidRPr="00C873A0" w:rsidRDefault="002C3547" w:rsidP="00DE785B">
                      <w:pPr>
                        <w:tabs>
                          <w:tab w:val="left" w:pos="90"/>
                          <w:tab w:val="left" w:pos="450"/>
                        </w:tabs>
                        <w:rPr>
                          <w:b/>
                          <w:i/>
                        </w:rPr>
                      </w:pPr>
                      <w:r>
                        <w:rPr>
                          <w:b/>
                          <w:i/>
                        </w:rPr>
                        <w:t>Encuentros con el</w:t>
                      </w:r>
                      <w:r w:rsidRPr="00C873A0">
                        <w:rPr>
                          <w:b/>
                          <w:i/>
                        </w:rPr>
                        <w:t xml:space="preserve"> “Otro” </w:t>
                      </w:r>
                      <w:r>
                        <w:rPr>
                          <w:b/>
                          <w:i/>
                        </w:rPr>
                        <w:t xml:space="preserve">o: </w:t>
                      </w:r>
                      <w:r w:rsidRPr="00C873A0">
                        <w:rPr>
                          <w:b/>
                          <w:i/>
                        </w:rPr>
                        <w:t>¿Qué saben los “Salvajes”?</w:t>
                      </w:r>
                    </w:p>
                    <w:p w14:paraId="2DCCCD52" w14:textId="77777777" w:rsidR="002C3547" w:rsidRDefault="002C3547" w:rsidP="00DE785B">
                      <w:pPr>
                        <w:tabs>
                          <w:tab w:val="left" w:pos="90"/>
                          <w:tab w:val="left" w:pos="450"/>
                        </w:tabs>
                      </w:pPr>
                      <w:proofErr w:type="spellStart"/>
                      <w:r w:rsidRPr="00470786">
                        <w:t>Monterroso</w:t>
                      </w:r>
                      <w:proofErr w:type="spellEnd"/>
                      <w:r w:rsidRPr="00470786">
                        <w:t>, “El eclipse”</w:t>
                      </w:r>
                      <w:r>
                        <w:t>; Borges, “El evangelio según Marcos”</w:t>
                      </w:r>
                    </w:p>
                    <w:p w14:paraId="53956384" w14:textId="7BFF3883" w:rsidR="002C3547" w:rsidRDefault="002C3547" w:rsidP="00DE785B">
                      <w:r>
                        <w:t>Guillén, “Sensemayá”</w:t>
                      </w:r>
                    </w:p>
                    <w:p w14:paraId="49AD2906" w14:textId="77777777" w:rsidR="002C3547" w:rsidRPr="002F59C0" w:rsidRDefault="002C3547" w:rsidP="00DE785B">
                      <w:pPr>
                        <w:rPr>
                          <w:b/>
                        </w:rPr>
                      </w:pPr>
                      <w:r w:rsidRPr="00470786">
                        <w:t>Gómez Peña y Coco Fusco, “</w:t>
                      </w:r>
                      <w:proofErr w:type="spellStart"/>
                      <w:r w:rsidRPr="00470786">
                        <w:t>The</w:t>
                      </w:r>
                      <w:proofErr w:type="spellEnd"/>
                      <w:r w:rsidRPr="00470786">
                        <w:t xml:space="preserve"> </w:t>
                      </w:r>
                      <w:proofErr w:type="spellStart"/>
                      <w:r w:rsidRPr="00470786">
                        <w:t>couple</w:t>
                      </w:r>
                      <w:proofErr w:type="spellEnd"/>
                      <w:r w:rsidRPr="00470786">
                        <w:t xml:space="preserve"> in </w:t>
                      </w:r>
                      <w:proofErr w:type="spellStart"/>
                      <w:r w:rsidRPr="00470786">
                        <w:t>the</w:t>
                      </w:r>
                      <w:proofErr w:type="spellEnd"/>
                      <w:r w:rsidRPr="00470786">
                        <w:t xml:space="preserve"> </w:t>
                      </w:r>
                      <w:proofErr w:type="spellStart"/>
                      <w:r w:rsidRPr="00470786">
                        <w:t>Cage</w:t>
                      </w:r>
                      <w:proofErr w:type="spellEnd"/>
                      <w:r w:rsidRPr="00470786">
                        <w:t>” (video en clase)</w:t>
                      </w:r>
                      <w:r>
                        <w:t xml:space="preserve"> </w:t>
                      </w:r>
                      <w:r>
                        <w:rPr>
                          <w:b/>
                        </w:rPr>
                        <w:t>Presentaciones</w:t>
                      </w:r>
                    </w:p>
                    <w:p w14:paraId="76DCC7A5" w14:textId="50B46DBC" w:rsidR="002C3547" w:rsidRDefault="002C3547" w:rsidP="003A5190">
                      <w:pPr>
                        <w:tabs>
                          <w:tab w:val="left" w:pos="90"/>
                          <w:tab w:val="left" w:pos="450"/>
                        </w:tabs>
                        <w:rPr>
                          <w:b/>
                        </w:rPr>
                      </w:pPr>
                    </w:p>
                    <w:p w14:paraId="4C9A917F" w14:textId="77777777" w:rsidR="002C3547" w:rsidRDefault="002C3547" w:rsidP="003A5190">
                      <w:pPr>
                        <w:tabs>
                          <w:tab w:val="left" w:pos="90"/>
                          <w:tab w:val="left" w:pos="450"/>
                        </w:tabs>
                      </w:pPr>
                    </w:p>
                    <w:p w14:paraId="2B386817" w14:textId="48453C87" w:rsidR="002C3547" w:rsidRDefault="002C3547" w:rsidP="00FE00FF">
                      <w:pPr>
                        <w:tabs>
                          <w:tab w:val="left" w:pos="90"/>
                          <w:tab w:val="left" w:pos="450"/>
                        </w:tabs>
                        <w:rPr>
                          <w:b/>
                        </w:rPr>
                      </w:pPr>
                      <w:r>
                        <w:rPr>
                          <w:b/>
                        </w:rPr>
                        <w:t xml:space="preserve"> “catch up,” presentaciones. Repaso final.</w:t>
                      </w:r>
                    </w:p>
                    <w:p w14:paraId="1D8B9B04" w14:textId="27901004" w:rsidR="002C3547" w:rsidRPr="001153EC" w:rsidRDefault="002C3547" w:rsidP="00FE00FF">
                      <w:pPr>
                        <w:tabs>
                          <w:tab w:val="left" w:pos="90"/>
                          <w:tab w:val="left" w:pos="450"/>
                        </w:tabs>
                        <w:rPr>
                          <w:b/>
                          <w:color w:val="FF0000"/>
                        </w:rPr>
                      </w:pPr>
                      <w:r>
                        <w:rPr>
                          <w:b/>
                          <w:color w:val="FF0000"/>
                        </w:rPr>
                        <w:t xml:space="preserve">Jueves 12 de Diciembre </w:t>
                      </w:r>
                      <w:r w:rsidRPr="001153EC">
                        <w:rPr>
                          <w:b/>
                          <w:color w:val="FF0000"/>
                        </w:rPr>
                        <w:t>Examen #3</w:t>
                      </w:r>
                    </w:p>
                    <w:p w14:paraId="40BF3F8E" w14:textId="77777777" w:rsidR="002C3547" w:rsidRDefault="002C3547" w:rsidP="00FE00FF">
                      <w:pPr>
                        <w:tabs>
                          <w:tab w:val="left" w:pos="90"/>
                          <w:tab w:val="left" w:pos="450"/>
                        </w:tabs>
                        <w:rPr>
                          <w:b/>
                        </w:rPr>
                      </w:pPr>
                    </w:p>
                    <w:p w14:paraId="36472D6E" w14:textId="77777777" w:rsidR="002C3547" w:rsidRDefault="002C3547" w:rsidP="00FE00FF">
                      <w:pPr>
                        <w:tabs>
                          <w:tab w:val="left" w:pos="90"/>
                          <w:tab w:val="left" w:pos="450"/>
                        </w:tabs>
                        <w:rPr>
                          <w:b/>
                        </w:rPr>
                      </w:pPr>
                    </w:p>
                  </w:txbxContent>
                </v:textbox>
              </v:shape>
            </w:pict>
          </mc:Fallback>
        </mc:AlternateContent>
      </w:r>
    </w:p>
    <w:p w14:paraId="35F3C30E" w14:textId="77777777" w:rsidR="00F52021" w:rsidRPr="00657317" w:rsidRDefault="00F52021" w:rsidP="00F52021">
      <w:pPr>
        <w:spacing w:line="360" w:lineRule="auto"/>
        <w:rPr>
          <w:lang w:val="en-US"/>
        </w:rPr>
      </w:pPr>
    </w:p>
    <w:p w14:paraId="638EC581" w14:textId="77777777" w:rsidR="00F52021" w:rsidRPr="00657317" w:rsidRDefault="00F52021" w:rsidP="00F52021">
      <w:pPr>
        <w:spacing w:line="360" w:lineRule="auto"/>
        <w:rPr>
          <w:lang w:val="en-US"/>
        </w:rPr>
      </w:pPr>
    </w:p>
    <w:p w14:paraId="773BC266" w14:textId="77777777" w:rsidR="00F52021" w:rsidRPr="00657317" w:rsidRDefault="00F52021" w:rsidP="00F52021">
      <w:pPr>
        <w:spacing w:line="360" w:lineRule="auto"/>
        <w:rPr>
          <w:lang w:val="en-US"/>
        </w:rPr>
      </w:pPr>
    </w:p>
    <w:p w14:paraId="4A9DA968" w14:textId="77777777" w:rsidR="00F52021" w:rsidRPr="00657317" w:rsidRDefault="00F52021" w:rsidP="00F52021">
      <w:pPr>
        <w:spacing w:line="360" w:lineRule="auto"/>
        <w:rPr>
          <w:lang w:val="en-US"/>
        </w:rPr>
      </w:pPr>
    </w:p>
    <w:p w14:paraId="1D78D96B" w14:textId="77777777" w:rsidR="00F52021" w:rsidRPr="00657317" w:rsidRDefault="00F52021" w:rsidP="00F52021">
      <w:pPr>
        <w:spacing w:line="360" w:lineRule="auto"/>
        <w:rPr>
          <w:lang w:val="en-US"/>
        </w:rPr>
      </w:pPr>
    </w:p>
    <w:p w14:paraId="4039A128" w14:textId="77777777" w:rsidR="00F52021" w:rsidRPr="00657317" w:rsidRDefault="00F52021" w:rsidP="00F52021">
      <w:pPr>
        <w:spacing w:line="360" w:lineRule="auto"/>
        <w:rPr>
          <w:lang w:val="en-US"/>
        </w:rPr>
      </w:pPr>
    </w:p>
    <w:p w14:paraId="7DE859B6" w14:textId="77777777" w:rsidR="00F52021" w:rsidRPr="00657317" w:rsidRDefault="00F52021" w:rsidP="00F52021">
      <w:pPr>
        <w:spacing w:line="360" w:lineRule="auto"/>
        <w:rPr>
          <w:lang w:val="en-US"/>
        </w:rPr>
      </w:pPr>
    </w:p>
    <w:p w14:paraId="55C6A7AF" w14:textId="77777777" w:rsidR="00F52021" w:rsidRPr="00657317" w:rsidRDefault="00F52021" w:rsidP="00F52021">
      <w:pPr>
        <w:spacing w:line="360" w:lineRule="auto"/>
        <w:rPr>
          <w:lang w:val="en-US"/>
        </w:rPr>
      </w:pPr>
    </w:p>
    <w:p w14:paraId="411BB51F" w14:textId="77777777" w:rsidR="00F52021" w:rsidRPr="00657317" w:rsidRDefault="00F52021" w:rsidP="00F52021">
      <w:pPr>
        <w:spacing w:line="360" w:lineRule="auto"/>
        <w:rPr>
          <w:lang w:val="en-US"/>
        </w:rPr>
      </w:pPr>
    </w:p>
    <w:p w14:paraId="5F004A37" w14:textId="77777777" w:rsidR="00F52021" w:rsidRPr="00657317" w:rsidRDefault="00F52021" w:rsidP="00F52021">
      <w:pPr>
        <w:spacing w:line="360" w:lineRule="auto"/>
        <w:rPr>
          <w:lang w:val="en-US"/>
        </w:rPr>
      </w:pPr>
    </w:p>
    <w:p w14:paraId="292C05A9" w14:textId="77777777" w:rsidR="00F52021" w:rsidRPr="00657317" w:rsidRDefault="00F52021" w:rsidP="00F52021">
      <w:pPr>
        <w:spacing w:line="360" w:lineRule="auto"/>
        <w:rPr>
          <w:lang w:val="en-US"/>
        </w:rPr>
      </w:pPr>
    </w:p>
    <w:p w14:paraId="18E1EA88" w14:textId="77777777" w:rsidR="00F52021" w:rsidRPr="00657317" w:rsidRDefault="00F52021" w:rsidP="00F52021">
      <w:pPr>
        <w:spacing w:line="360" w:lineRule="auto"/>
        <w:rPr>
          <w:lang w:val="en-US"/>
        </w:rPr>
      </w:pPr>
    </w:p>
    <w:p w14:paraId="2DEF177C" w14:textId="77777777" w:rsidR="00F52021" w:rsidRPr="00657317" w:rsidRDefault="00F52021" w:rsidP="00F52021">
      <w:pPr>
        <w:spacing w:line="360" w:lineRule="auto"/>
        <w:rPr>
          <w:lang w:val="en-US"/>
        </w:rPr>
      </w:pPr>
    </w:p>
    <w:p w14:paraId="4864ACBD" w14:textId="77777777" w:rsidR="00F52021" w:rsidRPr="00657317" w:rsidRDefault="00F52021" w:rsidP="00F52021">
      <w:pPr>
        <w:spacing w:line="360" w:lineRule="auto"/>
        <w:rPr>
          <w:lang w:val="en-US"/>
        </w:rPr>
      </w:pPr>
    </w:p>
    <w:p w14:paraId="5943AD71" w14:textId="77777777" w:rsidR="00F52021" w:rsidRPr="00657317" w:rsidRDefault="00F52021" w:rsidP="00F52021">
      <w:pPr>
        <w:spacing w:line="360" w:lineRule="auto"/>
        <w:rPr>
          <w:lang w:val="en-US"/>
        </w:rPr>
      </w:pPr>
    </w:p>
    <w:p w14:paraId="1461BFA4" w14:textId="77777777" w:rsidR="00F52021" w:rsidRPr="00657317" w:rsidRDefault="00F52021" w:rsidP="00F52021">
      <w:pPr>
        <w:spacing w:line="360" w:lineRule="auto"/>
        <w:rPr>
          <w:lang w:val="en-US"/>
        </w:rPr>
      </w:pPr>
    </w:p>
    <w:p w14:paraId="0501A629" w14:textId="77777777" w:rsidR="00F52021" w:rsidRPr="00657317" w:rsidRDefault="00F52021" w:rsidP="00F52021">
      <w:pPr>
        <w:spacing w:line="360" w:lineRule="auto"/>
        <w:rPr>
          <w:lang w:val="en-US"/>
        </w:rPr>
      </w:pPr>
    </w:p>
    <w:p w14:paraId="2B50337C" w14:textId="77777777" w:rsidR="00F52021" w:rsidRPr="00657317" w:rsidRDefault="00F52021" w:rsidP="00F52021">
      <w:pPr>
        <w:spacing w:line="360" w:lineRule="auto"/>
        <w:rPr>
          <w:lang w:val="en-US"/>
        </w:rPr>
      </w:pPr>
    </w:p>
    <w:p w14:paraId="3ED3E58D" w14:textId="77777777" w:rsidR="00F52021" w:rsidRPr="00657317" w:rsidRDefault="00F52021" w:rsidP="00F52021">
      <w:pPr>
        <w:spacing w:line="360" w:lineRule="auto"/>
        <w:rPr>
          <w:lang w:val="en-US"/>
        </w:rPr>
      </w:pPr>
    </w:p>
    <w:p w14:paraId="621A3354" w14:textId="77777777" w:rsidR="00F52021" w:rsidRPr="00657317" w:rsidRDefault="00F52021" w:rsidP="00F52021">
      <w:pPr>
        <w:spacing w:line="360" w:lineRule="auto"/>
        <w:rPr>
          <w:lang w:val="en-US"/>
        </w:rPr>
      </w:pPr>
    </w:p>
    <w:p w14:paraId="223006F1" w14:textId="77777777" w:rsidR="00F52021" w:rsidRPr="00657317" w:rsidRDefault="00F52021" w:rsidP="00F52021">
      <w:pPr>
        <w:spacing w:line="360" w:lineRule="auto"/>
        <w:rPr>
          <w:lang w:val="en-US"/>
        </w:rPr>
      </w:pPr>
    </w:p>
    <w:p w14:paraId="278714D5" w14:textId="77777777" w:rsidR="00F52021" w:rsidRPr="00657317" w:rsidRDefault="00F52021" w:rsidP="00F52021">
      <w:pPr>
        <w:spacing w:line="360" w:lineRule="auto"/>
        <w:rPr>
          <w:lang w:val="en-US"/>
        </w:rPr>
      </w:pPr>
    </w:p>
    <w:p w14:paraId="0436FB96" w14:textId="77777777" w:rsidR="00F52021" w:rsidRPr="00657317" w:rsidRDefault="00F52021" w:rsidP="00F52021">
      <w:pPr>
        <w:spacing w:line="360" w:lineRule="auto"/>
        <w:rPr>
          <w:lang w:val="en-US"/>
        </w:rPr>
      </w:pPr>
    </w:p>
    <w:p w14:paraId="4C5E528D" w14:textId="77777777" w:rsidR="00F52021" w:rsidRPr="00657317" w:rsidRDefault="00F52021" w:rsidP="00F52021">
      <w:pPr>
        <w:spacing w:line="360" w:lineRule="auto"/>
        <w:rPr>
          <w:lang w:val="en-US"/>
        </w:rPr>
      </w:pPr>
    </w:p>
    <w:p w14:paraId="5991D9BE" w14:textId="77777777" w:rsidR="00F52021" w:rsidRPr="00657317" w:rsidRDefault="00F52021" w:rsidP="00F52021">
      <w:pPr>
        <w:spacing w:line="360" w:lineRule="auto"/>
        <w:rPr>
          <w:lang w:val="en-US"/>
        </w:rPr>
      </w:pPr>
    </w:p>
    <w:p w14:paraId="4B5B24CA" w14:textId="77777777" w:rsidR="00F52021" w:rsidRPr="00657317" w:rsidRDefault="00F52021" w:rsidP="00F52021">
      <w:pPr>
        <w:spacing w:line="360" w:lineRule="auto"/>
        <w:rPr>
          <w:lang w:val="en-US"/>
        </w:rPr>
      </w:pPr>
    </w:p>
    <w:p w14:paraId="029F4043" w14:textId="77777777" w:rsidR="00F52021" w:rsidRPr="00657317" w:rsidRDefault="00F52021" w:rsidP="00F52021">
      <w:pPr>
        <w:spacing w:line="360" w:lineRule="auto"/>
        <w:rPr>
          <w:lang w:val="en-US"/>
        </w:rPr>
      </w:pPr>
    </w:p>
    <w:p w14:paraId="32710CE1" w14:textId="77777777" w:rsidR="00F52021" w:rsidRPr="00657317" w:rsidRDefault="00F52021" w:rsidP="00F52021">
      <w:pPr>
        <w:spacing w:line="360" w:lineRule="auto"/>
        <w:rPr>
          <w:lang w:val="en-US"/>
        </w:rPr>
      </w:pPr>
    </w:p>
    <w:p w14:paraId="3607D29B" w14:textId="77777777" w:rsidR="00F52021" w:rsidRPr="00657317" w:rsidRDefault="00F52021" w:rsidP="00F52021">
      <w:pPr>
        <w:spacing w:line="360" w:lineRule="auto"/>
        <w:rPr>
          <w:lang w:val="en-US"/>
        </w:rPr>
      </w:pPr>
    </w:p>
    <w:p w14:paraId="65275DFF" w14:textId="77777777" w:rsidR="00F52021" w:rsidRPr="00657317" w:rsidRDefault="00F52021" w:rsidP="00F52021">
      <w:pPr>
        <w:spacing w:line="360" w:lineRule="auto"/>
        <w:rPr>
          <w:lang w:val="en-US"/>
        </w:rPr>
      </w:pPr>
    </w:p>
    <w:p w14:paraId="324DE9BD" w14:textId="77777777" w:rsidR="00F52021" w:rsidRPr="00657317" w:rsidRDefault="00007C59" w:rsidP="00F52021">
      <w:pPr>
        <w:spacing w:line="360" w:lineRule="auto"/>
        <w:rPr>
          <w:lang w:val="en-US"/>
        </w:rPr>
      </w:pPr>
      <w:r>
        <w:rPr>
          <w:noProof/>
          <w:lang w:val="en-US"/>
        </w:rPr>
        <mc:AlternateContent>
          <mc:Choice Requires="wps">
            <w:drawing>
              <wp:anchor distT="0" distB="0" distL="114300" distR="114300" simplePos="0" relativeHeight="251659264" behindDoc="0" locked="0" layoutInCell="1" allowOverlap="1" wp14:anchorId="33C8460E" wp14:editId="41DD4B6A">
                <wp:simplePos x="0" y="0"/>
                <wp:positionH relativeFrom="column">
                  <wp:posOffset>1765935</wp:posOffset>
                </wp:positionH>
                <wp:positionV relativeFrom="paragraph">
                  <wp:posOffset>116840</wp:posOffset>
                </wp:positionV>
                <wp:extent cx="4457700" cy="8686800"/>
                <wp:effectExtent l="0" t="0" r="38100" b="2540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6868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39.05pt;margin-top:9.2pt;width:351pt;height:6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">
                <v:textbox>
                  <w:txbxContent/>
                </v:textbox>
              </v:shape>
            </w:pict>
          </mc:Fallback>
        </mc:AlternateContent>
      </w:r>
      <w:r>
        <w:rPr>
          <w:noProof/>
          <w:lang w:val="en-US"/>
        </w:rPr>
        <mc:AlternateContent>
          <mc:Choice Requires="wps">
            <w:drawing>
              <wp:anchor distT="0" distB="0" distL="114300" distR="114300" simplePos="0" relativeHeight="251657216" behindDoc="0" locked="0" layoutInCell="1" allowOverlap="1" wp14:anchorId="630771D5" wp14:editId="2FA6DDAF">
                <wp:simplePos x="0" y="0"/>
                <wp:positionH relativeFrom="column">
                  <wp:posOffset>51435</wp:posOffset>
                </wp:positionH>
                <wp:positionV relativeFrom="paragraph">
                  <wp:posOffset>81280</wp:posOffset>
                </wp:positionV>
                <wp:extent cx="1600200" cy="8686800"/>
                <wp:effectExtent l="635" t="5080" r="12065" b="762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686800"/>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05pt;margin-top:6.4pt;width:126pt;height:6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">
                <v:textbox>
                  <w:txbxContent/>
                </v:textbox>
              </v:shape>
            </w:pict>
          </mc:Fallback>
        </mc:AlternateContent>
      </w:r>
    </w:p>
    <w:p w14:paraId="720CB2ED" w14:textId="77777777" w:rsidR="00F52021" w:rsidRPr="00657317" w:rsidRDefault="00F52021" w:rsidP="00F52021">
      <w:pPr>
        <w:spacing w:line="360" w:lineRule="auto"/>
        <w:rPr>
          <w:lang w:val="en-US"/>
        </w:rPr>
      </w:pPr>
    </w:p>
    <w:p w14:paraId="6C3921EF" w14:textId="77777777" w:rsidR="00F52021" w:rsidRPr="00657317" w:rsidRDefault="00F52021" w:rsidP="00F52021">
      <w:pPr>
        <w:spacing w:line="360" w:lineRule="auto"/>
        <w:rPr>
          <w:lang w:val="en-US"/>
        </w:rPr>
      </w:pPr>
    </w:p>
    <w:p w14:paraId="66D7C722" w14:textId="77777777" w:rsidR="00F52021" w:rsidRPr="00657317" w:rsidRDefault="00F52021" w:rsidP="00F52021">
      <w:pPr>
        <w:spacing w:line="360" w:lineRule="auto"/>
        <w:rPr>
          <w:lang w:val="en-US"/>
        </w:rPr>
      </w:pPr>
    </w:p>
    <w:p w14:paraId="7EFF402F" w14:textId="77777777" w:rsidR="00F52021" w:rsidRPr="00657317" w:rsidRDefault="00F52021" w:rsidP="00F52021">
      <w:pPr>
        <w:spacing w:line="360" w:lineRule="auto"/>
        <w:rPr>
          <w:lang w:val="en-US"/>
        </w:rPr>
      </w:pPr>
    </w:p>
    <w:p w14:paraId="214E4D4D" w14:textId="77777777" w:rsidR="00F52021" w:rsidRPr="00657317" w:rsidRDefault="00F52021" w:rsidP="00F52021">
      <w:pPr>
        <w:spacing w:line="360" w:lineRule="auto"/>
        <w:rPr>
          <w:lang w:val="en-US"/>
        </w:rPr>
      </w:pPr>
    </w:p>
    <w:p w14:paraId="53F8511F" w14:textId="77777777" w:rsidR="00F52021" w:rsidRPr="00657317" w:rsidRDefault="00F52021" w:rsidP="00F52021">
      <w:pPr>
        <w:spacing w:line="360" w:lineRule="auto"/>
        <w:rPr>
          <w:lang w:val="en-US"/>
        </w:rPr>
      </w:pPr>
    </w:p>
    <w:sectPr w:rsidR="00F52021" w:rsidRPr="00657317" w:rsidSect="00735F4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Arial Narrow Bold">
    <w:panose1 w:val="020B0706020202030204"/>
    <w:charset w:val="00"/>
    <w:family w:val="auto"/>
    <w:pitch w:val="variable"/>
    <w:sig w:usb0="00000287" w:usb1="000008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C8E"/>
    <w:rsid w:val="00005784"/>
    <w:rsid w:val="00007C59"/>
    <w:rsid w:val="00012C8E"/>
    <w:rsid w:val="0001455F"/>
    <w:rsid w:val="00017A47"/>
    <w:rsid w:val="0005793E"/>
    <w:rsid w:val="00077E99"/>
    <w:rsid w:val="00080CE1"/>
    <w:rsid w:val="000D42F3"/>
    <w:rsid w:val="000D52A8"/>
    <w:rsid w:val="000D556C"/>
    <w:rsid w:val="000D6C21"/>
    <w:rsid w:val="000F0B34"/>
    <w:rsid w:val="000F767B"/>
    <w:rsid w:val="00105C8A"/>
    <w:rsid w:val="001063F1"/>
    <w:rsid w:val="001153EC"/>
    <w:rsid w:val="0013220D"/>
    <w:rsid w:val="00133C94"/>
    <w:rsid w:val="0014135C"/>
    <w:rsid w:val="00141E35"/>
    <w:rsid w:val="001515D1"/>
    <w:rsid w:val="00176B87"/>
    <w:rsid w:val="00186973"/>
    <w:rsid w:val="001A54ED"/>
    <w:rsid w:val="001A6E83"/>
    <w:rsid w:val="001C2AA3"/>
    <w:rsid w:val="001C52D9"/>
    <w:rsid w:val="001C7277"/>
    <w:rsid w:val="001C74AC"/>
    <w:rsid w:val="001D046F"/>
    <w:rsid w:val="001D454C"/>
    <w:rsid w:val="001D5D8E"/>
    <w:rsid w:val="001E750F"/>
    <w:rsid w:val="001F597E"/>
    <w:rsid w:val="0020608E"/>
    <w:rsid w:val="00207B6C"/>
    <w:rsid w:val="00211557"/>
    <w:rsid w:val="00234BF0"/>
    <w:rsid w:val="002439EF"/>
    <w:rsid w:val="00245BC2"/>
    <w:rsid w:val="00250319"/>
    <w:rsid w:val="00265153"/>
    <w:rsid w:val="00272AFC"/>
    <w:rsid w:val="00292CA0"/>
    <w:rsid w:val="002938EE"/>
    <w:rsid w:val="002A2ED7"/>
    <w:rsid w:val="002A37B1"/>
    <w:rsid w:val="002C3547"/>
    <w:rsid w:val="002D6E67"/>
    <w:rsid w:val="002E48FB"/>
    <w:rsid w:val="002F1E22"/>
    <w:rsid w:val="002F2FBB"/>
    <w:rsid w:val="002F59C0"/>
    <w:rsid w:val="0030386E"/>
    <w:rsid w:val="00314BA3"/>
    <w:rsid w:val="003158DB"/>
    <w:rsid w:val="003310FC"/>
    <w:rsid w:val="003471C9"/>
    <w:rsid w:val="00354767"/>
    <w:rsid w:val="00377FB8"/>
    <w:rsid w:val="003A4007"/>
    <w:rsid w:val="003A5190"/>
    <w:rsid w:val="003C0014"/>
    <w:rsid w:val="003C01DE"/>
    <w:rsid w:val="003C024E"/>
    <w:rsid w:val="003C6486"/>
    <w:rsid w:val="003D5959"/>
    <w:rsid w:val="003E4792"/>
    <w:rsid w:val="004019F5"/>
    <w:rsid w:val="0041057C"/>
    <w:rsid w:val="00423FDA"/>
    <w:rsid w:val="00430E76"/>
    <w:rsid w:val="0043623D"/>
    <w:rsid w:val="00451AE8"/>
    <w:rsid w:val="00470786"/>
    <w:rsid w:val="004B13C1"/>
    <w:rsid w:val="004B5636"/>
    <w:rsid w:val="00501C98"/>
    <w:rsid w:val="005264FE"/>
    <w:rsid w:val="0054159D"/>
    <w:rsid w:val="005434C9"/>
    <w:rsid w:val="00567B9E"/>
    <w:rsid w:val="0057153B"/>
    <w:rsid w:val="00571567"/>
    <w:rsid w:val="0057454D"/>
    <w:rsid w:val="005779E8"/>
    <w:rsid w:val="005A2602"/>
    <w:rsid w:val="005B4910"/>
    <w:rsid w:val="005D0D80"/>
    <w:rsid w:val="005D25BC"/>
    <w:rsid w:val="005E2F53"/>
    <w:rsid w:val="00602E71"/>
    <w:rsid w:val="006131A7"/>
    <w:rsid w:val="0066401E"/>
    <w:rsid w:val="00672E7B"/>
    <w:rsid w:val="0067422F"/>
    <w:rsid w:val="00685109"/>
    <w:rsid w:val="00691023"/>
    <w:rsid w:val="00696D81"/>
    <w:rsid w:val="006B2A81"/>
    <w:rsid w:val="006F5126"/>
    <w:rsid w:val="00703DF2"/>
    <w:rsid w:val="00727421"/>
    <w:rsid w:val="00735F4D"/>
    <w:rsid w:val="00763E94"/>
    <w:rsid w:val="007A16CB"/>
    <w:rsid w:val="007A6D97"/>
    <w:rsid w:val="007B474A"/>
    <w:rsid w:val="007B4FFF"/>
    <w:rsid w:val="007C5964"/>
    <w:rsid w:val="007C63B4"/>
    <w:rsid w:val="007E64B7"/>
    <w:rsid w:val="007F7BB5"/>
    <w:rsid w:val="0080288C"/>
    <w:rsid w:val="00812F9F"/>
    <w:rsid w:val="00820FA2"/>
    <w:rsid w:val="00822FD9"/>
    <w:rsid w:val="008513D4"/>
    <w:rsid w:val="008534E0"/>
    <w:rsid w:val="00864070"/>
    <w:rsid w:val="00890883"/>
    <w:rsid w:val="008921F0"/>
    <w:rsid w:val="008A1A5E"/>
    <w:rsid w:val="008A6740"/>
    <w:rsid w:val="008D0516"/>
    <w:rsid w:val="008D780F"/>
    <w:rsid w:val="00912AB0"/>
    <w:rsid w:val="00914E3A"/>
    <w:rsid w:val="00923F92"/>
    <w:rsid w:val="00940A99"/>
    <w:rsid w:val="00940C4A"/>
    <w:rsid w:val="009608F6"/>
    <w:rsid w:val="009646A8"/>
    <w:rsid w:val="009672A1"/>
    <w:rsid w:val="00971075"/>
    <w:rsid w:val="0098349A"/>
    <w:rsid w:val="00986C59"/>
    <w:rsid w:val="009D33AB"/>
    <w:rsid w:val="009E6324"/>
    <w:rsid w:val="00A20E18"/>
    <w:rsid w:val="00A24567"/>
    <w:rsid w:val="00A31E86"/>
    <w:rsid w:val="00A33BB1"/>
    <w:rsid w:val="00A526B1"/>
    <w:rsid w:val="00A5417B"/>
    <w:rsid w:val="00A62EAB"/>
    <w:rsid w:val="00A74B08"/>
    <w:rsid w:val="00A7646E"/>
    <w:rsid w:val="00A937D0"/>
    <w:rsid w:val="00AA6F16"/>
    <w:rsid w:val="00AB1081"/>
    <w:rsid w:val="00AB21F4"/>
    <w:rsid w:val="00AB2AD1"/>
    <w:rsid w:val="00AB5ACE"/>
    <w:rsid w:val="00AC5361"/>
    <w:rsid w:val="00AC5EF3"/>
    <w:rsid w:val="00AE31A6"/>
    <w:rsid w:val="00AE6541"/>
    <w:rsid w:val="00AF48D5"/>
    <w:rsid w:val="00B01707"/>
    <w:rsid w:val="00B14A04"/>
    <w:rsid w:val="00B20293"/>
    <w:rsid w:val="00B31B9B"/>
    <w:rsid w:val="00B4004C"/>
    <w:rsid w:val="00B50FCA"/>
    <w:rsid w:val="00B51F94"/>
    <w:rsid w:val="00B530C3"/>
    <w:rsid w:val="00B65586"/>
    <w:rsid w:val="00B66184"/>
    <w:rsid w:val="00B810F7"/>
    <w:rsid w:val="00B84F64"/>
    <w:rsid w:val="00B95A00"/>
    <w:rsid w:val="00BE477B"/>
    <w:rsid w:val="00BF0458"/>
    <w:rsid w:val="00C22E66"/>
    <w:rsid w:val="00C65DE0"/>
    <w:rsid w:val="00C75DD4"/>
    <w:rsid w:val="00C873A0"/>
    <w:rsid w:val="00CC6BAD"/>
    <w:rsid w:val="00D052B5"/>
    <w:rsid w:val="00D20D1A"/>
    <w:rsid w:val="00D546D0"/>
    <w:rsid w:val="00D65A18"/>
    <w:rsid w:val="00D73F8C"/>
    <w:rsid w:val="00DA111A"/>
    <w:rsid w:val="00DA387F"/>
    <w:rsid w:val="00DB01F6"/>
    <w:rsid w:val="00DB5C42"/>
    <w:rsid w:val="00DE785B"/>
    <w:rsid w:val="00E04142"/>
    <w:rsid w:val="00E17DAC"/>
    <w:rsid w:val="00E325C9"/>
    <w:rsid w:val="00E47D44"/>
    <w:rsid w:val="00E600A9"/>
    <w:rsid w:val="00E67473"/>
    <w:rsid w:val="00E816E1"/>
    <w:rsid w:val="00E829C1"/>
    <w:rsid w:val="00E85D6B"/>
    <w:rsid w:val="00F100D4"/>
    <w:rsid w:val="00F11E2A"/>
    <w:rsid w:val="00F24B9D"/>
    <w:rsid w:val="00F318C4"/>
    <w:rsid w:val="00F4029D"/>
    <w:rsid w:val="00F52021"/>
    <w:rsid w:val="00F5301A"/>
    <w:rsid w:val="00F6746F"/>
    <w:rsid w:val="00F678A8"/>
    <w:rsid w:val="00FA303D"/>
    <w:rsid w:val="00FA3C9E"/>
    <w:rsid w:val="00FD36C8"/>
    <w:rsid w:val="00FE00FF"/>
    <w:rsid w:val="00FF58E9"/>
    <w:rsid w:val="00FF7A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BB2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12C8E"/>
    <w:rPr>
      <w:rFonts w:ascii="Times" w:eastAsia="Times" w:hAnsi="Times"/>
      <w:lang w:val="es-ES_tradnl"/>
    </w:rPr>
  </w:style>
  <w:style w:type="paragraph" w:styleId="Heading1">
    <w:name w:val="heading 1"/>
    <w:basedOn w:val="Normal"/>
    <w:next w:val="Normal"/>
    <w:qFormat/>
    <w:rsid w:val="00FE21F0"/>
    <w:pPr>
      <w:keepNext/>
      <w:outlineLvl w:val="0"/>
    </w:pPr>
    <w:rPr>
      <w:b/>
    </w:rPr>
  </w:style>
  <w:style w:type="paragraph" w:styleId="Heading3">
    <w:name w:val="heading 3"/>
    <w:basedOn w:val="Normal"/>
    <w:next w:val="Normal"/>
    <w:qFormat/>
    <w:rsid w:val="001F38A6"/>
    <w:pPr>
      <w:keepNext/>
      <w:spacing w:before="240" w:after="60"/>
      <w:outlineLvl w:val="2"/>
    </w:pPr>
    <w:rPr>
      <w:rFonts w:ascii="Arial" w:hAnsi="Arial"/>
      <w:b/>
      <w:sz w:val="26"/>
      <w:szCs w:val="26"/>
    </w:rPr>
  </w:style>
  <w:style w:type="paragraph" w:styleId="Heading4">
    <w:name w:val="heading 4"/>
    <w:basedOn w:val="Normal"/>
    <w:next w:val="Normal"/>
    <w:qFormat/>
    <w:rsid w:val="001F38A6"/>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1F38A6"/>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12C8E"/>
    <w:rPr>
      <w:b/>
      <w:sz w:val="16"/>
    </w:rPr>
  </w:style>
  <w:style w:type="paragraph" w:styleId="BodyTextIndent">
    <w:name w:val="Body Text Indent"/>
    <w:basedOn w:val="Normal"/>
    <w:rsid w:val="00FE21F0"/>
    <w:pPr>
      <w:spacing w:after="120"/>
      <w:ind w:left="360"/>
    </w:pPr>
  </w:style>
  <w:style w:type="paragraph" w:styleId="BodyTextIndent2">
    <w:name w:val="Body Text Indent 2"/>
    <w:basedOn w:val="Normal"/>
    <w:rsid w:val="00FE21F0"/>
    <w:pPr>
      <w:spacing w:after="120" w:line="480" w:lineRule="auto"/>
      <w:ind w:left="360"/>
    </w:pPr>
  </w:style>
  <w:style w:type="paragraph" w:styleId="BodyTextIndent3">
    <w:name w:val="Body Text Indent 3"/>
    <w:basedOn w:val="Normal"/>
    <w:rsid w:val="00FE21F0"/>
    <w:pPr>
      <w:spacing w:after="120"/>
      <w:ind w:left="360"/>
    </w:pPr>
    <w:rPr>
      <w:sz w:val="16"/>
      <w:szCs w:val="16"/>
    </w:rPr>
  </w:style>
  <w:style w:type="character" w:styleId="Hyperlink">
    <w:name w:val="Hyperlink"/>
    <w:basedOn w:val="DefaultParagraphFont"/>
    <w:rsid w:val="00FE21F0"/>
    <w:rPr>
      <w:color w:val="0000FF"/>
      <w:u w:val="single"/>
    </w:rPr>
  </w:style>
  <w:style w:type="character" w:styleId="FollowedHyperlink">
    <w:name w:val="FollowedHyperlink"/>
    <w:basedOn w:val="DefaultParagraphFont"/>
    <w:rsid w:val="00FE21F0"/>
    <w:rPr>
      <w:color w:val="800080"/>
      <w:u w:val="single"/>
    </w:rPr>
  </w:style>
  <w:style w:type="paragraph" w:styleId="BodyText3">
    <w:name w:val="Body Text 3"/>
    <w:basedOn w:val="Normal"/>
    <w:rsid w:val="001F38A6"/>
    <w:pPr>
      <w:spacing w:after="120"/>
    </w:pPr>
    <w:rPr>
      <w:sz w:val="16"/>
      <w:szCs w:val="16"/>
    </w:rPr>
  </w:style>
  <w:style w:type="paragraph" w:styleId="BodyText">
    <w:name w:val="Body Text"/>
    <w:basedOn w:val="Normal"/>
    <w:rsid w:val="001D0744"/>
    <w:pPr>
      <w:spacing w:line="300" w:lineRule="atLeast"/>
    </w:pPr>
    <w:rPr>
      <w:rFonts w:eastAsia="Times New Roman"/>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12C8E"/>
    <w:rPr>
      <w:rFonts w:ascii="Times" w:eastAsia="Times" w:hAnsi="Times"/>
      <w:lang w:val="es-ES_tradnl"/>
    </w:rPr>
  </w:style>
  <w:style w:type="paragraph" w:styleId="Heading1">
    <w:name w:val="heading 1"/>
    <w:basedOn w:val="Normal"/>
    <w:next w:val="Normal"/>
    <w:qFormat/>
    <w:rsid w:val="00FE21F0"/>
    <w:pPr>
      <w:keepNext/>
      <w:outlineLvl w:val="0"/>
    </w:pPr>
    <w:rPr>
      <w:b/>
    </w:rPr>
  </w:style>
  <w:style w:type="paragraph" w:styleId="Heading3">
    <w:name w:val="heading 3"/>
    <w:basedOn w:val="Normal"/>
    <w:next w:val="Normal"/>
    <w:qFormat/>
    <w:rsid w:val="001F38A6"/>
    <w:pPr>
      <w:keepNext/>
      <w:spacing w:before="240" w:after="60"/>
      <w:outlineLvl w:val="2"/>
    </w:pPr>
    <w:rPr>
      <w:rFonts w:ascii="Arial" w:hAnsi="Arial"/>
      <w:b/>
      <w:sz w:val="26"/>
      <w:szCs w:val="26"/>
    </w:rPr>
  </w:style>
  <w:style w:type="paragraph" w:styleId="Heading4">
    <w:name w:val="heading 4"/>
    <w:basedOn w:val="Normal"/>
    <w:next w:val="Normal"/>
    <w:qFormat/>
    <w:rsid w:val="001F38A6"/>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1F38A6"/>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012C8E"/>
    <w:rPr>
      <w:b/>
      <w:sz w:val="16"/>
    </w:rPr>
  </w:style>
  <w:style w:type="paragraph" w:styleId="BodyTextIndent">
    <w:name w:val="Body Text Indent"/>
    <w:basedOn w:val="Normal"/>
    <w:rsid w:val="00FE21F0"/>
    <w:pPr>
      <w:spacing w:after="120"/>
      <w:ind w:left="360"/>
    </w:pPr>
  </w:style>
  <w:style w:type="paragraph" w:styleId="BodyTextIndent2">
    <w:name w:val="Body Text Indent 2"/>
    <w:basedOn w:val="Normal"/>
    <w:rsid w:val="00FE21F0"/>
    <w:pPr>
      <w:spacing w:after="120" w:line="480" w:lineRule="auto"/>
      <w:ind w:left="360"/>
    </w:pPr>
  </w:style>
  <w:style w:type="paragraph" w:styleId="BodyTextIndent3">
    <w:name w:val="Body Text Indent 3"/>
    <w:basedOn w:val="Normal"/>
    <w:rsid w:val="00FE21F0"/>
    <w:pPr>
      <w:spacing w:after="120"/>
      <w:ind w:left="360"/>
    </w:pPr>
    <w:rPr>
      <w:sz w:val="16"/>
      <w:szCs w:val="16"/>
    </w:rPr>
  </w:style>
  <w:style w:type="character" w:styleId="Hyperlink">
    <w:name w:val="Hyperlink"/>
    <w:basedOn w:val="DefaultParagraphFont"/>
    <w:rsid w:val="00FE21F0"/>
    <w:rPr>
      <w:color w:val="0000FF"/>
      <w:u w:val="single"/>
    </w:rPr>
  </w:style>
  <w:style w:type="character" w:styleId="FollowedHyperlink">
    <w:name w:val="FollowedHyperlink"/>
    <w:basedOn w:val="DefaultParagraphFont"/>
    <w:rsid w:val="00FE21F0"/>
    <w:rPr>
      <w:color w:val="800080"/>
      <w:u w:val="single"/>
    </w:rPr>
  </w:style>
  <w:style w:type="paragraph" w:styleId="BodyText3">
    <w:name w:val="Body Text 3"/>
    <w:basedOn w:val="Normal"/>
    <w:rsid w:val="001F38A6"/>
    <w:pPr>
      <w:spacing w:after="120"/>
    </w:pPr>
    <w:rPr>
      <w:sz w:val="16"/>
      <w:szCs w:val="16"/>
    </w:rPr>
  </w:style>
  <w:style w:type="paragraph" w:styleId="BodyText">
    <w:name w:val="Body Text"/>
    <w:basedOn w:val="Normal"/>
    <w:rsid w:val="001D0744"/>
    <w:pPr>
      <w:spacing w:line="300" w:lineRule="atLeast"/>
    </w:pPr>
    <w:rPr>
      <w:rFonts w:eastAsia="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ao13@psu.edu" TargetMode="External"/><Relationship Id="rId6" Type="http://schemas.openxmlformats.org/officeDocument/2006/relationships/hyperlink" Target="http://equity.psu.edu/ods/" TargetMode="External"/><Relationship Id="rId7" Type="http://schemas.openxmlformats.org/officeDocument/2006/relationships/hyperlink" Target="http://equity.psu.edu/ods/guidelines/documentation-guidelines" TargetMode="External"/><Relationship Id="rId8" Type="http://schemas.openxmlformats.org/officeDocument/2006/relationships/image" Target="media/image1.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1871</Words>
  <Characters>10665</Characters>
  <Application>Microsoft Macintosh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SPN 355 Survey Of Spanish American Literature Through "Modernismo" (Panorama de la literatura hispanoamericana de la Conquista </vt:lpstr>
    </vt:vector>
  </TitlesOfParts>
  <Company>UC Riverside</Company>
  <LinksUpToDate>false</LinksUpToDate>
  <CharactersWithSpaces>12511</CharactersWithSpaces>
  <SharedDoc>false</SharedDoc>
  <HLinks>
    <vt:vector size="6" baseType="variant">
      <vt:variant>
        <vt:i4>6488129</vt:i4>
      </vt:variant>
      <vt:variant>
        <vt:i4>0</vt:i4>
      </vt:variant>
      <vt:variant>
        <vt:i4>0</vt:i4>
      </vt:variant>
      <vt:variant>
        <vt:i4>5</vt:i4>
      </vt:variant>
      <vt:variant>
        <vt:lpwstr>mailto:jao13@psu.edu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SPN 355 Survey Of Spanish American Literature Through "Modernismo" (Panorama de la literatura hispanoamericana de la Conquista </dc:title>
  <dc:subject/>
  <dc:creator>John Ochoa</dc:creator>
  <cp:keywords/>
  <cp:lastModifiedBy>John Ochoa</cp:lastModifiedBy>
  <cp:revision>5</cp:revision>
  <cp:lastPrinted>2013-08-27T01:59:00Z</cp:lastPrinted>
  <dcterms:created xsi:type="dcterms:W3CDTF">2013-08-27T12:53:00Z</dcterms:created>
  <dcterms:modified xsi:type="dcterms:W3CDTF">2013-08-27T16:28:00Z</dcterms:modified>
</cp:coreProperties>
</file>