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8CFA" w14:textId="77777777" w:rsidR="00927A0B" w:rsidRDefault="00927A0B" w:rsidP="00A62806">
      <w:pPr>
        <w:ind w:firstLine="720"/>
      </w:pPr>
      <w:r>
        <w:t>1. How old are you? ______</w:t>
      </w:r>
    </w:p>
    <w:p w14:paraId="5A50114F" w14:textId="77777777" w:rsidR="00927A0B" w:rsidRDefault="00927A0B" w:rsidP="00927A0B">
      <w:pPr>
        <w:ind w:left="720"/>
      </w:pPr>
      <w:r>
        <w:t>2. Have you ever engaged in some type of disordered eating (strict calorie restriction, excessive exercise, throwing up after eating, weighing yourself more than once a day, checking body in the mirror more than once a day)?</w:t>
      </w:r>
    </w:p>
    <w:p w14:paraId="4CB4F045" w14:textId="77777777" w:rsidR="00927A0B" w:rsidRDefault="00927A0B" w:rsidP="00927A0B">
      <w:r>
        <w:tab/>
      </w:r>
      <w:r>
        <w:tab/>
        <w:t>a. yes</w:t>
      </w:r>
    </w:p>
    <w:p w14:paraId="54726879" w14:textId="77777777" w:rsidR="00927A0B" w:rsidRDefault="00927A0B" w:rsidP="00927A0B">
      <w:r>
        <w:tab/>
      </w:r>
      <w:r>
        <w:tab/>
        <w:t>b. no</w:t>
      </w:r>
      <w:bookmarkStart w:id="0" w:name="_GoBack"/>
      <w:bookmarkEnd w:id="0"/>
    </w:p>
    <w:p w14:paraId="441EC8E4" w14:textId="77777777" w:rsidR="00927A0B" w:rsidRDefault="00927A0B" w:rsidP="00927A0B">
      <w:r>
        <w:tab/>
        <w:t>2a. If you answered yes to the question above, how old were you when you engaged in</w:t>
      </w:r>
    </w:p>
    <w:p w14:paraId="6C0DB1FC" w14:textId="77777777" w:rsidR="00927A0B" w:rsidRDefault="00927A0B" w:rsidP="00927A0B">
      <w:r>
        <w:tab/>
        <w:t>some type of disordered eating?</w:t>
      </w:r>
    </w:p>
    <w:p w14:paraId="6472049C" w14:textId="77777777" w:rsidR="00927A0B" w:rsidRDefault="00927A0B" w:rsidP="00927A0B">
      <w:r>
        <w:tab/>
      </w:r>
      <w:r>
        <w:tab/>
        <w:t>a. adolescence (12-18 years old)</w:t>
      </w:r>
    </w:p>
    <w:p w14:paraId="0527BC74" w14:textId="77777777" w:rsidR="00927A0B" w:rsidRDefault="00927A0B" w:rsidP="00927A0B">
      <w:r>
        <w:tab/>
      </w:r>
      <w:r>
        <w:tab/>
        <w:t>b. young adulthood (19-30 years old)</w:t>
      </w:r>
    </w:p>
    <w:p w14:paraId="60755135" w14:textId="77777777" w:rsidR="00927A0B" w:rsidRDefault="00927A0B" w:rsidP="00927A0B">
      <w:r>
        <w:tab/>
      </w:r>
      <w:r>
        <w:tab/>
        <w:t>c. both</w:t>
      </w:r>
    </w:p>
    <w:p w14:paraId="0FB93865" w14:textId="77777777" w:rsidR="00927A0B" w:rsidRDefault="00927A0B" w:rsidP="00927A0B">
      <w:pPr>
        <w:ind w:left="720"/>
      </w:pPr>
      <w:r>
        <w:t>3. Have you ever been medically diagnosed with anorexia nervosa, bulimia nervosa, binge-eating disorder, or body dysmorphia?</w:t>
      </w:r>
    </w:p>
    <w:p w14:paraId="4FB541DF" w14:textId="77777777" w:rsidR="00927A0B" w:rsidRDefault="00927A0B" w:rsidP="00927A0B">
      <w:pPr>
        <w:ind w:left="720"/>
      </w:pPr>
      <w:r>
        <w:tab/>
        <w:t>a. yes</w:t>
      </w:r>
    </w:p>
    <w:p w14:paraId="77ACF747" w14:textId="77777777" w:rsidR="00927A0B" w:rsidRDefault="00927A0B" w:rsidP="00927A0B">
      <w:pPr>
        <w:ind w:left="720"/>
      </w:pPr>
      <w:r>
        <w:tab/>
        <w:t>b. no</w:t>
      </w:r>
    </w:p>
    <w:p w14:paraId="419754E1" w14:textId="77777777" w:rsidR="00927A0B" w:rsidRDefault="00927A0B" w:rsidP="00927A0B">
      <w:pPr>
        <w:ind w:firstLine="720"/>
      </w:pPr>
      <w:r>
        <w:t>3a. If you answered yes to the question above, how old were you when you were</w:t>
      </w:r>
    </w:p>
    <w:p w14:paraId="65A01FC4" w14:textId="77777777" w:rsidR="00927A0B" w:rsidRDefault="00927A0B" w:rsidP="00927A0B">
      <w:pPr>
        <w:ind w:left="720"/>
      </w:pPr>
      <w:r>
        <w:t>diagnosed with anorexia nervosa, bulimia nervosa, binge-eating disorder, or body dysmorphia?</w:t>
      </w:r>
    </w:p>
    <w:p w14:paraId="4AEF8ED9" w14:textId="77777777" w:rsidR="00927A0B" w:rsidRDefault="00927A0B" w:rsidP="00927A0B">
      <w:r>
        <w:tab/>
      </w:r>
      <w:r>
        <w:tab/>
        <w:t>a. adolescence (12-18 years old)</w:t>
      </w:r>
    </w:p>
    <w:p w14:paraId="63480335" w14:textId="77777777" w:rsidR="00927A0B" w:rsidRDefault="00927A0B" w:rsidP="00927A0B">
      <w:r>
        <w:tab/>
      </w:r>
      <w:r>
        <w:tab/>
        <w:t>b. young adulthood (19-30 years old)</w:t>
      </w:r>
    </w:p>
    <w:p w14:paraId="5CAFE311" w14:textId="77777777" w:rsidR="00927A0B" w:rsidRDefault="00927A0B" w:rsidP="00927A0B">
      <w:r>
        <w:tab/>
        <w:t>4. What would you consider the “ideal” female body?</w:t>
      </w:r>
    </w:p>
    <w:p w14:paraId="62A6E2B5" w14:textId="77777777" w:rsidR="00927A0B" w:rsidRDefault="00927A0B" w:rsidP="00927A0B">
      <w:r>
        <w:tab/>
      </w:r>
      <w:r>
        <w:tab/>
        <w:t>a. Extremely thin: ribs and collarbones exposed, thigh gap (ex. Kendall Jenner)</w:t>
      </w:r>
    </w:p>
    <w:p w14:paraId="37542A4C" w14:textId="77777777" w:rsidR="00927A0B" w:rsidRDefault="00927A0B" w:rsidP="00927A0B">
      <w:r>
        <w:tab/>
      </w:r>
      <w:r>
        <w:tab/>
        <w:t>b. Thin: No fat but no bones exposed (ex. Kourtney Kardashian)</w:t>
      </w:r>
    </w:p>
    <w:p w14:paraId="32E778B5" w14:textId="77777777" w:rsidR="00927A0B" w:rsidRDefault="00927A0B" w:rsidP="00927A0B">
      <w:r>
        <w:tab/>
      </w:r>
      <w:r>
        <w:tab/>
        <w:t>c. Fit: toned arms and legs, shaped butt, abs (ex. Jessica Biel)</w:t>
      </w:r>
    </w:p>
    <w:p w14:paraId="750E7C16" w14:textId="77777777" w:rsidR="00927A0B" w:rsidRDefault="00927A0B" w:rsidP="00927A0B">
      <w:r>
        <w:tab/>
      </w:r>
      <w:r>
        <w:tab/>
        <w:t>d. None of the above, describe the “ideal” body:  _________</w:t>
      </w:r>
    </w:p>
    <w:p w14:paraId="47BB4B02" w14:textId="77777777" w:rsidR="00927A0B" w:rsidRDefault="00927A0B" w:rsidP="00927A0B">
      <w:r>
        <w:tab/>
        <w:t>5. Do you think you have what you consider the “ideal” female body?</w:t>
      </w:r>
    </w:p>
    <w:p w14:paraId="77395EAB" w14:textId="77777777" w:rsidR="00927A0B" w:rsidRDefault="00927A0B" w:rsidP="00927A0B">
      <w:r>
        <w:tab/>
      </w:r>
      <w:r>
        <w:tab/>
        <w:t>a. yes</w:t>
      </w:r>
    </w:p>
    <w:p w14:paraId="6EF1C93E" w14:textId="77777777" w:rsidR="00927A0B" w:rsidRDefault="00927A0B" w:rsidP="00927A0B">
      <w:r>
        <w:tab/>
      </w:r>
      <w:r>
        <w:tab/>
        <w:t>b. no</w:t>
      </w:r>
    </w:p>
    <w:p w14:paraId="4CC24AEE" w14:textId="77777777" w:rsidR="00927A0B" w:rsidRDefault="00927A0B" w:rsidP="00927A0B">
      <w:r>
        <w:tab/>
        <w:t>5a. If you answered no to the question above, does not having the “ideal” body make</w:t>
      </w:r>
    </w:p>
    <w:p w14:paraId="54C16C98" w14:textId="77777777" w:rsidR="00927A0B" w:rsidRDefault="00927A0B" w:rsidP="00927A0B">
      <w:r>
        <w:tab/>
        <w:t>you upset?</w:t>
      </w:r>
    </w:p>
    <w:p w14:paraId="1B6FDEC9" w14:textId="77777777" w:rsidR="00927A0B" w:rsidRDefault="00927A0B" w:rsidP="00927A0B">
      <w:r>
        <w:tab/>
      </w:r>
      <w:r>
        <w:tab/>
        <w:t>a. yes</w:t>
      </w:r>
    </w:p>
    <w:p w14:paraId="2DC27726" w14:textId="77777777" w:rsidR="00927A0B" w:rsidRDefault="00927A0B" w:rsidP="00927A0B">
      <w:r>
        <w:tab/>
      </w:r>
      <w:r>
        <w:tab/>
        <w:t>b. no</w:t>
      </w:r>
    </w:p>
    <w:p w14:paraId="1861B424" w14:textId="77777777" w:rsidR="00927A0B" w:rsidRDefault="00927A0B" w:rsidP="00927A0B">
      <w:r>
        <w:tab/>
        <w:t>5b. If you answered yes to the question above, do you/have you engage/engaged in</w:t>
      </w:r>
    </w:p>
    <w:p w14:paraId="7748798E" w14:textId="77777777" w:rsidR="00927A0B" w:rsidRDefault="00927A0B" w:rsidP="00927A0B">
      <w:pPr>
        <w:ind w:left="720"/>
      </w:pPr>
      <w:r>
        <w:t>some type of disordered eating (strict calorie restriction, excessive exercise, throwing up after eating, weighing yourself more than once a day, checking body in the mirror more than once a day) to try to obtain your idea of the “ideal” body?</w:t>
      </w:r>
    </w:p>
    <w:p w14:paraId="326C2A6F" w14:textId="77777777" w:rsidR="00927A0B" w:rsidRDefault="00927A0B" w:rsidP="00927A0B">
      <w:pPr>
        <w:ind w:left="720"/>
      </w:pPr>
      <w:r>
        <w:tab/>
        <w:t>a. yes, I still do</w:t>
      </w:r>
    </w:p>
    <w:p w14:paraId="7AA4A2E3" w14:textId="77777777" w:rsidR="00927A0B" w:rsidRDefault="00927A0B" w:rsidP="00927A0B">
      <w:pPr>
        <w:ind w:left="720"/>
      </w:pPr>
      <w:r>
        <w:tab/>
        <w:t>b. no, I do not and never have</w:t>
      </w:r>
    </w:p>
    <w:p w14:paraId="1909D202" w14:textId="77777777" w:rsidR="00927A0B" w:rsidRDefault="00927A0B" w:rsidP="00927A0B">
      <w:pPr>
        <w:ind w:left="720"/>
      </w:pPr>
      <w:r>
        <w:tab/>
        <w:t>c. I have in the past</w:t>
      </w:r>
    </w:p>
    <w:p w14:paraId="28CA4DCD" w14:textId="77777777" w:rsidR="00927A0B" w:rsidRDefault="00927A0B" w:rsidP="00927A0B">
      <w:r>
        <w:tab/>
        <w:t>6. Where do you see females with your idea of the “ideal” body? (circle all that apply)</w:t>
      </w:r>
    </w:p>
    <w:p w14:paraId="7417785A" w14:textId="77777777" w:rsidR="00927A0B" w:rsidRDefault="00927A0B" w:rsidP="00927A0B">
      <w:r>
        <w:tab/>
      </w:r>
      <w:r>
        <w:tab/>
        <w:t>a. tv shows</w:t>
      </w:r>
    </w:p>
    <w:p w14:paraId="43710E74" w14:textId="77777777" w:rsidR="00927A0B" w:rsidRDefault="00927A0B" w:rsidP="00927A0B">
      <w:r>
        <w:tab/>
      </w:r>
      <w:r>
        <w:tab/>
        <w:t>b. Instagram</w:t>
      </w:r>
    </w:p>
    <w:p w14:paraId="6344586C" w14:textId="77777777" w:rsidR="00927A0B" w:rsidRDefault="00927A0B" w:rsidP="00927A0B">
      <w:r>
        <w:tab/>
      </w:r>
      <w:r>
        <w:tab/>
        <w:t>c. movies</w:t>
      </w:r>
    </w:p>
    <w:p w14:paraId="500110BC" w14:textId="77777777" w:rsidR="00927A0B" w:rsidRDefault="00927A0B" w:rsidP="00927A0B">
      <w:r>
        <w:tab/>
      </w:r>
      <w:r>
        <w:tab/>
        <w:t>d. magazines</w:t>
      </w:r>
    </w:p>
    <w:p w14:paraId="53EBCC8B" w14:textId="77777777" w:rsidR="00927A0B" w:rsidRDefault="00927A0B" w:rsidP="00927A0B">
      <w:r>
        <w:lastRenderedPageBreak/>
        <w:tab/>
        <w:t xml:space="preserve">6a. Do you compare yourself to the females with your idea of the “ideal” body </w:t>
      </w:r>
      <w:proofErr w:type="gramStart"/>
      <w:r>
        <w:t>after</w:t>
      </w:r>
      <w:proofErr w:type="gramEnd"/>
    </w:p>
    <w:p w14:paraId="1812DEF1" w14:textId="77777777" w:rsidR="00927A0B" w:rsidRDefault="00927A0B" w:rsidP="00927A0B">
      <w:r>
        <w:tab/>
        <w:t xml:space="preserve">seeing them in the media? </w:t>
      </w:r>
    </w:p>
    <w:p w14:paraId="26FF935A" w14:textId="77777777" w:rsidR="00927A0B" w:rsidRDefault="00927A0B" w:rsidP="00927A0B">
      <w:r>
        <w:tab/>
      </w:r>
      <w:r>
        <w:tab/>
        <w:t>a. yes</w:t>
      </w:r>
    </w:p>
    <w:p w14:paraId="35C4A855" w14:textId="77777777" w:rsidR="00927A0B" w:rsidRDefault="00927A0B" w:rsidP="00927A0B">
      <w:r>
        <w:tab/>
      </w:r>
      <w:r>
        <w:tab/>
        <w:t>b. no</w:t>
      </w:r>
    </w:p>
    <w:p w14:paraId="41019F32" w14:textId="77777777" w:rsidR="006B1F2C" w:rsidRDefault="00A62806"/>
    <w:sectPr w:rsidR="006B1F2C" w:rsidSect="0078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0B"/>
    <w:rsid w:val="000C5EEB"/>
    <w:rsid w:val="00111C05"/>
    <w:rsid w:val="0059408B"/>
    <w:rsid w:val="0078106F"/>
    <w:rsid w:val="0078750C"/>
    <w:rsid w:val="00927A0B"/>
    <w:rsid w:val="00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CD26A"/>
  <w14:defaultImageDpi w14:val="32767"/>
  <w15:chartTrackingRefBased/>
  <w15:docId w15:val="{AE9CAF12-A7C3-1B4D-9C62-48B4CF87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Michaelyn</dc:creator>
  <cp:keywords/>
  <dc:description/>
  <cp:lastModifiedBy>Morgan, Michaelyn</cp:lastModifiedBy>
  <cp:revision>2</cp:revision>
  <dcterms:created xsi:type="dcterms:W3CDTF">2019-04-11T15:14:00Z</dcterms:created>
  <dcterms:modified xsi:type="dcterms:W3CDTF">2019-04-11T15:14:00Z</dcterms:modified>
</cp:coreProperties>
</file>