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510" w:type="dxa"/>
        <w:tblInd w:w="-275" w:type="dxa"/>
        <w:tblLook w:val="04A0" w:firstRow="1" w:lastRow="0" w:firstColumn="1" w:lastColumn="0" w:noHBand="0" w:noVBand="1"/>
      </w:tblPr>
      <w:tblGrid>
        <w:gridCol w:w="1980"/>
        <w:gridCol w:w="630"/>
        <w:gridCol w:w="900"/>
      </w:tblGrid>
      <w:tr w:rsidR="004F3B67" w:rsidTr="001D1E09">
        <w:tc>
          <w:tcPr>
            <w:tcW w:w="3510" w:type="dxa"/>
            <w:gridSpan w:val="3"/>
            <w:shd w:val="clear" w:color="auto" w:fill="D9D9D9" w:themeFill="background1" w:themeFillShade="D9"/>
          </w:tcPr>
          <w:p w:rsidR="004F3B67" w:rsidRDefault="004F3B67" w:rsidP="004F3B67">
            <w:r w:rsidRPr="00A34528">
              <w:rPr>
                <w:b/>
              </w:rPr>
              <w:t xml:space="preserve"> </w:t>
            </w:r>
            <w:r>
              <w:rPr>
                <w:b/>
              </w:rPr>
              <w:t xml:space="preserve">GEN </w:t>
            </w:r>
            <w:r w:rsidRPr="00A34528">
              <w:rPr>
                <w:b/>
              </w:rPr>
              <w:t>ED</w:t>
            </w:r>
            <w:r>
              <w:rPr>
                <w:b/>
              </w:rPr>
              <w:t xml:space="preserve"> REQUIREMENTS </w:t>
            </w:r>
            <w:r>
              <w:rPr>
                <w:sz w:val="20"/>
                <w:szCs w:val="20"/>
              </w:rPr>
              <w:t>(24 cr.)</w:t>
            </w:r>
          </w:p>
        </w:tc>
      </w:tr>
      <w:tr w:rsidR="003C0DFE" w:rsidTr="002D15EF">
        <w:tc>
          <w:tcPr>
            <w:tcW w:w="1980" w:type="dxa"/>
            <w:shd w:val="clear" w:color="auto" w:fill="auto"/>
          </w:tcPr>
          <w:p w:rsidR="003C0DFE" w:rsidRPr="00A34528" w:rsidRDefault="003C0DFE">
            <w:pPr>
              <w:rPr>
                <w:b/>
              </w:rPr>
            </w:pPr>
          </w:p>
        </w:tc>
        <w:tc>
          <w:tcPr>
            <w:tcW w:w="1530" w:type="dxa"/>
            <w:gridSpan w:val="2"/>
          </w:tcPr>
          <w:p w:rsidR="003C0DFE" w:rsidRDefault="003C0DFE" w:rsidP="002C229B">
            <w:pPr>
              <w:jc w:val="right"/>
            </w:pPr>
            <w:r>
              <w:t>G</w:t>
            </w:r>
            <w:r w:rsidR="002C229B">
              <w:t>RADE</w:t>
            </w:r>
          </w:p>
        </w:tc>
      </w:tr>
      <w:tr w:rsidR="003C0DFE" w:rsidTr="00317998">
        <w:tc>
          <w:tcPr>
            <w:tcW w:w="1980" w:type="dxa"/>
          </w:tcPr>
          <w:p w:rsidR="003C0DFE" w:rsidRDefault="005737DC">
            <w:r>
              <w:t xml:space="preserve">ENGL 15 or </w:t>
            </w:r>
            <w:bookmarkStart w:id="0" w:name="_GoBack"/>
            <w:bookmarkEnd w:id="0"/>
            <w:r w:rsidR="003C0DFE">
              <w:t>30</w:t>
            </w:r>
          </w:p>
        </w:tc>
        <w:tc>
          <w:tcPr>
            <w:tcW w:w="1530" w:type="dxa"/>
            <w:gridSpan w:val="2"/>
          </w:tcPr>
          <w:p w:rsidR="003C0DFE" w:rsidRDefault="003C0DFE"/>
        </w:tc>
      </w:tr>
      <w:tr w:rsidR="003C0DFE" w:rsidTr="00B630BE">
        <w:tc>
          <w:tcPr>
            <w:tcW w:w="1980" w:type="dxa"/>
          </w:tcPr>
          <w:p w:rsidR="003C0DFE" w:rsidRDefault="003C0DFE">
            <w:r>
              <w:t xml:space="preserve">ENGL 202 </w:t>
            </w:r>
          </w:p>
          <w:p w:rsidR="003C0DFE" w:rsidRPr="00A43E09" w:rsidRDefault="003C0DFE" w:rsidP="00A43E09">
            <w:pPr>
              <w:rPr>
                <w:sz w:val="16"/>
                <w:szCs w:val="16"/>
              </w:rPr>
            </w:pPr>
            <w:r w:rsidRPr="00A43E09">
              <w:rPr>
                <w:sz w:val="16"/>
                <w:szCs w:val="16"/>
              </w:rPr>
              <w:t>(recommend A)</w:t>
            </w:r>
          </w:p>
        </w:tc>
        <w:tc>
          <w:tcPr>
            <w:tcW w:w="1530" w:type="dxa"/>
            <w:gridSpan w:val="2"/>
          </w:tcPr>
          <w:p w:rsidR="003C0DFE" w:rsidRDefault="003C0DFE"/>
        </w:tc>
      </w:tr>
      <w:tr w:rsidR="003C0DFE" w:rsidTr="00180030">
        <w:tc>
          <w:tcPr>
            <w:tcW w:w="1980" w:type="dxa"/>
          </w:tcPr>
          <w:p w:rsidR="003C0DFE" w:rsidRPr="0023664C" w:rsidRDefault="003C0DFE" w:rsidP="0023664C">
            <w:pPr>
              <w:rPr>
                <w:sz w:val="18"/>
                <w:szCs w:val="18"/>
              </w:rPr>
            </w:pPr>
            <w:r>
              <w:t xml:space="preserve">CAS 100 </w:t>
            </w:r>
            <w:r w:rsidRPr="0023664C">
              <w:rPr>
                <w:sz w:val="18"/>
                <w:szCs w:val="18"/>
              </w:rPr>
              <w:t>(</w:t>
            </w:r>
            <w:proofErr w:type="spellStart"/>
            <w:r w:rsidRPr="0023664C">
              <w:rPr>
                <w:sz w:val="18"/>
                <w:szCs w:val="18"/>
              </w:rPr>
              <w:t>A,B,or</w:t>
            </w:r>
            <w:proofErr w:type="spellEnd"/>
            <w:r w:rsidRPr="0023664C">
              <w:rPr>
                <w:sz w:val="18"/>
                <w:szCs w:val="18"/>
              </w:rPr>
              <w:t xml:space="preserve"> C)</w:t>
            </w:r>
          </w:p>
        </w:tc>
        <w:tc>
          <w:tcPr>
            <w:tcW w:w="1530" w:type="dxa"/>
            <w:gridSpan w:val="2"/>
          </w:tcPr>
          <w:p w:rsidR="003C0DFE" w:rsidRDefault="003C0DFE"/>
        </w:tc>
      </w:tr>
      <w:tr w:rsidR="003C0DFE" w:rsidTr="00674506">
        <w:tc>
          <w:tcPr>
            <w:tcW w:w="1980" w:type="dxa"/>
          </w:tcPr>
          <w:p w:rsidR="003C0DFE" w:rsidRDefault="003C0DFE">
            <w:r>
              <w:t xml:space="preserve">GQ </w:t>
            </w:r>
            <w:r w:rsidR="005737DC">
              <w:rPr>
                <w:sz w:val="16"/>
                <w:szCs w:val="16"/>
              </w:rPr>
              <w:t xml:space="preserve">(Math </w:t>
            </w:r>
            <w:r w:rsidRPr="00A43E09">
              <w:rPr>
                <w:sz w:val="16"/>
                <w:szCs w:val="16"/>
              </w:rPr>
              <w:t>17 or higher)</w:t>
            </w:r>
          </w:p>
        </w:tc>
        <w:tc>
          <w:tcPr>
            <w:tcW w:w="1530" w:type="dxa"/>
            <w:gridSpan w:val="2"/>
          </w:tcPr>
          <w:p w:rsidR="003C0DFE" w:rsidRDefault="003C0DFE"/>
        </w:tc>
      </w:tr>
      <w:tr w:rsidR="003C0DFE" w:rsidTr="00315729">
        <w:tc>
          <w:tcPr>
            <w:tcW w:w="1980" w:type="dxa"/>
          </w:tcPr>
          <w:p w:rsidR="003C0DFE" w:rsidRDefault="003C0DFE" w:rsidP="00BF008E">
            <w:r>
              <w:t xml:space="preserve">GA:  </w:t>
            </w:r>
          </w:p>
        </w:tc>
        <w:tc>
          <w:tcPr>
            <w:tcW w:w="1530" w:type="dxa"/>
            <w:gridSpan w:val="2"/>
          </w:tcPr>
          <w:p w:rsidR="003C0DFE" w:rsidRDefault="003C0DFE"/>
        </w:tc>
      </w:tr>
      <w:tr w:rsidR="003C0DFE" w:rsidTr="000729B0">
        <w:tc>
          <w:tcPr>
            <w:tcW w:w="1980" w:type="dxa"/>
          </w:tcPr>
          <w:p w:rsidR="003C0DFE" w:rsidRDefault="003C0DFE">
            <w:r>
              <w:t>GA:</w:t>
            </w:r>
          </w:p>
        </w:tc>
        <w:tc>
          <w:tcPr>
            <w:tcW w:w="1530" w:type="dxa"/>
            <w:gridSpan w:val="2"/>
          </w:tcPr>
          <w:p w:rsidR="003C0DFE" w:rsidRDefault="003C0DFE"/>
        </w:tc>
      </w:tr>
      <w:tr w:rsidR="003C0DFE" w:rsidTr="00E4692F">
        <w:tc>
          <w:tcPr>
            <w:tcW w:w="1980" w:type="dxa"/>
          </w:tcPr>
          <w:p w:rsidR="003C0DFE" w:rsidRDefault="003C0DFE" w:rsidP="00130A0D">
            <w:r>
              <w:t xml:space="preserve">GH </w:t>
            </w:r>
          </w:p>
          <w:p w:rsidR="003C0DFE" w:rsidRDefault="003C0DFE" w:rsidP="00130A0D">
            <w:r w:rsidRPr="00A43E09">
              <w:rPr>
                <w:sz w:val="16"/>
                <w:szCs w:val="16"/>
              </w:rPr>
              <w:t>(recommend w/US or IL):</w:t>
            </w:r>
          </w:p>
        </w:tc>
        <w:tc>
          <w:tcPr>
            <w:tcW w:w="1530" w:type="dxa"/>
            <w:gridSpan w:val="2"/>
          </w:tcPr>
          <w:p w:rsidR="003C0DFE" w:rsidRDefault="003C0DFE"/>
        </w:tc>
      </w:tr>
      <w:tr w:rsidR="003C0DFE" w:rsidTr="00A34E8F">
        <w:tc>
          <w:tcPr>
            <w:tcW w:w="1980" w:type="dxa"/>
          </w:tcPr>
          <w:p w:rsidR="003C0DFE" w:rsidRDefault="003C0DFE">
            <w:r>
              <w:t>GH:</w:t>
            </w:r>
          </w:p>
        </w:tc>
        <w:tc>
          <w:tcPr>
            <w:tcW w:w="1530" w:type="dxa"/>
            <w:gridSpan w:val="2"/>
          </w:tcPr>
          <w:p w:rsidR="003C0DFE" w:rsidRDefault="003C0DFE"/>
        </w:tc>
      </w:tr>
      <w:tr w:rsidR="00CB7F96" w:rsidTr="00A43E09">
        <w:tc>
          <w:tcPr>
            <w:tcW w:w="3510" w:type="dxa"/>
            <w:gridSpan w:val="3"/>
            <w:shd w:val="clear" w:color="auto" w:fill="D9D9D9" w:themeFill="background1" w:themeFillShade="D9"/>
          </w:tcPr>
          <w:p w:rsidR="00CB7F96" w:rsidRDefault="00CB7F96" w:rsidP="00C346AD">
            <w:r>
              <w:rPr>
                <w:b/>
              </w:rPr>
              <w:t>MAJOR REQUIREMENTS</w:t>
            </w:r>
          </w:p>
        </w:tc>
      </w:tr>
      <w:tr w:rsidR="004F3B67" w:rsidTr="0016168D">
        <w:tc>
          <w:tcPr>
            <w:tcW w:w="3510" w:type="dxa"/>
            <w:gridSpan w:val="3"/>
            <w:shd w:val="clear" w:color="auto" w:fill="D9D9D9" w:themeFill="background1" w:themeFillShade="D9"/>
          </w:tcPr>
          <w:p w:rsidR="004F3B67" w:rsidRDefault="004F3B67" w:rsidP="00A539B8">
            <w:r w:rsidRPr="002C229B">
              <w:rPr>
                <w:b/>
              </w:rPr>
              <w:t>Prescribed Courses</w:t>
            </w:r>
            <w:r w:rsidRPr="00454650">
              <w:t xml:space="preserve"> </w:t>
            </w:r>
            <w:r w:rsidRPr="00A5654F">
              <w:rPr>
                <w:sz w:val="20"/>
                <w:szCs w:val="20"/>
              </w:rPr>
              <w:t>(7 cr</w:t>
            </w:r>
            <w:r>
              <w:rPr>
                <w:sz w:val="20"/>
                <w:szCs w:val="20"/>
              </w:rPr>
              <w:t>.)</w:t>
            </w:r>
          </w:p>
        </w:tc>
      </w:tr>
      <w:tr w:rsidR="003C0DFE" w:rsidTr="00D95AE8">
        <w:tc>
          <w:tcPr>
            <w:tcW w:w="1980" w:type="dxa"/>
            <w:shd w:val="clear" w:color="auto" w:fill="auto"/>
          </w:tcPr>
          <w:p w:rsidR="003C0DFE" w:rsidRPr="00454650" w:rsidRDefault="003C0DFE" w:rsidP="00A56B31"/>
        </w:tc>
        <w:tc>
          <w:tcPr>
            <w:tcW w:w="1530" w:type="dxa"/>
            <w:gridSpan w:val="2"/>
          </w:tcPr>
          <w:p w:rsidR="003C0DFE" w:rsidRDefault="002C229B" w:rsidP="002C229B">
            <w:pPr>
              <w:jc w:val="right"/>
            </w:pPr>
            <w:r>
              <w:t>GRADE</w:t>
            </w:r>
          </w:p>
        </w:tc>
      </w:tr>
      <w:tr w:rsidR="003C0DFE" w:rsidTr="00C200BC">
        <w:tc>
          <w:tcPr>
            <w:tcW w:w="1980" w:type="dxa"/>
          </w:tcPr>
          <w:p w:rsidR="003C0DFE" w:rsidRDefault="003C0DFE" w:rsidP="00A539B8">
            <w:r>
              <w:t>BIOL 110 (GN)</w:t>
            </w:r>
          </w:p>
        </w:tc>
        <w:tc>
          <w:tcPr>
            <w:tcW w:w="1530" w:type="dxa"/>
            <w:gridSpan w:val="2"/>
          </w:tcPr>
          <w:p w:rsidR="003C0DFE" w:rsidRDefault="003C0DFE" w:rsidP="00A539B8"/>
        </w:tc>
      </w:tr>
      <w:tr w:rsidR="003C0DFE" w:rsidTr="00E7065D">
        <w:tc>
          <w:tcPr>
            <w:tcW w:w="1980" w:type="dxa"/>
          </w:tcPr>
          <w:p w:rsidR="003C0DFE" w:rsidRDefault="003C0DFE" w:rsidP="00A539B8">
            <w:r>
              <w:t>NUTR 251 (GHA)</w:t>
            </w:r>
          </w:p>
        </w:tc>
        <w:tc>
          <w:tcPr>
            <w:tcW w:w="1530" w:type="dxa"/>
            <w:gridSpan w:val="2"/>
          </w:tcPr>
          <w:p w:rsidR="003C0DFE" w:rsidRDefault="003C0DFE" w:rsidP="00A539B8"/>
        </w:tc>
      </w:tr>
      <w:tr w:rsidR="004F3B67" w:rsidTr="00E90F92">
        <w:tc>
          <w:tcPr>
            <w:tcW w:w="3510" w:type="dxa"/>
            <w:gridSpan w:val="3"/>
            <w:shd w:val="clear" w:color="auto" w:fill="D9D9D9" w:themeFill="background1" w:themeFillShade="D9"/>
          </w:tcPr>
          <w:p w:rsidR="004F3B67" w:rsidRDefault="004F3B67" w:rsidP="001F2AA7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2C229B">
              <w:rPr>
                <w:b/>
                <w:shd w:val="clear" w:color="auto" w:fill="D9D9D9" w:themeFill="background1" w:themeFillShade="D9"/>
              </w:rPr>
              <w:t>Prescribed Courses</w:t>
            </w:r>
            <w:r>
              <w:rPr>
                <w:shd w:val="clear" w:color="auto" w:fill="D9D9D9" w:themeFill="background1" w:themeFillShade="D9"/>
              </w:rPr>
              <w:t xml:space="preserve"> </w:t>
            </w:r>
            <w:r w:rsidRPr="00A5654F">
              <w:rPr>
                <w:sz w:val="20"/>
                <w:szCs w:val="20"/>
                <w:shd w:val="clear" w:color="auto" w:fill="D9D9D9" w:themeFill="background1" w:themeFillShade="D9"/>
              </w:rPr>
              <w:t>(30-32 cr.)</w:t>
            </w:r>
          </w:p>
          <w:p w:rsidR="004F3B67" w:rsidRDefault="004F3B67" w:rsidP="00C346AD">
            <w:r w:rsidRPr="00564797">
              <w:rPr>
                <w:rFonts w:ascii="Arial Black" w:hAnsi="Arial Black"/>
              </w:rPr>
              <w:t>∙</w:t>
            </w:r>
            <w:r w:rsidRPr="00564797">
              <w:t xml:space="preserve"> </w:t>
            </w:r>
            <w:r w:rsidRPr="004F3B67">
              <w:rPr>
                <w:b/>
                <w:i/>
                <w:sz w:val="20"/>
                <w:szCs w:val="20"/>
                <w:shd w:val="clear" w:color="auto" w:fill="D9D9D9" w:themeFill="background1" w:themeFillShade="D9"/>
              </w:rPr>
              <w:t>C or higher grade required</w:t>
            </w:r>
          </w:p>
        </w:tc>
      </w:tr>
      <w:tr w:rsidR="003C0DFE" w:rsidTr="00B919BE">
        <w:tc>
          <w:tcPr>
            <w:tcW w:w="1980" w:type="dxa"/>
            <w:shd w:val="clear" w:color="auto" w:fill="auto"/>
          </w:tcPr>
          <w:p w:rsidR="003C0DFE" w:rsidRDefault="003C0DFE" w:rsidP="001F2AA7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1530" w:type="dxa"/>
            <w:gridSpan w:val="2"/>
          </w:tcPr>
          <w:p w:rsidR="003C0DFE" w:rsidRDefault="002C229B" w:rsidP="002C229B">
            <w:pPr>
              <w:jc w:val="right"/>
            </w:pPr>
            <w:r>
              <w:t>GRADE</w:t>
            </w:r>
          </w:p>
        </w:tc>
      </w:tr>
      <w:tr w:rsidR="003C0DFE" w:rsidTr="00DE2F77">
        <w:tc>
          <w:tcPr>
            <w:tcW w:w="1980" w:type="dxa"/>
          </w:tcPr>
          <w:p w:rsidR="003C0DFE" w:rsidRDefault="003C0DFE" w:rsidP="00C346AD">
            <w:r>
              <w:t>BBH 101(GHA)</w:t>
            </w:r>
          </w:p>
        </w:tc>
        <w:tc>
          <w:tcPr>
            <w:tcW w:w="1530" w:type="dxa"/>
            <w:gridSpan w:val="2"/>
          </w:tcPr>
          <w:p w:rsidR="003C0DFE" w:rsidRDefault="003C0DFE" w:rsidP="00C346AD"/>
        </w:tc>
      </w:tr>
      <w:tr w:rsidR="003C0DFE" w:rsidTr="00EA58F2">
        <w:tc>
          <w:tcPr>
            <w:tcW w:w="1980" w:type="dxa"/>
          </w:tcPr>
          <w:p w:rsidR="003C0DFE" w:rsidRDefault="003C0DFE" w:rsidP="00C346AD">
            <w:r>
              <w:t>BIOL 141 (GN)</w:t>
            </w:r>
          </w:p>
        </w:tc>
        <w:tc>
          <w:tcPr>
            <w:tcW w:w="1530" w:type="dxa"/>
            <w:gridSpan w:val="2"/>
          </w:tcPr>
          <w:p w:rsidR="003C0DFE" w:rsidRDefault="003C0DFE" w:rsidP="00C346AD"/>
        </w:tc>
      </w:tr>
      <w:tr w:rsidR="003C0DFE" w:rsidTr="00E520A9">
        <w:tc>
          <w:tcPr>
            <w:tcW w:w="1980" w:type="dxa"/>
          </w:tcPr>
          <w:p w:rsidR="003C0DFE" w:rsidRDefault="003C0DFE" w:rsidP="00C346AD">
            <w:r>
              <w:t xml:space="preserve">PSYCH 100 </w:t>
            </w:r>
            <w:r w:rsidRPr="0023664C">
              <w:rPr>
                <w:sz w:val="20"/>
                <w:szCs w:val="20"/>
              </w:rPr>
              <w:t>(GS)</w:t>
            </w:r>
            <w:r>
              <w:t xml:space="preserve"> </w:t>
            </w:r>
          </w:p>
        </w:tc>
        <w:tc>
          <w:tcPr>
            <w:tcW w:w="1530" w:type="dxa"/>
            <w:gridSpan w:val="2"/>
          </w:tcPr>
          <w:p w:rsidR="003C0DFE" w:rsidRDefault="003C0DFE" w:rsidP="00C346AD"/>
        </w:tc>
      </w:tr>
      <w:tr w:rsidR="003C0DFE" w:rsidTr="0093365F">
        <w:tc>
          <w:tcPr>
            <w:tcW w:w="1980" w:type="dxa"/>
          </w:tcPr>
          <w:p w:rsidR="003C0DFE" w:rsidRDefault="003C0DFE" w:rsidP="00454650">
            <w:r>
              <w:t>BBH 310</w:t>
            </w:r>
          </w:p>
        </w:tc>
        <w:tc>
          <w:tcPr>
            <w:tcW w:w="1530" w:type="dxa"/>
            <w:gridSpan w:val="2"/>
          </w:tcPr>
          <w:p w:rsidR="003C0DFE" w:rsidRDefault="003C0DFE" w:rsidP="00454650"/>
        </w:tc>
      </w:tr>
      <w:tr w:rsidR="003C0DFE" w:rsidTr="00DC465A">
        <w:tc>
          <w:tcPr>
            <w:tcW w:w="1980" w:type="dxa"/>
          </w:tcPr>
          <w:p w:rsidR="003C0DFE" w:rsidRDefault="003C0DFE" w:rsidP="00454650">
            <w:r>
              <w:t>BBH 311</w:t>
            </w:r>
          </w:p>
        </w:tc>
        <w:tc>
          <w:tcPr>
            <w:tcW w:w="1530" w:type="dxa"/>
            <w:gridSpan w:val="2"/>
          </w:tcPr>
          <w:p w:rsidR="003C0DFE" w:rsidRDefault="003C0DFE" w:rsidP="00454650"/>
        </w:tc>
      </w:tr>
      <w:tr w:rsidR="003C0DFE" w:rsidTr="008518FC">
        <w:tc>
          <w:tcPr>
            <w:tcW w:w="1980" w:type="dxa"/>
          </w:tcPr>
          <w:p w:rsidR="003C0DFE" w:rsidRDefault="003C0DFE" w:rsidP="00454650">
            <w:r>
              <w:t>BBH 316</w:t>
            </w:r>
          </w:p>
        </w:tc>
        <w:tc>
          <w:tcPr>
            <w:tcW w:w="1530" w:type="dxa"/>
            <w:gridSpan w:val="2"/>
          </w:tcPr>
          <w:p w:rsidR="003C0DFE" w:rsidRDefault="003C0DFE" w:rsidP="00454650"/>
        </w:tc>
      </w:tr>
      <w:tr w:rsidR="003C0DFE" w:rsidTr="00B37E06">
        <w:tc>
          <w:tcPr>
            <w:tcW w:w="1980" w:type="dxa"/>
          </w:tcPr>
          <w:p w:rsidR="003C0DFE" w:rsidRDefault="003C0DFE" w:rsidP="00454650">
            <w:r>
              <w:t>BBH 411</w:t>
            </w:r>
            <w:r w:rsidR="00217445">
              <w:t>/411</w:t>
            </w:r>
            <w:r>
              <w:t>W</w:t>
            </w:r>
          </w:p>
        </w:tc>
        <w:tc>
          <w:tcPr>
            <w:tcW w:w="1530" w:type="dxa"/>
            <w:gridSpan w:val="2"/>
          </w:tcPr>
          <w:p w:rsidR="003C0DFE" w:rsidRDefault="003C0DFE" w:rsidP="00454650"/>
        </w:tc>
      </w:tr>
      <w:tr w:rsidR="003C0DFE" w:rsidTr="00112A38">
        <w:tc>
          <w:tcPr>
            <w:tcW w:w="1980" w:type="dxa"/>
          </w:tcPr>
          <w:p w:rsidR="003C0DFE" w:rsidRDefault="003C0DFE" w:rsidP="00454650">
            <w:r>
              <w:t xml:space="preserve">BBH 440 </w:t>
            </w:r>
            <w:r w:rsidRPr="0023664C">
              <w:t>(US/IL)</w:t>
            </w:r>
            <w:r>
              <w:t xml:space="preserve"> </w:t>
            </w:r>
          </w:p>
        </w:tc>
        <w:tc>
          <w:tcPr>
            <w:tcW w:w="1530" w:type="dxa"/>
            <w:gridSpan w:val="2"/>
          </w:tcPr>
          <w:p w:rsidR="003C0DFE" w:rsidRDefault="003C0DFE" w:rsidP="00454650"/>
        </w:tc>
      </w:tr>
      <w:tr w:rsidR="003C0DFE" w:rsidTr="00E84271">
        <w:tc>
          <w:tcPr>
            <w:tcW w:w="1980" w:type="dxa"/>
          </w:tcPr>
          <w:p w:rsidR="003C0DFE" w:rsidRDefault="003C0DFE" w:rsidP="00EF4B7A">
            <w:r>
              <w:t xml:space="preserve">CHEM 101 or CHEM 110 or MICRB 106 or </w:t>
            </w:r>
          </w:p>
          <w:p w:rsidR="003C0DFE" w:rsidRDefault="003C0DFE" w:rsidP="00EF4B7A">
            <w:r>
              <w:t>BIOL 230W (GN)</w:t>
            </w:r>
          </w:p>
        </w:tc>
        <w:tc>
          <w:tcPr>
            <w:tcW w:w="1530" w:type="dxa"/>
            <w:gridSpan w:val="2"/>
          </w:tcPr>
          <w:p w:rsidR="003C0DFE" w:rsidRDefault="003C0DFE" w:rsidP="00E64381"/>
        </w:tc>
      </w:tr>
      <w:tr w:rsidR="003C0DFE" w:rsidTr="00535702">
        <w:tc>
          <w:tcPr>
            <w:tcW w:w="1980" w:type="dxa"/>
          </w:tcPr>
          <w:p w:rsidR="003C0DFE" w:rsidRDefault="003C0DFE" w:rsidP="00C67C35">
            <w:r>
              <w:t>STAT 200 or Stat 250 (GQ)</w:t>
            </w:r>
          </w:p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C67C35" w:rsidTr="00A43E09">
        <w:tc>
          <w:tcPr>
            <w:tcW w:w="3510" w:type="dxa"/>
            <w:gridSpan w:val="3"/>
            <w:shd w:val="clear" w:color="auto" w:fill="D9D9D9" w:themeFill="background1" w:themeFillShade="D9"/>
          </w:tcPr>
          <w:p w:rsidR="00C67C35" w:rsidRDefault="00455AE2" w:rsidP="00C67C35">
            <w:r w:rsidRPr="004F3B67">
              <w:rPr>
                <w:b/>
              </w:rPr>
              <w:t>Genet</w:t>
            </w:r>
            <w:r w:rsidR="0023664C" w:rsidRPr="004F3B67">
              <w:rPr>
                <w:b/>
              </w:rPr>
              <w:t>ics</w:t>
            </w:r>
            <w:r w:rsidR="0023664C">
              <w:t xml:space="preserve"> (3 </w:t>
            </w:r>
            <w:proofErr w:type="spellStart"/>
            <w:r w:rsidR="0023664C">
              <w:t>cr</w:t>
            </w:r>
            <w:proofErr w:type="spellEnd"/>
            <w:r w:rsidR="0023664C">
              <w:t>)</w:t>
            </w:r>
          </w:p>
          <w:p w:rsidR="00A43E09" w:rsidRDefault="00A43E09" w:rsidP="00C67C35"/>
        </w:tc>
      </w:tr>
      <w:tr w:rsidR="00C67C35" w:rsidTr="00A43E09">
        <w:tc>
          <w:tcPr>
            <w:tcW w:w="3510" w:type="dxa"/>
            <w:gridSpan w:val="3"/>
          </w:tcPr>
          <w:p w:rsidR="00455AE2" w:rsidRDefault="00C67C35" w:rsidP="00455AE2">
            <w:r>
              <w:t xml:space="preserve">Select from </w:t>
            </w:r>
            <w:proofErr w:type="spellStart"/>
            <w:r w:rsidR="00455AE2">
              <w:t>Biol</w:t>
            </w:r>
            <w:proofErr w:type="spellEnd"/>
            <w:r w:rsidR="00455AE2">
              <w:t xml:space="preserve"> 133</w:t>
            </w:r>
            <w:r w:rsidR="004F3B67">
              <w:t>,</w:t>
            </w:r>
            <w:r w:rsidR="00455AE2">
              <w:t xml:space="preserve"> 222</w:t>
            </w:r>
          </w:p>
          <w:p w:rsidR="00455AE2" w:rsidRPr="004F3B67" w:rsidRDefault="005A3220" w:rsidP="00455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(at UP, </w:t>
            </w:r>
            <w:proofErr w:type="spellStart"/>
            <w:r>
              <w:rPr>
                <w:sz w:val="16"/>
                <w:szCs w:val="16"/>
              </w:rPr>
              <w:t>Biol</w:t>
            </w:r>
            <w:proofErr w:type="spellEnd"/>
            <w:r>
              <w:rPr>
                <w:sz w:val="16"/>
                <w:szCs w:val="16"/>
              </w:rPr>
              <w:t xml:space="preserve"> 133 is offered fall &amp; spring, 222 is f</w:t>
            </w:r>
            <w:r w:rsidR="004F3B67">
              <w:rPr>
                <w:sz w:val="16"/>
                <w:szCs w:val="16"/>
              </w:rPr>
              <w:t>all only</w:t>
            </w:r>
            <w:r w:rsidR="004F3B67" w:rsidRPr="004F3B67">
              <w:rPr>
                <w:sz w:val="16"/>
                <w:szCs w:val="16"/>
              </w:rPr>
              <w:t>)</w:t>
            </w:r>
          </w:p>
        </w:tc>
      </w:tr>
      <w:tr w:rsidR="003C0DFE" w:rsidTr="000A1BFC">
        <w:tc>
          <w:tcPr>
            <w:tcW w:w="1980" w:type="dxa"/>
            <w:shd w:val="clear" w:color="auto" w:fill="auto"/>
          </w:tcPr>
          <w:p w:rsidR="003C0DFE" w:rsidRDefault="003C0DFE" w:rsidP="00C67C35">
            <w:r>
              <w:t>COURSE</w:t>
            </w:r>
          </w:p>
        </w:tc>
        <w:tc>
          <w:tcPr>
            <w:tcW w:w="1530" w:type="dxa"/>
            <w:gridSpan w:val="2"/>
          </w:tcPr>
          <w:p w:rsidR="003C0DFE" w:rsidRDefault="002C229B" w:rsidP="002C229B">
            <w:pPr>
              <w:jc w:val="right"/>
            </w:pPr>
            <w:r>
              <w:t>GRADE</w:t>
            </w:r>
          </w:p>
        </w:tc>
      </w:tr>
      <w:tr w:rsidR="003C0DFE" w:rsidTr="00255E65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C67C35" w:rsidTr="00A43E09">
        <w:tc>
          <w:tcPr>
            <w:tcW w:w="3510" w:type="dxa"/>
            <w:gridSpan w:val="3"/>
            <w:shd w:val="clear" w:color="auto" w:fill="D9D9D9" w:themeFill="background1" w:themeFillShade="D9"/>
          </w:tcPr>
          <w:p w:rsidR="00C67C35" w:rsidRDefault="00455AE2" w:rsidP="0023664C">
            <w:r w:rsidRPr="004F3B67">
              <w:rPr>
                <w:b/>
              </w:rPr>
              <w:t>Ethics</w:t>
            </w:r>
            <w:r w:rsidR="0023664C">
              <w:t xml:space="preserve"> (3 cr.)</w:t>
            </w:r>
          </w:p>
          <w:p w:rsidR="004F3B67" w:rsidRDefault="004F3B67" w:rsidP="0023664C"/>
        </w:tc>
      </w:tr>
      <w:tr w:rsidR="00C67C35" w:rsidTr="00A43E09">
        <w:tc>
          <w:tcPr>
            <w:tcW w:w="3510" w:type="dxa"/>
            <w:gridSpan w:val="3"/>
          </w:tcPr>
          <w:p w:rsidR="00C67C35" w:rsidRDefault="00C67C35" w:rsidP="005737DC">
            <w:r>
              <w:t xml:space="preserve">Select from </w:t>
            </w:r>
            <w:r w:rsidR="00455AE2">
              <w:t>BBH 301/301W, PHIL 110, PHIL 132, RLST 131</w:t>
            </w:r>
          </w:p>
        </w:tc>
      </w:tr>
      <w:tr w:rsidR="003C0DFE" w:rsidTr="00A10D9C">
        <w:tc>
          <w:tcPr>
            <w:tcW w:w="1980" w:type="dxa"/>
          </w:tcPr>
          <w:p w:rsidR="003C0DFE" w:rsidRDefault="003C0DFE" w:rsidP="00C67C35">
            <w:r>
              <w:t>COURSE</w:t>
            </w:r>
          </w:p>
        </w:tc>
        <w:tc>
          <w:tcPr>
            <w:tcW w:w="1530" w:type="dxa"/>
            <w:gridSpan w:val="2"/>
          </w:tcPr>
          <w:p w:rsidR="003C0DFE" w:rsidRDefault="002C229B" w:rsidP="002C229B">
            <w:pPr>
              <w:jc w:val="right"/>
            </w:pPr>
            <w:r>
              <w:t>GRADE</w:t>
            </w:r>
          </w:p>
        </w:tc>
      </w:tr>
      <w:tr w:rsidR="003C0DFE" w:rsidTr="00A37B75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A43E09" w:rsidTr="00A43E09">
        <w:trPr>
          <w:cantSplit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:rsidR="00B5150C" w:rsidRDefault="00B5150C" w:rsidP="00C67C35">
            <w:pPr>
              <w:rPr>
                <w:b/>
                <w:shd w:val="clear" w:color="auto" w:fill="D9D9D9" w:themeFill="background1" w:themeFillShade="D9"/>
              </w:rPr>
            </w:pPr>
          </w:p>
          <w:p w:rsidR="00A43E09" w:rsidRPr="009C188C" w:rsidRDefault="004F3B67" w:rsidP="00C67C35">
            <w:pPr>
              <w:rPr>
                <w:shd w:val="clear" w:color="auto" w:fill="D9D9D9" w:themeFill="background1" w:themeFillShade="D9"/>
              </w:rPr>
            </w:pPr>
            <w:r w:rsidRPr="004F3B67">
              <w:rPr>
                <w:b/>
                <w:shd w:val="clear" w:color="auto" w:fill="D9D9D9" w:themeFill="background1" w:themeFillShade="D9"/>
              </w:rPr>
              <w:t>HDFS</w:t>
            </w:r>
            <w:r w:rsidR="00A43E09">
              <w:rPr>
                <w:shd w:val="clear" w:color="auto" w:fill="D9D9D9" w:themeFill="background1" w:themeFillShade="D9"/>
              </w:rPr>
              <w:t xml:space="preserve"> (GS)</w:t>
            </w:r>
            <w:r>
              <w:rPr>
                <w:shd w:val="clear" w:color="auto" w:fill="D9D9D9" w:themeFill="background1" w:themeFillShade="D9"/>
              </w:rPr>
              <w:t xml:space="preserve"> </w:t>
            </w:r>
            <w:r w:rsidR="00A43E09">
              <w:rPr>
                <w:shd w:val="clear" w:color="auto" w:fill="D9D9D9" w:themeFill="background1" w:themeFillShade="D9"/>
              </w:rPr>
              <w:t xml:space="preserve">(3 </w:t>
            </w:r>
            <w:proofErr w:type="spellStart"/>
            <w:r w:rsidR="00A43E09">
              <w:rPr>
                <w:shd w:val="clear" w:color="auto" w:fill="D9D9D9" w:themeFill="background1" w:themeFillShade="D9"/>
              </w:rPr>
              <w:t>cr</w:t>
            </w:r>
            <w:proofErr w:type="spellEnd"/>
            <w:r w:rsidR="00A43E09">
              <w:rPr>
                <w:shd w:val="clear" w:color="auto" w:fill="D9D9D9" w:themeFill="background1" w:themeFillShade="D9"/>
              </w:rPr>
              <w:t>)</w:t>
            </w:r>
          </w:p>
        </w:tc>
      </w:tr>
      <w:tr w:rsidR="00A43E09" w:rsidTr="006C0C30">
        <w:trPr>
          <w:cantSplit/>
        </w:trPr>
        <w:tc>
          <w:tcPr>
            <w:tcW w:w="3510" w:type="dxa"/>
            <w:gridSpan w:val="3"/>
            <w:shd w:val="clear" w:color="auto" w:fill="auto"/>
          </w:tcPr>
          <w:p w:rsidR="00A43E09" w:rsidRDefault="006C0C30" w:rsidP="004F3B67">
            <w:pPr>
              <w:rPr>
                <w:shd w:val="clear" w:color="auto" w:fill="D9D9D9" w:themeFill="background1" w:themeFillShade="D9"/>
              </w:rPr>
            </w:pPr>
            <w:r w:rsidRPr="00B1145C">
              <w:rPr>
                <w:rStyle w:val="tx2"/>
                <w:rFonts w:cs="Helvetica"/>
                <w:spacing w:val="-1"/>
                <w:bdr w:val="none" w:sz="0" w:space="0" w:color="auto" w:frame="1"/>
              </w:rPr>
              <w:t>Select from HDFS 129,229,239</w:t>
            </w:r>
            <w:r w:rsidR="004F3B67">
              <w:rPr>
                <w:rStyle w:val="tx2"/>
                <w:rFonts w:cs="Helvetica"/>
                <w:spacing w:val="-1"/>
                <w:bdr w:val="none" w:sz="0" w:space="0" w:color="auto" w:frame="1"/>
              </w:rPr>
              <w:t>,</w:t>
            </w:r>
            <w:r w:rsidRPr="00B1145C">
              <w:rPr>
                <w:rStyle w:val="tx2"/>
                <w:rFonts w:cs="Helvetica"/>
                <w:spacing w:val="-1"/>
                <w:bdr w:val="none" w:sz="0" w:space="0" w:color="auto" w:frame="1"/>
              </w:rPr>
              <w:t>249</w:t>
            </w:r>
          </w:p>
        </w:tc>
      </w:tr>
      <w:tr w:rsidR="003C0DFE" w:rsidTr="009A0BEA">
        <w:trPr>
          <w:cantSplit/>
        </w:trPr>
        <w:tc>
          <w:tcPr>
            <w:tcW w:w="1980" w:type="dxa"/>
            <w:shd w:val="clear" w:color="auto" w:fill="auto"/>
          </w:tcPr>
          <w:p w:rsidR="003C0DFE" w:rsidRPr="00B1145C" w:rsidRDefault="003C0DFE" w:rsidP="00C67C35">
            <w:pPr>
              <w:rPr>
                <w:rStyle w:val="tx2"/>
                <w:rFonts w:cs="Helvetica"/>
                <w:spacing w:val="-1"/>
                <w:bdr w:val="none" w:sz="0" w:space="0" w:color="auto" w:frame="1"/>
              </w:rPr>
            </w:pPr>
            <w:r>
              <w:rPr>
                <w:rStyle w:val="tx2"/>
                <w:rFonts w:cs="Helvetica"/>
                <w:spacing w:val="-1"/>
                <w:bdr w:val="none" w:sz="0" w:space="0" w:color="auto" w:frame="1"/>
              </w:rPr>
              <w:t>COURSE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3C0DFE" w:rsidRPr="00B1145C" w:rsidRDefault="002C229B" w:rsidP="002C229B">
            <w:pPr>
              <w:jc w:val="right"/>
              <w:rPr>
                <w:rStyle w:val="tx2"/>
                <w:rFonts w:cs="Helvetica"/>
                <w:spacing w:val="-1"/>
                <w:bdr w:val="none" w:sz="0" w:space="0" w:color="auto" w:frame="1"/>
              </w:rPr>
            </w:pPr>
            <w:r>
              <w:t>GRADE</w:t>
            </w:r>
          </w:p>
        </w:tc>
      </w:tr>
      <w:tr w:rsidR="003C0DFE" w:rsidTr="002F7B43">
        <w:trPr>
          <w:cantSplit/>
        </w:trPr>
        <w:tc>
          <w:tcPr>
            <w:tcW w:w="1980" w:type="dxa"/>
            <w:shd w:val="clear" w:color="auto" w:fill="auto"/>
          </w:tcPr>
          <w:p w:rsidR="003C0DFE" w:rsidRDefault="003C0DFE" w:rsidP="00C67C35">
            <w:pPr>
              <w:rPr>
                <w:rStyle w:val="tx2"/>
                <w:rFonts w:cs="Helvetica"/>
                <w:spacing w:val="-1"/>
                <w:bdr w:val="none" w:sz="0" w:space="0" w:color="auto" w:frame="1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3C0DFE" w:rsidRDefault="003C0DFE" w:rsidP="00C67C35">
            <w:pPr>
              <w:rPr>
                <w:rStyle w:val="tx2"/>
                <w:rFonts w:cs="Helvetica"/>
                <w:spacing w:val="-1"/>
                <w:bdr w:val="none" w:sz="0" w:space="0" w:color="auto" w:frame="1"/>
              </w:rPr>
            </w:pPr>
          </w:p>
        </w:tc>
      </w:tr>
      <w:tr w:rsidR="00C67C35" w:rsidTr="00A43E09">
        <w:trPr>
          <w:cantSplit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:rsidR="00C67C35" w:rsidRDefault="00C67C35" w:rsidP="00C67C35">
            <w:pPr>
              <w:rPr>
                <w:sz w:val="20"/>
                <w:szCs w:val="20"/>
              </w:rPr>
            </w:pPr>
            <w:r w:rsidRPr="004F3B67">
              <w:rPr>
                <w:b/>
                <w:shd w:val="clear" w:color="auto" w:fill="D9D9D9" w:themeFill="background1" w:themeFillShade="D9"/>
              </w:rPr>
              <w:t>Basic Sciences</w:t>
            </w:r>
            <w:r w:rsidRPr="009C188C">
              <w:rPr>
                <w:shd w:val="clear" w:color="auto" w:fill="D9D9D9" w:themeFill="background1" w:themeFillShade="D9"/>
              </w:rPr>
              <w:t xml:space="preserve"> (12 cr.)</w:t>
            </w:r>
          </w:p>
        </w:tc>
      </w:tr>
      <w:tr w:rsidR="00C67C35" w:rsidTr="00A43E09">
        <w:tc>
          <w:tcPr>
            <w:tcW w:w="3510" w:type="dxa"/>
            <w:gridSpan w:val="3"/>
          </w:tcPr>
          <w:p w:rsidR="00C67C35" w:rsidRPr="00EF4B7A" w:rsidRDefault="00C67C35" w:rsidP="005941B5">
            <w:pPr>
              <w:rPr>
                <w:sz w:val="19"/>
                <w:szCs w:val="19"/>
              </w:rPr>
            </w:pPr>
            <w:r w:rsidRPr="00D73581">
              <w:rPr>
                <w:rFonts w:eastAsia="Times New Roman" w:cs="Times New Roman"/>
                <w:sz w:val="19"/>
                <w:szCs w:val="19"/>
              </w:rPr>
              <w:t>Select fro</w:t>
            </w:r>
            <w:r w:rsidR="005737DC">
              <w:rPr>
                <w:rFonts w:eastAsia="Times New Roman" w:cs="Times New Roman"/>
                <w:sz w:val="19"/>
                <w:szCs w:val="19"/>
              </w:rPr>
              <w:t>m AN SC 479,ANTH 21,</w:t>
            </w:r>
            <w:r w:rsidR="001A5C96">
              <w:rPr>
                <w:rFonts w:eastAsia="Times New Roman" w:cs="Times New Roman"/>
                <w:sz w:val="19"/>
                <w:szCs w:val="19"/>
              </w:rPr>
              <w:t>22,</w:t>
            </w:r>
            <w:r w:rsidR="00263D92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="001A5C96">
              <w:rPr>
                <w:rFonts w:eastAsia="Times New Roman" w:cs="Times New Roman"/>
                <w:sz w:val="19"/>
                <w:szCs w:val="19"/>
              </w:rPr>
              <w:t>216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,BIOL 155,129,</w:t>
            </w:r>
            <w:r w:rsidR="001A5C96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142,220W,230W,</w:t>
            </w:r>
            <w:r w:rsidR="00263D92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 xml:space="preserve">240W, 422,409,479, BMB 211,CHEM </w:t>
            </w:r>
            <w:r>
              <w:rPr>
                <w:rFonts w:eastAsia="Times New Roman" w:cs="Times New Roman"/>
                <w:sz w:val="19"/>
                <w:szCs w:val="19"/>
              </w:rPr>
              <w:t>110,111,112,113,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202</w:t>
            </w:r>
            <w:r w:rsidR="001A5C96">
              <w:rPr>
                <w:rFonts w:eastAsia="Times New Roman" w:cs="Times New Roman"/>
                <w:sz w:val="19"/>
                <w:szCs w:val="19"/>
              </w:rPr>
              <w:t xml:space="preserve"> or 210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,203</w:t>
            </w:r>
            <w:r w:rsidR="001A5C96">
              <w:rPr>
                <w:rFonts w:eastAsia="Times New Roman" w:cs="Times New Roman"/>
                <w:sz w:val="19"/>
                <w:szCs w:val="19"/>
              </w:rPr>
              <w:t xml:space="preserve"> or 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21</w:t>
            </w:r>
            <w:r w:rsidR="005941B5">
              <w:rPr>
                <w:rFonts w:eastAsia="Times New Roman" w:cs="Times New Roman"/>
                <w:sz w:val="19"/>
                <w:szCs w:val="19"/>
              </w:rPr>
              <w:t>3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,21</w:t>
            </w:r>
            <w:r w:rsidR="005941B5">
              <w:rPr>
                <w:rFonts w:eastAsia="Times New Roman" w:cs="Times New Roman"/>
                <w:sz w:val="19"/>
                <w:szCs w:val="19"/>
              </w:rPr>
              <w:t>2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 xml:space="preserve">, EARTH </w:t>
            </w:r>
            <w:r w:rsidR="00263D92">
              <w:rPr>
                <w:rFonts w:eastAsia="Times New Roman" w:cs="Times New Roman"/>
                <w:sz w:val="19"/>
                <w:szCs w:val="19"/>
              </w:rPr>
              <w:t xml:space="preserve">100,103,EGEE 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101,102,</w:t>
            </w:r>
            <w:r w:rsidR="00263D92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EM SC 101,FD SC 404,405,406,</w:t>
            </w:r>
            <w:r w:rsidR="001A5C96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407,408,</w:t>
            </w:r>
            <w:r w:rsidR="00263D92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GEOG 110,</w:t>
            </w:r>
            <w:r w:rsidR="001A5C96">
              <w:rPr>
                <w:rFonts w:eastAsia="Times New Roman" w:cs="Times New Roman"/>
                <w:sz w:val="19"/>
                <w:szCs w:val="19"/>
              </w:rPr>
              <w:t>314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,</w:t>
            </w:r>
            <w:r w:rsidR="001A5C96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MICRB 106,107,</w:t>
            </w:r>
            <w:r w:rsidR="001A5C96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PHYS 250,251,</w:t>
            </w:r>
            <w:r w:rsidR="001A5C96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0873B8">
              <w:rPr>
                <w:rFonts w:eastAsia="Times New Roman" w:cs="Times New Roman"/>
                <w:sz w:val="19"/>
                <w:szCs w:val="19"/>
              </w:rPr>
              <w:t>PSYCH 260,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460,461,462,464,</w:t>
            </w:r>
            <w:r w:rsidR="00263D92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="0030465C">
              <w:rPr>
                <w:rFonts w:eastAsia="Times New Roman" w:cs="Times New Roman"/>
                <w:sz w:val="19"/>
                <w:szCs w:val="19"/>
              </w:rPr>
              <w:t>470,473,VB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SC 211,230,</w:t>
            </w:r>
            <w:r w:rsidR="001A5C96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231</w:t>
            </w:r>
          </w:p>
        </w:tc>
      </w:tr>
      <w:tr w:rsidR="003C0DFE" w:rsidTr="001E6915">
        <w:tc>
          <w:tcPr>
            <w:tcW w:w="1980" w:type="dxa"/>
          </w:tcPr>
          <w:p w:rsidR="003C0DFE" w:rsidRDefault="003C0DFE" w:rsidP="00C67C35">
            <w:r>
              <w:t># cr./COURSE</w:t>
            </w:r>
          </w:p>
        </w:tc>
        <w:tc>
          <w:tcPr>
            <w:tcW w:w="1530" w:type="dxa"/>
            <w:gridSpan w:val="2"/>
          </w:tcPr>
          <w:p w:rsidR="003C0DFE" w:rsidRDefault="002C229B" w:rsidP="002C229B">
            <w:pPr>
              <w:jc w:val="right"/>
            </w:pPr>
            <w:r>
              <w:t>GRADE</w:t>
            </w:r>
          </w:p>
        </w:tc>
      </w:tr>
      <w:tr w:rsidR="003C0DFE" w:rsidTr="00EB4BE1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40790C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C41A88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EF6FB2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11564F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224D27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4438AB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6E7CDF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C67C35" w:rsidRPr="00C346AD" w:rsidTr="00A43E09">
        <w:tc>
          <w:tcPr>
            <w:tcW w:w="3510" w:type="dxa"/>
            <w:gridSpan w:val="3"/>
            <w:shd w:val="clear" w:color="auto" w:fill="D9D9D9" w:themeFill="background1" w:themeFillShade="D9"/>
          </w:tcPr>
          <w:p w:rsidR="004F3B67" w:rsidRPr="004F3B67" w:rsidRDefault="006C0C30" w:rsidP="006C0C30">
            <w:pPr>
              <w:rPr>
                <w:b/>
              </w:rPr>
            </w:pPr>
            <w:r w:rsidRPr="004F3B67">
              <w:rPr>
                <w:b/>
              </w:rPr>
              <w:t xml:space="preserve">Health &amp; Developmental Sciences </w:t>
            </w:r>
          </w:p>
          <w:p w:rsidR="004D2FF5" w:rsidRPr="00564797" w:rsidRDefault="006C0C30" w:rsidP="006C0C30">
            <w:r w:rsidRPr="009531FE">
              <w:rPr>
                <w:rStyle w:val="tx2"/>
                <w:rFonts w:cs="Helvetica"/>
                <w:spacing w:val="-1"/>
                <w:bdr w:val="none" w:sz="0" w:space="0" w:color="auto" w:frame="1"/>
              </w:rPr>
              <w:t>(9</w:t>
            </w:r>
            <w:r>
              <w:rPr>
                <w:rStyle w:val="tx2"/>
                <w:rFonts w:cs="Helvetica"/>
                <w:spacing w:val="-1"/>
                <w:bdr w:val="none" w:sz="0" w:space="0" w:color="auto" w:frame="1"/>
              </w:rPr>
              <w:t xml:space="preserve"> </w:t>
            </w:r>
            <w:r w:rsidRPr="009531FE">
              <w:rPr>
                <w:rStyle w:val="tx2"/>
                <w:rFonts w:cs="Helvetica"/>
                <w:spacing w:val="-1"/>
                <w:bdr w:val="none" w:sz="0" w:space="0" w:color="auto" w:frame="1"/>
              </w:rPr>
              <w:t xml:space="preserve">cr.) </w:t>
            </w:r>
          </w:p>
        </w:tc>
      </w:tr>
      <w:tr w:rsidR="00C67C35" w:rsidRPr="00C346AD" w:rsidTr="00A43E09">
        <w:tc>
          <w:tcPr>
            <w:tcW w:w="3510" w:type="dxa"/>
            <w:gridSpan w:val="3"/>
          </w:tcPr>
          <w:p w:rsidR="00C67C35" w:rsidRPr="00D73581" w:rsidRDefault="006C0C30" w:rsidP="00263D92">
            <w:pPr>
              <w:rPr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 xml:space="preserve">Select from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CSD 100,101,</w:t>
            </w:r>
            <w:r>
              <w:rPr>
                <w:rFonts w:eastAsia="Times New Roman" w:cs="Times New Roman"/>
                <w:sz w:val="19"/>
                <w:szCs w:val="19"/>
              </w:rPr>
              <w:t>14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6,218,</w:t>
            </w:r>
            <w:r>
              <w:rPr>
                <w:rFonts w:eastAsia="Times New Roman" w:cs="Times New Roman"/>
                <w:sz w:val="19"/>
                <w:szCs w:val="19"/>
              </w:rPr>
              <w:t>2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30,269,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="005737DC">
              <w:rPr>
                <w:rFonts w:eastAsia="Times New Roman" w:cs="Times New Roman"/>
                <w:sz w:val="19"/>
                <w:szCs w:val="19"/>
              </w:rPr>
              <w:t xml:space="preserve">HPA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57,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101,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310,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 xml:space="preserve">HDFS </w:t>
            </w:r>
            <w:r>
              <w:rPr>
                <w:rFonts w:eastAsia="Times New Roman" w:cs="Times New Roman"/>
                <w:sz w:val="19"/>
                <w:szCs w:val="19"/>
              </w:rPr>
              <w:t>2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29,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239,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249,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250,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302A,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311,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315,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405,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416,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418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,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428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,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429, 431,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433,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445,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468,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KIN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ES 100,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101,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141,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165, 180,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203,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304,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356,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358,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NUTR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111,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3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58</w:t>
            </w:r>
            <w:r w:rsidR="00746D40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(2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cr),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360,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PSYCH 212,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243,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2</w:t>
            </w:r>
            <w:r w:rsidRPr="00E03926">
              <w:rPr>
                <w:rFonts w:eastAsia="Times New Roman" w:cs="Times New Roman"/>
                <w:sz w:val="19"/>
                <w:szCs w:val="19"/>
              </w:rPr>
              <w:t>70</w:t>
            </w:r>
          </w:p>
        </w:tc>
      </w:tr>
      <w:tr w:rsidR="003C0DFE" w:rsidTr="006D173D">
        <w:tc>
          <w:tcPr>
            <w:tcW w:w="1980" w:type="dxa"/>
          </w:tcPr>
          <w:p w:rsidR="003C0DFE" w:rsidRDefault="003C0DFE" w:rsidP="00C67C35">
            <w:r>
              <w:t>COURSE</w:t>
            </w:r>
          </w:p>
        </w:tc>
        <w:tc>
          <w:tcPr>
            <w:tcW w:w="1530" w:type="dxa"/>
            <w:gridSpan w:val="2"/>
          </w:tcPr>
          <w:p w:rsidR="003C0DFE" w:rsidRDefault="002C229B" w:rsidP="002C229B">
            <w:pPr>
              <w:jc w:val="right"/>
            </w:pPr>
            <w:r>
              <w:t>GRADE</w:t>
            </w:r>
          </w:p>
        </w:tc>
      </w:tr>
      <w:tr w:rsidR="003C0DFE" w:rsidTr="007E5B0D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942F7D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23520F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F82F2C">
        <w:tc>
          <w:tcPr>
            <w:tcW w:w="1980" w:type="dxa"/>
          </w:tcPr>
          <w:p w:rsidR="003C0DFE" w:rsidRPr="00E03926" w:rsidRDefault="003C0DFE" w:rsidP="00C67C35">
            <w:pPr>
              <w:rPr>
                <w:color w:val="767171" w:themeColor="background2" w:themeShade="80"/>
              </w:rPr>
            </w:pPr>
          </w:p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C67C35" w:rsidRPr="00870773" w:rsidTr="00A43E09">
        <w:tc>
          <w:tcPr>
            <w:tcW w:w="3510" w:type="dxa"/>
            <w:gridSpan w:val="3"/>
            <w:shd w:val="clear" w:color="auto" w:fill="D9D9D9" w:themeFill="background1" w:themeFillShade="D9"/>
          </w:tcPr>
          <w:p w:rsidR="006C0C30" w:rsidRPr="00DF2E0C" w:rsidRDefault="006C0C30" w:rsidP="006C0C30">
            <w:r w:rsidRPr="004F3B67">
              <w:rPr>
                <w:b/>
              </w:rPr>
              <w:t>Additional BBH Courses</w:t>
            </w:r>
            <w:r w:rsidRPr="00DF2E0C">
              <w:t xml:space="preserve"> (15 cr.)</w:t>
            </w:r>
          </w:p>
          <w:p w:rsidR="006C0C30" w:rsidRPr="00EF02B9" w:rsidRDefault="006C0C30" w:rsidP="006C0C30">
            <w:pPr>
              <w:rPr>
                <w:i/>
                <w:sz w:val="20"/>
                <w:szCs w:val="20"/>
              </w:rPr>
            </w:pPr>
            <w:r w:rsidRPr="00EF02B9">
              <w:rPr>
                <w:rFonts w:ascii="Arial Black" w:hAnsi="Arial Black"/>
                <w:sz w:val="20"/>
                <w:szCs w:val="20"/>
              </w:rPr>
              <w:t>∙</w:t>
            </w:r>
            <w:r w:rsidRPr="00EF02B9">
              <w:rPr>
                <w:sz w:val="20"/>
                <w:szCs w:val="20"/>
              </w:rPr>
              <w:t xml:space="preserve"> </w:t>
            </w:r>
            <w:r w:rsidRPr="00EF02B9">
              <w:rPr>
                <w:i/>
                <w:sz w:val="20"/>
                <w:szCs w:val="20"/>
              </w:rPr>
              <w:t>At least 6 credits must be 400-level</w:t>
            </w:r>
          </w:p>
          <w:p w:rsidR="006C0C30" w:rsidRPr="009531FE" w:rsidRDefault="006C0C30" w:rsidP="006C0C30">
            <w:r w:rsidRPr="00EF02B9">
              <w:rPr>
                <w:rFonts w:ascii="Arial Black" w:hAnsi="Arial Black"/>
                <w:sz w:val="20"/>
                <w:szCs w:val="20"/>
              </w:rPr>
              <w:t>∙</w:t>
            </w:r>
            <w:r w:rsidRPr="00EF02B9">
              <w:rPr>
                <w:sz w:val="20"/>
                <w:szCs w:val="20"/>
              </w:rPr>
              <w:t xml:space="preserve"> </w:t>
            </w:r>
            <w:r w:rsidRPr="004F3B67">
              <w:rPr>
                <w:b/>
                <w:i/>
                <w:sz w:val="20"/>
                <w:szCs w:val="20"/>
              </w:rPr>
              <w:t>C or higher grade required</w:t>
            </w:r>
          </w:p>
        </w:tc>
      </w:tr>
      <w:tr w:rsidR="00C67C35" w:rsidRPr="00870773" w:rsidTr="00A43E09">
        <w:tc>
          <w:tcPr>
            <w:tcW w:w="3510" w:type="dxa"/>
            <w:gridSpan w:val="3"/>
          </w:tcPr>
          <w:p w:rsidR="00C67C35" w:rsidRPr="00E03926" w:rsidRDefault="006C0C30" w:rsidP="001A5C96">
            <w:pPr>
              <w:rPr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 xml:space="preserve">Select from 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BBH 203,251,302,305,315,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324,368,390A,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402</w:t>
            </w:r>
            <w:r>
              <w:rPr>
                <w:rFonts w:eastAsia="Times New Roman" w:cs="Times New Roman"/>
                <w:sz w:val="19"/>
                <w:szCs w:val="19"/>
              </w:rPr>
              <w:t>,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407,410,416,417,432,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446,</w:t>
            </w:r>
            <w:r>
              <w:rPr>
                <w:rFonts w:eastAsia="Times New Roman" w:cs="Times New Roman"/>
                <w:sz w:val="19"/>
                <w:szCs w:val="19"/>
              </w:rPr>
              <w:t>4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51,452,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458</w:t>
            </w:r>
            <w:r>
              <w:rPr>
                <w:rFonts w:eastAsia="Times New Roman" w:cs="Times New Roman"/>
                <w:sz w:val="19"/>
                <w:szCs w:val="19"/>
              </w:rPr>
              <w:t>,</w:t>
            </w:r>
            <w:r w:rsidRPr="00D73581">
              <w:rPr>
                <w:rFonts w:eastAsia="Times New Roman" w:cs="Times New Roman"/>
                <w:sz w:val="19"/>
                <w:szCs w:val="19"/>
              </w:rPr>
              <w:t>468,469,470</w:t>
            </w:r>
            <w:r>
              <w:rPr>
                <w:rFonts w:eastAsia="Times New Roman" w:cs="Times New Roman"/>
                <w:sz w:val="19"/>
                <w:szCs w:val="19"/>
              </w:rPr>
              <w:t>,490</w:t>
            </w:r>
          </w:p>
        </w:tc>
      </w:tr>
      <w:tr w:rsidR="003C0DFE" w:rsidTr="00CF67F1">
        <w:tc>
          <w:tcPr>
            <w:tcW w:w="1980" w:type="dxa"/>
          </w:tcPr>
          <w:p w:rsidR="003C0DFE" w:rsidRDefault="003C0DFE" w:rsidP="00C67C35">
            <w:r>
              <w:t>COURSE</w:t>
            </w:r>
          </w:p>
        </w:tc>
        <w:tc>
          <w:tcPr>
            <w:tcW w:w="1530" w:type="dxa"/>
            <w:gridSpan w:val="2"/>
          </w:tcPr>
          <w:p w:rsidR="003C0DFE" w:rsidRDefault="002C229B" w:rsidP="002C229B">
            <w:pPr>
              <w:jc w:val="right"/>
            </w:pPr>
            <w:r>
              <w:t>GRADE</w:t>
            </w:r>
          </w:p>
        </w:tc>
      </w:tr>
      <w:tr w:rsidR="003C0DFE" w:rsidTr="00B15BAE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DD6AE3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6828CB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7B0621">
        <w:tc>
          <w:tcPr>
            <w:tcW w:w="1980" w:type="dxa"/>
          </w:tcPr>
          <w:p w:rsidR="003C0DFE" w:rsidRDefault="003C0DFE" w:rsidP="00C67C35">
            <w:r>
              <w:rPr>
                <w:color w:val="767171" w:themeColor="background2" w:themeShade="80"/>
              </w:rPr>
              <w:t>BBH 4 _ _</w:t>
            </w:r>
          </w:p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936F74">
        <w:tc>
          <w:tcPr>
            <w:tcW w:w="1980" w:type="dxa"/>
          </w:tcPr>
          <w:p w:rsidR="003C0DFE" w:rsidRDefault="003C0DFE" w:rsidP="00C67C35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BBH 4 _ _</w:t>
            </w:r>
          </w:p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C67C35" w:rsidTr="00A43E09">
        <w:tc>
          <w:tcPr>
            <w:tcW w:w="3510" w:type="dxa"/>
            <w:gridSpan w:val="3"/>
            <w:shd w:val="clear" w:color="auto" w:fill="D9D9D9" w:themeFill="background1" w:themeFillShade="D9"/>
          </w:tcPr>
          <w:p w:rsidR="00C67C35" w:rsidRPr="00A34528" w:rsidRDefault="00C67C35" w:rsidP="00C67C35">
            <w:pPr>
              <w:rPr>
                <w:b/>
              </w:rPr>
            </w:pPr>
            <w:r w:rsidRPr="004F3B67">
              <w:rPr>
                <w:b/>
              </w:rPr>
              <w:t>Health Promotion</w:t>
            </w:r>
            <w:r>
              <w:rPr>
                <w:b/>
              </w:rPr>
              <w:t xml:space="preserve"> </w:t>
            </w:r>
            <w:r w:rsidRPr="009C188C">
              <w:t>(3 cr.)</w:t>
            </w:r>
          </w:p>
        </w:tc>
      </w:tr>
      <w:tr w:rsidR="00C67C35" w:rsidRPr="00870773" w:rsidTr="00A43E09">
        <w:tc>
          <w:tcPr>
            <w:tcW w:w="3510" w:type="dxa"/>
            <w:gridSpan w:val="3"/>
          </w:tcPr>
          <w:p w:rsidR="00455AE2" w:rsidRDefault="00C67C35" w:rsidP="00455AE2">
            <w:pPr>
              <w:rPr>
                <w:rStyle w:val="tx2"/>
                <w:rFonts w:cs="Helvetica"/>
                <w:sz w:val="19"/>
                <w:szCs w:val="19"/>
                <w:bdr w:val="none" w:sz="0" w:space="0" w:color="auto" w:frame="1"/>
              </w:rPr>
            </w:pPr>
            <w:r w:rsidRPr="00B1145C">
              <w:rPr>
                <w:rStyle w:val="tx2"/>
                <w:rFonts w:cs="Helvetica"/>
                <w:sz w:val="19"/>
                <w:szCs w:val="19"/>
                <w:bdr w:val="none" w:sz="0" w:space="0" w:color="auto" w:frame="1"/>
              </w:rPr>
              <w:t xml:space="preserve">Select from BBH 416, 417, 495, </w:t>
            </w:r>
            <w:proofErr w:type="spellStart"/>
            <w:r w:rsidRPr="00B1145C">
              <w:rPr>
                <w:rStyle w:val="tx2"/>
                <w:rFonts w:cs="Helvetica"/>
                <w:sz w:val="19"/>
                <w:szCs w:val="19"/>
                <w:bdr w:val="none" w:sz="0" w:space="0" w:color="auto" w:frame="1"/>
              </w:rPr>
              <w:t>Healthworks</w:t>
            </w:r>
            <w:proofErr w:type="spellEnd"/>
            <w:r w:rsidRPr="00B1145C">
              <w:rPr>
                <w:rStyle w:val="tx2"/>
                <w:rFonts w:cs="Helvetica"/>
                <w:sz w:val="19"/>
                <w:szCs w:val="19"/>
                <w:bdr w:val="none" w:sz="0" w:space="0" w:color="auto" w:frame="1"/>
              </w:rPr>
              <w:t xml:space="preserve"> 497s, Clinic Vol Program 497s</w:t>
            </w:r>
            <w:r>
              <w:rPr>
                <w:rStyle w:val="tx2"/>
                <w:rFonts w:cs="Helvetica"/>
                <w:sz w:val="19"/>
                <w:szCs w:val="19"/>
                <w:bdr w:val="none" w:sz="0" w:space="0" w:color="auto" w:frame="1"/>
              </w:rPr>
              <w:t>,</w:t>
            </w:r>
            <w:r w:rsidRPr="00B1145C">
              <w:rPr>
                <w:rStyle w:val="tx2"/>
                <w:rFonts w:cs="Helvetica"/>
                <w:sz w:val="19"/>
                <w:szCs w:val="19"/>
                <w:bdr w:val="none" w:sz="0" w:space="0" w:color="auto" w:frame="1"/>
              </w:rPr>
              <w:t xml:space="preserve"> </w:t>
            </w:r>
            <w:r w:rsidR="00455AE2">
              <w:rPr>
                <w:rStyle w:val="tx2"/>
                <w:rFonts w:cs="Helvetica"/>
                <w:sz w:val="19"/>
                <w:szCs w:val="19"/>
                <w:bdr w:val="none" w:sz="0" w:space="0" w:color="auto" w:frame="1"/>
              </w:rPr>
              <w:t>C</w:t>
            </w:r>
            <w:r w:rsidR="00455AE2" w:rsidRPr="00B1145C">
              <w:rPr>
                <w:rStyle w:val="tx2"/>
                <w:rFonts w:cs="Helvetica"/>
                <w:sz w:val="19"/>
                <w:szCs w:val="19"/>
                <w:bdr w:val="none" w:sz="0" w:space="0" w:color="auto" w:frame="1"/>
              </w:rPr>
              <w:t>AS 453</w:t>
            </w:r>
            <w:r w:rsidR="00455AE2">
              <w:rPr>
                <w:rStyle w:val="tx2"/>
                <w:rFonts w:cs="Helvetica"/>
                <w:sz w:val="19"/>
                <w:szCs w:val="19"/>
                <w:bdr w:val="none" w:sz="0" w:space="0" w:color="auto" w:frame="1"/>
              </w:rPr>
              <w:t xml:space="preserve">, </w:t>
            </w:r>
            <w:r w:rsidR="00455AE2" w:rsidRPr="00B1145C">
              <w:rPr>
                <w:rStyle w:val="tx2"/>
                <w:rFonts w:cs="Helvetica"/>
                <w:sz w:val="19"/>
                <w:szCs w:val="19"/>
                <w:bdr w:val="none" w:sz="0" w:space="0" w:color="auto" w:frame="1"/>
              </w:rPr>
              <w:t>HD FS 401, 410, 414, 415, 440, 446, 450, 452, 453, 454, 455</w:t>
            </w:r>
            <w:r w:rsidR="00455AE2">
              <w:rPr>
                <w:rStyle w:val="tx2"/>
                <w:rFonts w:cs="Helvetica"/>
                <w:sz w:val="19"/>
                <w:szCs w:val="19"/>
                <w:bdr w:val="none" w:sz="0" w:space="0" w:color="auto" w:frame="1"/>
              </w:rPr>
              <w:t xml:space="preserve">, </w:t>
            </w:r>
          </w:p>
          <w:p w:rsidR="00746D40" w:rsidRDefault="00455AE2" w:rsidP="00455AE2">
            <w:pPr>
              <w:rPr>
                <w:rStyle w:val="tx2"/>
                <w:rFonts w:cs="Helvetica"/>
                <w:sz w:val="19"/>
                <w:szCs w:val="19"/>
                <w:bdr w:val="none" w:sz="0" w:space="0" w:color="auto" w:frame="1"/>
              </w:rPr>
            </w:pPr>
            <w:r w:rsidRPr="00B1145C">
              <w:rPr>
                <w:rStyle w:val="tx2"/>
                <w:rFonts w:cs="Helvetica"/>
                <w:sz w:val="19"/>
                <w:szCs w:val="19"/>
                <w:bdr w:val="none" w:sz="0" w:space="0" w:color="auto" w:frame="1"/>
              </w:rPr>
              <w:t xml:space="preserve">KINES 403, 445, </w:t>
            </w:r>
            <w:r w:rsidR="00C67C35" w:rsidRPr="00B1145C">
              <w:rPr>
                <w:rStyle w:val="tx2"/>
                <w:rFonts w:cs="Helvetica"/>
                <w:sz w:val="19"/>
                <w:szCs w:val="19"/>
                <w:bdr w:val="none" w:sz="0" w:space="0" w:color="auto" w:frame="1"/>
              </w:rPr>
              <w:t xml:space="preserve">NURS 401, 464, </w:t>
            </w:r>
          </w:p>
          <w:p w:rsidR="00C67C35" w:rsidRPr="00B1145C" w:rsidRDefault="00C67C35" w:rsidP="00455AE2">
            <w:pPr>
              <w:rPr>
                <w:sz w:val="19"/>
                <w:szCs w:val="19"/>
              </w:rPr>
            </w:pPr>
            <w:r w:rsidRPr="00B1145C">
              <w:rPr>
                <w:rStyle w:val="tx2"/>
                <w:rFonts w:cs="Helvetica"/>
                <w:sz w:val="19"/>
                <w:szCs w:val="19"/>
                <w:bdr w:val="none" w:sz="0" w:space="0" w:color="auto" w:frame="1"/>
              </w:rPr>
              <w:t xml:space="preserve">PSYCH 441, 474, </w:t>
            </w:r>
          </w:p>
        </w:tc>
      </w:tr>
      <w:tr w:rsidR="003C0DFE" w:rsidTr="00545519">
        <w:tc>
          <w:tcPr>
            <w:tcW w:w="1980" w:type="dxa"/>
          </w:tcPr>
          <w:p w:rsidR="003C0DFE" w:rsidRDefault="002C229B" w:rsidP="00C67C35">
            <w:r>
              <w:t>COURSE</w:t>
            </w:r>
          </w:p>
        </w:tc>
        <w:tc>
          <w:tcPr>
            <w:tcW w:w="1530" w:type="dxa"/>
            <w:gridSpan w:val="2"/>
          </w:tcPr>
          <w:p w:rsidR="003C0DFE" w:rsidRDefault="002C229B" w:rsidP="002C229B">
            <w:pPr>
              <w:jc w:val="right"/>
            </w:pPr>
            <w:r>
              <w:t>GRADE</w:t>
            </w:r>
          </w:p>
        </w:tc>
      </w:tr>
      <w:tr w:rsidR="003C0DFE" w:rsidTr="003F2CD3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C67C35" w:rsidTr="00A43E09">
        <w:tc>
          <w:tcPr>
            <w:tcW w:w="3510" w:type="dxa"/>
            <w:gridSpan w:val="3"/>
            <w:shd w:val="clear" w:color="auto" w:fill="D9D9D9" w:themeFill="background1" w:themeFillShade="D9"/>
          </w:tcPr>
          <w:p w:rsidR="00C67C35" w:rsidRPr="00A34528" w:rsidRDefault="00C67C35" w:rsidP="00C67C35">
            <w:pPr>
              <w:rPr>
                <w:b/>
              </w:rPr>
            </w:pPr>
            <w:r w:rsidRPr="004F3B67">
              <w:rPr>
                <w:b/>
                <w:shd w:val="clear" w:color="auto" w:fill="D9D9D9" w:themeFill="background1" w:themeFillShade="D9"/>
              </w:rPr>
              <w:t>University Wide Offerings</w:t>
            </w:r>
            <w:r w:rsidRPr="00A71223">
              <w:rPr>
                <w:b/>
                <w:shd w:val="clear" w:color="auto" w:fill="D9D9D9" w:themeFill="background1" w:themeFillShade="D9"/>
              </w:rPr>
              <w:t xml:space="preserve"> </w:t>
            </w:r>
            <w:r>
              <w:rPr>
                <w:shd w:val="clear" w:color="auto" w:fill="D9D9D9" w:themeFill="background1" w:themeFillShade="D9"/>
              </w:rPr>
              <w:t>(12</w:t>
            </w:r>
            <w:r w:rsidRPr="00A71223">
              <w:rPr>
                <w:shd w:val="clear" w:color="auto" w:fill="D9D9D9" w:themeFill="background1" w:themeFillShade="D9"/>
              </w:rPr>
              <w:t xml:space="preserve"> cr.)</w:t>
            </w:r>
          </w:p>
        </w:tc>
      </w:tr>
      <w:tr w:rsidR="00C67C35" w:rsidRPr="00AF1A6E" w:rsidTr="00A43E09">
        <w:tc>
          <w:tcPr>
            <w:tcW w:w="3510" w:type="dxa"/>
            <w:gridSpan w:val="3"/>
          </w:tcPr>
          <w:p w:rsidR="006C0C30" w:rsidRPr="006C0C30" w:rsidRDefault="009531FE" w:rsidP="005737D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Select from </w:t>
            </w:r>
            <w:r w:rsidR="005737DC">
              <w:rPr>
                <w:rFonts w:cs="Arial"/>
                <w:sz w:val="18"/>
                <w:szCs w:val="18"/>
              </w:rPr>
              <w:t xml:space="preserve">BBH </w:t>
            </w:r>
            <w:r w:rsidR="000F27B6">
              <w:rPr>
                <w:rFonts w:cs="Arial"/>
                <w:sz w:val="18"/>
                <w:szCs w:val="18"/>
              </w:rPr>
              <w:t xml:space="preserve">48, 148S, 390B, 494, </w:t>
            </w:r>
            <w:r w:rsidR="003D4A26" w:rsidRPr="003D4A26">
              <w:rPr>
                <w:rFonts w:cs="Arial"/>
                <w:sz w:val="18"/>
                <w:szCs w:val="18"/>
              </w:rPr>
              <w:t xml:space="preserve">496, BIOL </w:t>
            </w:r>
            <w:r w:rsidR="000F27B6">
              <w:rPr>
                <w:rFonts w:cs="Arial"/>
                <w:sz w:val="18"/>
                <w:szCs w:val="18"/>
              </w:rPr>
              <w:t xml:space="preserve">142, </w:t>
            </w:r>
            <w:r w:rsidR="003D4A26" w:rsidRPr="003D4A26">
              <w:rPr>
                <w:rFonts w:cs="Arial"/>
                <w:sz w:val="18"/>
                <w:szCs w:val="18"/>
              </w:rPr>
              <w:t>400,</w:t>
            </w:r>
            <w:r w:rsidR="000F27B6">
              <w:rPr>
                <w:rFonts w:cs="Arial"/>
                <w:sz w:val="18"/>
                <w:szCs w:val="18"/>
              </w:rPr>
              <w:t xml:space="preserve"> 411, 496,</w:t>
            </w:r>
            <w:r w:rsidR="003D4A26" w:rsidRPr="003D4A26">
              <w:rPr>
                <w:rFonts w:cs="Arial"/>
                <w:sz w:val="18"/>
                <w:szCs w:val="18"/>
              </w:rPr>
              <w:t xml:space="preserve"> </w:t>
            </w:r>
            <w:r w:rsidR="004D2FF5">
              <w:rPr>
                <w:rFonts w:cs="Arial"/>
                <w:sz w:val="18"/>
                <w:szCs w:val="18"/>
              </w:rPr>
              <w:t xml:space="preserve"> </w:t>
            </w:r>
            <w:r w:rsidR="000F27B6">
              <w:rPr>
                <w:rFonts w:cs="Arial"/>
                <w:sz w:val="18"/>
                <w:szCs w:val="18"/>
              </w:rPr>
              <w:t>BI</w:t>
            </w:r>
            <w:r w:rsidR="005737DC">
              <w:rPr>
                <w:rFonts w:cs="Arial"/>
                <w:sz w:val="18"/>
                <w:szCs w:val="18"/>
              </w:rPr>
              <w:t xml:space="preserve">SC </w:t>
            </w:r>
            <w:r w:rsidR="003D4A26" w:rsidRPr="003D4A26">
              <w:rPr>
                <w:rFonts w:cs="Arial"/>
                <w:sz w:val="18"/>
                <w:szCs w:val="18"/>
              </w:rPr>
              <w:t>3,</w:t>
            </w:r>
            <w:r w:rsidR="003D4A26" w:rsidRPr="003D4A2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F27B6" w:rsidRPr="000F27B6">
              <w:rPr>
                <w:rFonts w:cs="Arial"/>
                <w:sz w:val="18"/>
                <w:szCs w:val="18"/>
              </w:rPr>
              <w:t>BMB 211, 401,</w:t>
            </w:r>
            <w:r w:rsidR="003D4A26" w:rsidRPr="000F27B6">
              <w:rPr>
                <w:sz w:val="18"/>
                <w:szCs w:val="18"/>
              </w:rPr>
              <w:t xml:space="preserve"> </w:t>
            </w:r>
            <w:r w:rsidR="000F27B6">
              <w:rPr>
                <w:sz w:val="18"/>
                <w:szCs w:val="18"/>
              </w:rPr>
              <w:t xml:space="preserve">CHEM 111, 113, 202, 203, </w:t>
            </w:r>
            <w:r w:rsidR="003D4A26" w:rsidRPr="003D4A26">
              <w:rPr>
                <w:sz w:val="18"/>
                <w:szCs w:val="18"/>
              </w:rPr>
              <w:t xml:space="preserve">210, </w:t>
            </w:r>
            <w:r w:rsidR="000F27B6">
              <w:rPr>
                <w:sz w:val="18"/>
                <w:szCs w:val="18"/>
              </w:rPr>
              <w:t xml:space="preserve">212, </w:t>
            </w:r>
            <w:r w:rsidR="003D4A26" w:rsidRPr="003D4A26">
              <w:rPr>
                <w:sz w:val="18"/>
                <w:szCs w:val="18"/>
              </w:rPr>
              <w:t xml:space="preserve">213, CMAS 258, </w:t>
            </w:r>
            <w:r w:rsidR="000F27B6">
              <w:rPr>
                <w:sz w:val="18"/>
                <w:szCs w:val="18"/>
              </w:rPr>
              <w:t xml:space="preserve">465, 466, 493, CAS 203, </w:t>
            </w:r>
            <w:r w:rsidR="003D4A26" w:rsidRPr="003D4A26">
              <w:rPr>
                <w:sz w:val="18"/>
                <w:szCs w:val="18"/>
              </w:rPr>
              <w:t xml:space="preserve">250, 253, 271, </w:t>
            </w:r>
            <w:r w:rsidR="000F27B6">
              <w:rPr>
                <w:sz w:val="18"/>
                <w:szCs w:val="18"/>
              </w:rPr>
              <w:t xml:space="preserve">CED 152, 155, ECON 102, </w:t>
            </w:r>
            <w:r w:rsidR="003D4A26" w:rsidRPr="003D4A26">
              <w:rPr>
                <w:sz w:val="18"/>
                <w:szCs w:val="18"/>
              </w:rPr>
              <w:t xml:space="preserve">104, </w:t>
            </w:r>
            <w:r w:rsidR="000F27B6">
              <w:rPr>
                <w:sz w:val="18"/>
                <w:szCs w:val="18"/>
              </w:rPr>
              <w:t>HD</w:t>
            </w:r>
            <w:r w:rsidR="003D4A26" w:rsidRPr="003D4A26">
              <w:rPr>
                <w:sz w:val="18"/>
                <w:szCs w:val="18"/>
              </w:rPr>
              <w:t>FS</w:t>
            </w:r>
            <w:r w:rsidR="004D2FF5">
              <w:rPr>
                <w:sz w:val="18"/>
                <w:szCs w:val="18"/>
              </w:rPr>
              <w:t xml:space="preserve"> </w:t>
            </w:r>
            <w:r w:rsidR="000F27B6">
              <w:rPr>
                <w:sz w:val="18"/>
                <w:szCs w:val="18"/>
              </w:rPr>
              <w:t xml:space="preserve">465, </w:t>
            </w:r>
            <w:r w:rsidR="003D4A26" w:rsidRPr="003D4A26">
              <w:rPr>
                <w:sz w:val="18"/>
                <w:szCs w:val="18"/>
              </w:rPr>
              <w:t>496,</w:t>
            </w:r>
            <w:r w:rsidR="004D2FF5">
              <w:rPr>
                <w:sz w:val="18"/>
                <w:szCs w:val="18"/>
              </w:rPr>
              <w:t xml:space="preserve"> </w:t>
            </w:r>
            <w:r w:rsidR="005737DC">
              <w:rPr>
                <w:sz w:val="18"/>
                <w:szCs w:val="18"/>
              </w:rPr>
              <w:t>H</w:t>
            </w:r>
            <w:r w:rsidR="000F27B6">
              <w:rPr>
                <w:sz w:val="18"/>
                <w:szCs w:val="18"/>
              </w:rPr>
              <w:t xml:space="preserve">HD 397, MICRB 107, 201, 202, PHYS 211, 212, 250, 251, PSYCH 221, </w:t>
            </w:r>
            <w:r w:rsidR="003D4A26" w:rsidRPr="003D4A26">
              <w:rPr>
                <w:sz w:val="18"/>
                <w:szCs w:val="18"/>
              </w:rPr>
              <w:t xml:space="preserve">231, 238, 256, </w:t>
            </w:r>
            <w:r w:rsidR="003D4A26" w:rsidRPr="002F11D1">
              <w:rPr>
                <w:rStyle w:val="Hyperlink"/>
                <w:color w:val="auto"/>
                <w:sz w:val="18"/>
                <w:szCs w:val="18"/>
                <w:u w:val="none"/>
              </w:rPr>
              <w:t>494, 496</w:t>
            </w:r>
            <w:r w:rsidR="000F27B6">
              <w:rPr>
                <w:rStyle w:val="Hyperlink"/>
                <w:color w:val="auto"/>
                <w:sz w:val="18"/>
                <w:szCs w:val="18"/>
                <w:u w:val="none"/>
              </w:rPr>
              <w:t>,</w:t>
            </w:r>
            <w:r w:rsidR="000F27B6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0F27B6">
              <w:rPr>
                <w:sz w:val="18"/>
                <w:szCs w:val="18"/>
              </w:rPr>
              <w:t xml:space="preserve">RHS 300, </w:t>
            </w:r>
            <w:r w:rsidR="005737DC">
              <w:rPr>
                <w:sz w:val="18"/>
                <w:szCs w:val="18"/>
              </w:rPr>
              <w:t>301, 303, SOC </w:t>
            </w:r>
            <w:r w:rsidR="003D4A26" w:rsidRPr="003D4A26">
              <w:rPr>
                <w:sz w:val="18"/>
                <w:szCs w:val="18"/>
              </w:rPr>
              <w:t>1, 3, 5,</w:t>
            </w:r>
            <w:r w:rsidR="000F27B6">
              <w:rPr>
                <w:sz w:val="18"/>
                <w:szCs w:val="18"/>
              </w:rPr>
              <w:t xml:space="preserve"> </w:t>
            </w:r>
            <w:r w:rsidR="005737DC">
              <w:rPr>
                <w:sz w:val="18"/>
                <w:szCs w:val="18"/>
              </w:rPr>
              <w:t xml:space="preserve">30, 119, SPAN 1, 2, </w:t>
            </w:r>
            <w:r w:rsidR="003D4A26" w:rsidRPr="003D4A26">
              <w:rPr>
                <w:sz w:val="18"/>
                <w:szCs w:val="18"/>
              </w:rPr>
              <w:t>3,</w:t>
            </w:r>
            <w:r w:rsidR="000F27B6">
              <w:rPr>
                <w:sz w:val="18"/>
                <w:szCs w:val="18"/>
              </w:rPr>
              <w:t xml:space="preserve"> 100B.</w:t>
            </w:r>
            <w:r w:rsidR="003D4A26" w:rsidRPr="003D4A26">
              <w:rPr>
                <w:sz w:val="18"/>
                <w:szCs w:val="18"/>
              </w:rPr>
              <w:t xml:space="preserve">  Other choices in consultation with adviser (e.g., </w:t>
            </w:r>
            <w:r w:rsidR="00774A3F">
              <w:rPr>
                <w:sz w:val="18"/>
                <w:szCs w:val="18"/>
              </w:rPr>
              <w:t>Experiential L</w:t>
            </w:r>
            <w:r w:rsidR="00F44F81">
              <w:rPr>
                <w:sz w:val="18"/>
                <w:szCs w:val="18"/>
              </w:rPr>
              <w:t xml:space="preserve">earning, </w:t>
            </w:r>
            <w:r w:rsidR="003D4A26" w:rsidRPr="003D4A26">
              <w:rPr>
                <w:sz w:val="18"/>
                <w:szCs w:val="18"/>
              </w:rPr>
              <w:t xml:space="preserve">ROTC, </w:t>
            </w:r>
            <w:r w:rsidR="00F44F81">
              <w:rPr>
                <w:sz w:val="18"/>
                <w:szCs w:val="18"/>
              </w:rPr>
              <w:t xml:space="preserve">Minor </w:t>
            </w:r>
            <w:proofErr w:type="spellStart"/>
            <w:r w:rsidR="00F44F81">
              <w:rPr>
                <w:sz w:val="18"/>
                <w:szCs w:val="18"/>
              </w:rPr>
              <w:t>Reqmts</w:t>
            </w:r>
            <w:proofErr w:type="spellEnd"/>
            <w:r w:rsidR="00F44F81">
              <w:rPr>
                <w:sz w:val="18"/>
                <w:szCs w:val="18"/>
              </w:rPr>
              <w:t xml:space="preserve">, Grad/Med School </w:t>
            </w:r>
            <w:proofErr w:type="spellStart"/>
            <w:r w:rsidR="00F44F81">
              <w:rPr>
                <w:sz w:val="18"/>
                <w:szCs w:val="18"/>
              </w:rPr>
              <w:t>R</w:t>
            </w:r>
            <w:r w:rsidR="00774A3F">
              <w:rPr>
                <w:sz w:val="18"/>
                <w:szCs w:val="18"/>
              </w:rPr>
              <w:t>e</w:t>
            </w:r>
            <w:r w:rsidR="003D4A26" w:rsidRPr="003D4A26">
              <w:rPr>
                <w:sz w:val="18"/>
                <w:szCs w:val="18"/>
              </w:rPr>
              <w:t>qmts</w:t>
            </w:r>
            <w:proofErr w:type="spellEnd"/>
            <w:r w:rsidR="000F27B6">
              <w:rPr>
                <w:sz w:val="18"/>
                <w:szCs w:val="18"/>
              </w:rPr>
              <w:t>, Ed Abroad</w:t>
            </w:r>
            <w:r w:rsidR="003D4A26" w:rsidRPr="003D4A26">
              <w:rPr>
                <w:sz w:val="18"/>
                <w:szCs w:val="18"/>
              </w:rPr>
              <w:t>)</w:t>
            </w:r>
            <w:r w:rsidR="003D4A26" w:rsidRPr="006C0C30">
              <w:rPr>
                <w:rFonts w:cs="Arial"/>
                <w:sz w:val="18"/>
                <w:szCs w:val="18"/>
              </w:rPr>
              <w:t>.</w:t>
            </w:r>
          </w:p>
        </w:tc>
      </w:tr>
      <w:tr w:rsidR="003C0DFE" w:rsidTr="00CB4EBE">
        <w:tc>
          <w:tcPr>
            <w:tcW w:w="1980" w:type="dxa"/>
          </w:tcPr>
          <w:p w:rsidR="003C0DFE" w:rsidRDefault="002C229B" w:rsidP="00C67C35">
            <w:r>
              <w:t># cr./COURSE</w:t>
            </w:r>
          </w:p>
        </w:tc>
        <w:tc>
          <w:tcPr>
            <w:tcW w:w="1530" w:type="dxa"/>
            <w:gridSpan w:val="2"/>
          </w:tcPr>
          <w:p w:rsidR="003C0DFE" w:rsidRDefault="002C229B" w:rsidP="002C229B">
            <w:pPr>
              <w:jc w:val="right"/>
            </w:pPr>
            <w:r>
              <w:t>GRADE</w:t>
            </w:r>
          </w:p>
        </w:tc>
      </w:tr>
      <w:tr w:rsidR="003C0DFE" w:rsidTr="00BA27F0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C50EAD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AF25A2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FF2F1E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640471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3C0DFE" w:rsidTr="004102C5">
        <w:tc>
          <w:tcPr>
            <w:tcW w:w="1980" w:type="dxa"/>
          </w:tcPr>
          <w:p w:rsidR="003C0DFE" w:rsidRDefault="003C0DFE" w:rsidP="00C67C35"/>
        </w:tc>
        <w:tc>
          <w:tcPr>
            <w:tcW w:w="1530" w:type="dxa"/>
            <w:gridSpan w:val="2"/>
          </w:tcPr>
          <w:p w:rsidR="003C0DFE" w:rsidRDefault="003C0DFE" w:rsidP="00C67C35"/>
        </w:tc>
      </w:tr>
      <w:tr w:rsidR="009B206A" w:rsidTr="00A43E09">
        <w:trPr>
          <w:trHeight w:val="322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:rsidR="009B206A" w:rsidRPr="008B165D" w:rsidRDefault="008B165D" w:rsidP="00130A0D">
            <w:pPr>
              <w:rPr>
                <w:b/>
              </w:rPr>
            </w:pPr>
            <w:r>
              <w:rPr>
                <w:b/>
              </w:rPr>
              <w:t>ADDITIONAL REQUIREMEN</w:t>
            </w:r>
            <w:r w:rsidR="00C210CD">
              <w:rPr>
                <w:b/>
              </w:rPr>
              <w:t>T</w:t>
            </w:r>
            <w:r>
              <w:rPr>
                <w:b/>
              </w:rPr>
              <w:t>S FOR GRADUATION</w:t>
            </w:r>
          </w:p>
        </w:tc>
      </w:tr>
      <w:tr w:rsidR="009B206A" w:rsidTr="003C0DFE">
        <w:trPr>
          <w:trHeight w:val="322"/>
        </w:trPr>
        <w:tc>
          <w:tcPr>
            <w:tcW w:w="2610" w:type="dxa"/>
            <w:gridSpan w:val="2"/>
            <w:shd w:val="clear" w:color="auto" w:fill="auto"/>
          </w:tcPr>
          <w:p w:rsidR="009B206A" w:rsidRPr="00C210CD" w:rsidRDefault="009B206A" w:rsidP="009B20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B206A" w:rsidRPr="00C210CD" w:rsidRDefault="009B206A" w:rsidP="009B206A">
            <w:pPr>
              <w:rPr>
                <w:sz w:val="20"/>
                <w:szCs w:val="20"/>
              </w:rPr>
            </w:pPr>
            <w:r w:rsidRPr="00C210CD">
              <w:rPr>
                <w:sz w:val="20"/>
                <w:szCs w:val="20"/>
              </w:rPr>
              <w:sym w:font="Wingdings" w:char="F0FC"/>
            </w:r>
            <w:r w:rsidRPr="00C210CD">
              <w:rPr>
                <w:sz w:val="20"/>
                <w:szCs w:val="20"/>
              </w:rPr>
              <w:t xml:space="preserve"> if met</w:t>
            </w:r>
          </w:p>
        </w:tc>
      </w:tr>
      <w:tr w:rsidR="009B206A" w:rsidTr="003C0DFE">
        <w:trPr>
          <w:trHeight w:val="322"/>
        </w:trPr>
        <w:tc>
          <w:tcPr>
            <w:tcW w:w="2610" w:type="dxa"/>
            <w:gridSpan w:val="2"/>
            <w:shd w:val="clear" w:color="auto" w:fill="auto"/>
          </w:tcPr>
          <w:p w:rsidR="009B206A" w:rsidRPr="00C210CD" w:rsidRDefault="009B206A" w:rsidP="009B206A">
            <w:pPr>
              <w:rPr>
                <w:sz w:val="20"/>
                <w:szCs w:val="20"/>
              </w:rPr>
            </w:pPr>
            <w:r w:rsidRPr="00C210CD">
              <w:rPr>
                <w:sz w:val="20"/>
                <w:szCs w:val="20"/>
              </w:rPr>
              <w:t>First-Year Seminar</w:t>
            </w:r>
          </w:p>
        </w:tc>
        <w:tc>
          <w:tcPr>
            <w:tcW w:w="900" w:type="dxa"/>
            <w:shd w:val="clear" w:color="auto" w:fill="auto"/>
          </w:tcPr>
          <w:p w:rsidR="009B206A" w:rsidRPr="00C210CD" w:rsidRDefault="009B206A" w:rsidP="009B206A">
            <w:pPr>
              <w:rPr>
                <w:sz w:val="20"/>
                <w:szCs w:val="20"/>
              </w:rPr>
            </w:pPr>
          </w:p>
        </w:tc>
      </w:tr>
      <w:tr w:rsidR="009B206A" w:rsidTr="003C0DFE">
        <w:trPr>
          <w:trHeight w:val="322"/>
        </w:trPr>
        <w:tc>
          <w:tcPr>
            <w:tcW w:w="2610" w:type="dxa"/>
            <w:gridSpan w:val="2"/>
            <w:shd w:val="clear" w:color="auto" w:fill="auto"/>
          </w:tcPr>
          <w:p w:rsidR="009B206A" w:rsidRPr="00C210CD" w:rsidRDefault="009B206A" w:rsidP="009B206A">
            <w:pPr>
              <w:rPr>
                <w:sz w:val="20"/>
                <w:szCs w:val="20"/>
              </w:rPr>
            </w:pPr>
            <w:r w:rsidRPr="00C210CD">
              <w:rPr>
                <w:sz w:val="20"/>
                <w:szCs w:val="20"/>
              </w:rPr>
              <w:t>US Cultures (US)</w:t>
            </w:r>
          </w:p>
        </w:tc>
        <w:tc>
          <w:tcPr>
            <w:tcW w:w="900" w:type="dxa"/>
            <w:shd w:val="clear" w:color="auto" w:fill="auto"/>
          </w:tcPr>
          <w:p w:rsidR="009B206A" w:rsidRPr="00C210CD" w:rsidRDefault="009B206A" w:rsidP="009B206A">
            <w:pPr>
              <w:rPr>
                <w:sz w:val="20"/>
                <w:szCs w:val="20"/>
              </w:rPr>
            </w:pPr>
          </w:p>
        </w:tc>
      </w:tr>
      <w:tr w:rsidR="009B206A" w:rsidTr="003C0DFE">
        <w:trPr>
          <w:trHeight w:val="322"/>
        </w:trPr>
        <w:tc>
          <w:tcPr>
            <w:tcW w:w="2610" w:type="dxa"/>
            <w:gridSpan w:val="2"/>
            <w:shd w:val="clear" w:color="auto" w:fill="auto"/>
          </w:tcPr>
          <w:p w:rsidR="009B206A" w:rsidRPr="00C210CD" w:rsidRDefault="009B206A" w:rsidP="009B206A">
            <w:pPr>
              <w:rPr>
                <w:sz w:val="20"/>
                <w:szCs w:val="20"/>
              </w:rPr>
            </w:pPr>
            <w:r w:rsidRPr="00C210CD">
              <w:rPr>
                <w:sz w:val="20"/>
                <w:szCs w:val="20"/>
              </w:rPr>
              <w:t>International Cultures (IL)</w:t>
            </w:r>
          </w:p>
        </w:tc>
        <w:tc>
          <w:tcPr>
            <w:tcW w:w="900" w:type="dxa"/>
            <w:shd w:val="clear" w:color="auto" w:fill="auto"/>
          </w:tcPr>
          <w:p w:rsidR="009B206A" w:rsidRPr="00C210CD" w:rsidRDefault="009B206A" w:rsidP="009B206A">
            <w:pPr>
              <w:rPr>
                <w:sz w:val="20"/>
                <w:szCs w:val="20"/>
              </w:rPr>
            </w:pPr>
          </w:p>
        </w:tc>
      </w:tr>
      <w:tr w:rsidR="009B206A" w:rsidTr="003C0DFE">
        <w:trPr>
          <w:trHeight w:val="322"/>
        </w:trPr>
        <w:tc>
          <w:tcPr>
            <w:tcW w:w="2610" w:type="dxa"/>
            <w:gridSpan w:val="2"/>
            <w:shd w:val="clear" w:color="auto" w:fill="auto"/>
          </w:tcPr>
          <w:p w:rsidR="009B206A" w:rsidRPr="00C210CD" w:rsidRDefault="009B206A" w:rsidP="009B206A">
            <w:pPr>
              <w:rPr>
                <w:sz w:val="20"/>
                <w:szCs w:val="20"/>
              </w:rPr>
            </w:pPr>
            <w:r w:rsidRPr="00C210CD">
              <w:rPr>
                <w:sz w:val="20"/>
                <w:szCs w:val="20"/>
              </w:rPr>
              <w:t>High School World Language</w:t>
            </w:r>
          </w:p>
        </w:tc>
        <w:tc>
          <w:tcPr>
            <w:tcW w:w="900" w:type="dxa"/>
            <w:shd w:val="clear" w:color="auto" w:fill="auto"/>
          </w:tcPr>
          <w:p w:rsidR="009B206A" w:rsidRPr="00C210CD" w:rsidRDefault="009B206A" w:rsidP="009B206A">
            <w:pPr>
              <w:rPr>
                <w:sz w:val="20"/>
                <w:szCs w:val="20"/>
              </w:rPr>
            </w:pPr>
          </w:p>
        </w:tc>
      </w:tr>
      <w:tr w:rsidR="009B206A" w:rsidTr="003C0DFE">
        <w:trPr>
          <w:trHeight w:val="322"/>
        </w:trPr>
        <w:tc>
          <w:tcPr>
            <w:tcW w:w="2610" w:type="dxa"/>
            <w:gridSpan w:val="2"/>
            <w:shd w:val="clear" w:color="auto" w:fill="auto"/>
          </w:tcPr>
          <w:p w:rsidR="009B206A" w:rsidRPr="00C210CD" w:rsidRDefault="009B206A" w:rsidP="009B206A">
            <w:pPr>
              <w:rPr>
                <w:sz w:val="20"/>
                <w:szCs w:val="20"/>
              </w:rPr>
            </w:pPr>
            <w:r w:rsidRPr="00C210CD">
              <w:rPr>
                <w:sz w:val="20"/>
                <w:szCs w:val="20"/>
              </w:rPr>
              <w:t>Minimum 120 credits</w:t>
            </w:r>
          </w:p>
        </w:tc>
        <w:tc>
          <w:tcPr>
            <w:tcW w:w="900" w:type="dxa"/>
            <w:shd w:val="clear" w:color="auto" w:fill="auto"/>
          </w:tcPr>
          <w:p w:rsidR="009B206A" w:rsidRPr="00C210CD" w:rsidRDefault="009B206A" w:rsidP="009B206A">
            <w:pPr>
              <w:rPr>
                <w:sz w:val="20"/>
                <w:szCs w:val="20"/>
              </w:rPr>
            </w:pPr>
          </w:p>
        </w:tc>
      </w:tr>
    </w:tbl>
    <w:p w:rsidR="00E93354" w:rsidRDefault="00C210CD" w:rsidP="00CB7F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-154675</wp:posOffset>
                </wp:positionH>
                <wp:positionV relativeFrom="paragraph">
                  <wp:posOffset>127370</wp:posOffset>
                </wp:positionV>
                <wp:extent cx="2210938" cy="1712794"/>
                <wp:effectExtent l="0" t="0" r="1841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938" cy="1712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A70" w:rsidRDefault="006B6A70" w:rsidP="00C210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Advisor</w:t>
                            </w:r>
                            <w:r w:rsidR="00E37B4E">
                              <w:rPr>
                                <w:sz w:val="18"/>
                                <w:szCs w:val="18"/>
                              </w:rPr>
                              <w:t xml:space="preserve"> use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C210CD" w:rsidRDefault="00FD0699" w:rsidP="00C210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Date/Career Goal/</w:t>
                            </w:r>
                            <w:r w:rsidR="00B5150C">
                              <w:rPr>
                                <w:sz w:val="18"/>
                                <w:szCs w:val="18"/>
                              </w:rPr>
                              <w:t>Initials</w:t>
                            </w:r>
                          </w:p>
                          <w:p w:rsidR="00B5150C" w:rsidRDefault="00B5150C" w:rsidP="00B515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10CD" w:rsidRDefault="00C210CD" w:rsidP="00C210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---------------------------------------------------</w:t>
                            </w:r>
                          </w:p>
                          <w:p w:rsidR="00C210CD" w:rsidRDefault="00C210CD" w:rsidP="00C210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---------------------------------------------------</w:t>
                            </w:r>
                          </w:p>
                          <w:p w:rsidR="00C210CD" w:rsidRDefault="00C210CD" w:rsidP="00C210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---------------------------------------------------</w:t>
                            </w:r>
                          </w:p>
                          <w:p w:rsidR="00C210CD" w:rsidRDefault="00C210CD" w:rsidP="00C210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---------------------------------------------------</w:t>
                            </w:r>
                          </w:p>
                          <w:p w:rsidR="00C210CD" w:rsidRDefault="00C210CD" w:rsidP="00C210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---------------------------------------------------</w:t>
                            </w:r>
                          </w:p>
                          <w:p w:rsidR="004F3B67" w:rsidRDefault="004F3B67" w:rsidP="004F3B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---------------------------------------------------</w:t>
                            </w:r>
                          </w:p>
                          <w:p w:rsidR="004F3B67" w:rsidRDefault="004F3B67" w:rsidP="004F3B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---------------------------------------------------</w:t>
                            </w:r>
                          </w:p>
                          <w:p w:rsidR="00611D72" w:rsidRDefault="00B5150C" w:rsidP="00611D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611D72">
                              <w:rPr>
                                <w:sz w:val="18"/>
                                <w:szCs w:val="18"/>
                              </w:rPr>
                              <w:t>--------------------------------------------------</w:t>
                            </w:r>
                          </w:p>
                          <w:p w:rsidR="00B5150C" w:rsidRDefault="00B5150C" w:rsidP="00B515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---------------------------------------------------</w:t>
                            </w:r>
                          </w:p>
                          <w:p w:rsidR="00C210CD" w:rsidRDefault="00C210CD" w:rsidP="00611D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2pt;margin-top:10.05pt;width:174.1pt;height:1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16kwIAALMFAAAOAAAAZHJzL2Uyb0RvYy54bWysVN9P2zAQfp+0/8Hy+0hTCoyKFHUgpklo&#10;oMHEs+vYNML2ebbbpPvrd+ekpTBemPaSnH3f/fp8d2fnnTVsrUJswFW8PBhxppyEunGPFf95f/Xp&#10;M2cxCVcLA05VfKMiP599/HDW+qkawxJMrQJDJy5OW1/xZUp+WhRRLpUV8QC8cqjUEKxIeAyPRR1E&#10;i96tKcaj0XHRQqh9AKlixNvLXsln2b/WSqYbraNKzFQcc0v5G/J3Qd9idiamj0H4ZSOHNMQ/ZGFF&#10;4zDoztWlSIKtQvOXK9vIABF0OpBgC9C6kSrXgNWUo1fV3C2FV7kWJCf6HU3x/7mV39e3gTU1vh1n&#10;Tlh8onvVJfYFOlYSO62PUwTdeYSlDq8JOdxHvKSiOx0s/bEchnrkebPjlpxJvByPy9HpIXaDRF15&#10;Uo5PTifkp3g29yGmrwosI6HiAR8vcyrW1zH10C2EokUwTX3VGJMP1DDqwgS2FvjUJuUk0fkLlHGs&#10;rfjx4dEoO36hI9c7+4UR8mlIbw+F/oyjcCq31pAWUdRTkaW0MYowxv1QGqnNjLyRo5BSuV2eGU0o&#10;jRW9x3DAP2f1HuO+DrTIkcGlnbFtHISepZfU1k9banWPxzfcq5vE1C26oUUWUG+wcwL0kxe9vGqQ&#10;6GsR060IOGrYLLg+0g1+tAF8HRgkzpYQfr91T3icANRy1uLoVjz+WomgODPfHM7GaTmZ0Kznw+To&#10;ZIyHsK9Z7Gvcyl4Atgz2P2aXRcInsxV1APuAW2ZOUVElnMTYFU9b8SL1CwW3lFTzeQbhdHuRrt2d&#10;l+Sa6KUGu+8eRPBDgyecje+wHXIxfdXnPZYsHcxXCXSTh4AI7lkdiMfNkMdo2GK0evbPGfW8a2d/&#10;AAAA//8DAFBLAwQUAAYACAAAACEAEqrAC90AAAAKAQAADwAAAGRycy9kb3ducmV2LnhtbEyPwU7D&#10;MAyG70i8Q2Qkblu6bkJZaToBGlw4MRBnr8mSiCapkqwrb485wdH2p9/f3+5mP7BJp+xikLBaVsB0&#10;6KNywUj4eH9eCGC5YFA4xKAlfOsMu+76qsVGxUt409OhGEYhITcowZYyNpzn3mqPeRlHHeh2islj&#10;oTEZrhJeKNwPvK6qO+7RBfpgcdRPVvdfh7OXsH80W9MLTHYvlHPT/Hl6NS9S3t7MD/fAip7LHwy/&#10;+qQOHTkd4zmozAYJi3qzIVRCXa2AEbCu19TlSAuxFcC7lv+v0P0AAAD//wMAUEsBAi0AFAAGAAgA&#10;AAAhALaDOJL+AAAA4QEAABMAAAAAAAAAAAAAAAAAAAAAAFtDb250ZW50X1R5cGVzXS54bWxQSwEC&#10;LQAUAAYACAAAACEAOP0h/9YAAACUAQAACwAAAAAAAAAAAAAAAAAvAQAAX3JlbHMvLnJlbHNQSwEC&#10;LQAUAAYACAAAACEAvDM9epMCAACzBQAADgAAAAAAAAAAAAAAAAAuAgAAZHJzL2Uyb0RvYy54bWxQ&#10;SwECLQAUAAYACAAAACEAEqrAC90AAAAKAQAADwAAAAAAAAAAAAAAAADtBAAAZHJzL2Rvd25yZXYu&#10;eG1sUEsFBgAAAAAEAAQA8wAAAPcFAAAAAA==&#10;" fillcolor="white [3201]" strokeweight=".5pt">
                <v:textbox>
                  <w:txbxContent>
                    <w:p w:rsidR="006B6A70" w:rsidRDefault="006B6A70" w:rsidP="00C210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 Advisor</w:t>
                      </w:r>
                      <w:r w:rsidR="00E37B4E">
                        <w:rPr>
                          <w:sz w:val="18"/>
                          <w:szCs w:val="18"/>
                        </w:rPr>
                        <w:t xml:space="preserve"> use</w:t>
                      </w:r>
                      <w:r>
                        <w:rPr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C210CD" w:rsidRDefault="00FD0699" w:rsidP="00C210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Date/Career Goal/</w:t>
                      </w:r>
                      <w:r w:rsidR="00B5150C">
                        <w:rPr>
                          <w:sz w:val="18"/>
                          <w:szCs w:val="18"/>
                        </w:rPr>
                        <w:t>Initials</w:t>
                      </w:r>
                    </w:p>
                    <w:p w:rsidR="00B5150C" w:rsidRDefault="00B5150C" w:rsidP="00B515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210CD" w:rsidRDefault="00C210CD" w:rsidP="00C210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---------------------------------------------------</w:t>
                      </w:r>
                    </w:p>
                    <w:p w:rsidR="00C210CD" w:rsidRDefault="00C210CD" w:rsidP="00C210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---------------------------------------------------</w:t>
                      </w:r>
                    </w:p>
                    <w:p w:rsidR="00C210CD" w:rsidRDefault="00C210CD" w:rsidP="00C210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---------------------------------------------------</w:t>
                      </w:r>
                    </w:p>
                    <w:p w:rsidR="00C210CD" w:rsidRDefault="00C210CD" w:rsidP="00C210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---------------------------------------------------</w:t>
                      </w:r>
                    </w:p>
                    <w:p w:rsidR="00C210CD" w:rsidRDefault="00C210CD" w:rsidP="00C210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---------------------------------------------------</w:t>
                      </w:r>
                    </w:p>
                    <w:p w:rsidR="004F3B67" w:rsidRDefault="004F3B67" w:rsidP="004F3B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---------------------------------------------------</w:t>
                      </w:r>
                    </w:p>
                    <w:p w:rsidR="004F3B67" w:rsidRDefault="004F3B67" w:rsidP="004F3B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---------------------------------------------------</w:t>
                      </w:r>
                    </w:p>
                    <w:p w:rsidR="00611D72" w:rsidRDefault="00B5150C" w:rsidP="00611D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611D72">
                        <w:rPr>
                          <w:sz w:val="18"/>
                          <w:szCs w:val="18"/>
                        </w:rPr>
                        <w:t>--------------------------------------------------</w:t>
                      </w:r>
                    </w:p>
                    <w:p w:rsidR="00B5150C" w:rsidRDefault="00B5150C" w:rsidP="00B515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---------------------------------------------------</w:t>
                      </w:r>
                    </w:p>
                    <w:p w:rsidR="00C210CD" w:rsidRDefault="00C210CD" w:rsidP="00611D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3354" w:rsidSect="00A5654F">
      <w:headerReference w:type="default" r:id="rId6"/>
      <w:footerReference w:type="default" r:id="rId7"/>
      <w:pgSz w:w="12240" w:h="15840"/>
      <w:pgMar w:top="720" w:right="720" w:bottom="720" w:left="720" w:header="432" w:footer="43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1D" w:rsidRDefault="00F15C1D" w:rsidP="00CB7F96">
      <w:r>
        <w:separator/>
      </w:r>
    </w:p>
  </w:endnote>
  <w:endnote w:type="continuationSeparator" w:id="0">
    <w:p w:rsidR="00F15C1D" w:rsidRDefault="00F15C1D" w:rsidP="00CB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96" w:rsidRPr="001F2AA7" w:rsidRDefault="00FD0699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NOTE</w:t>
    </w:r>
    <w:r w:rsidR="001F2AA7" w:rsidRPr="001F2AA7">
      <w:rPr>
        <w:i/>
        <w:sz w:val="20"/>
        <w:szCs w:val="20"/>
      </w:rPr>
      <w:t>: I</w:t>
    </w:r>
    <w:r w:rsidR="00CB7F96" w:rsidRPr="001F2AA7">
      <w:rPr>
        <w:i/>
        <w:sz w:val="20"/>
        <w:szCs w:val="20"/>
      </w:rPr>
      <w:t xml:space="preserve">t is the student’s responsibility to </w:t>
    </w:r>
    <w:r w:rsidR="00774A3F">
      <w:rPr>
        <w:i/>
        <w:sz w:val="20"/>
        <w:szCs w:val="20"/>
      </w:rPr>
      <w:t xml:space="preserve">continually update </w:t>
    </w:r>
    <w:r w:rsidR="00CB7F96" w:rsidRPr="001F2AA7">
      <w:rPr>
        <w:i/>
        <w:sz w:val="20"/>
        <w:szCs w:val="20"/>
      </w:rPr>
      <w:t xml:space="preserve">this </w:t>
    </w:r>
    <w:r w:rsidR="0047688A">
      <w:rPr>
        <w:i/>
        <w:sz w:val="20"/>
        <w:szCs w:val="20"/>
      </w:rPr>
      <w:t>checklist</w:t>
    </w:r>
    <w:r>
      <w:rPr>
        <w:i/>
        <w:sz w:val="20"/>
        <w:szCs w:val="20"/>
      </w:rPr>
      <w:t xml:space="preserve"> and </w:t>
    </w:r>
    <w:r w:rsidR="00774A3F">
      <w:rPr>
        <w:i/>
        <w:sz w:val="20"/>
        <w:szCs w:val="20"/>
      </w:rPr>
      <w:t xml:space="preserve">compare it to </w:t>
    </w:r>
    <w:r>
      <w:rPr>
        <w:i/>
        <w:sz w:val="20"/>
        <w:szCs w:val="20"/>
      </w:rPr>
      <w:t xml:space="preserve">Course History on </w:t>
    </w:r>
    <w:proofErr w:type="spellStart"/>
    <w:r>
      <w:rPr>
        <w:i/>
        <w:sz w:val="20"/>
        <w:szCs w:val="20"/>
      </w:rPr>
      <w:t>LionPath</w:t>
    </w:r>
    <w:proofErr w:type="spellEnd"/>
    <w:r w:rsidR="00CB7F96" w:rsidRPr="001F2AA7">
      <w:rPr>
        <w:i/>
        <w:sz w:val="20"/>
        <w:szCs w:val="20"/>
      </w:rPr>
      <w:t>.</w:t>
    </w:r>
    <w:r w:rsidR="00EE75BE">
      <w:rPr>
        <w:i/>
        <w:sz w:val="20"/>
        <w:szCs w:val="20"/>
      </w:rPr>
      <w:t xml:space="preserve">  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1D" w:rsidRDefault="00F15C1D" w:rsidP="00CB7F96">
      <w:r>
        <w:separator/>
      </w:r>
    </w:p>
  </w:footnote>
  <w:footnote w:type="continuationSeparator" w:id="0">
    <w:p w:rsidR="00F15C1D" w:rsidRDefault="00F15C1D" w:rsidP="00CB7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92" w:rsidRDefault="00364A99">
    <w:pPr>
      <w:pStyle w:val="Header"/>
      <w:rPr>
        <w:sz w:val="32"/>
        <w:szCs w:val="32"/>
      </w:rPr>
    </w:pPr>
    <w:r w:rsidRPr="00364A99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-26670</wp:posOffset>
              </wp:positionV>
              <wp:extent cx="4829175" cy="4381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99" w:rsidRDefault="00364A99">
                          <w:r>
                            <w:t>Name: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AD2683">
                            <w:tab/>
                            <w:t>Email: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05pt;margin-top:-2.1pt;width:380.25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wIJAIAAEYEAAAOAAAAZHJzL2Uyb0RvYy54bWysU9uO2yAQfa/Uf0C8N47dpEmsOKtttqkq&#10;bS/Sbj8AYxyjAkOBxE6/vgPOptG2fanKA2KY4TBzzsz6ZtCKHIXzEkxF88mUEmE4NNLsK/r1cfdq&#10;SYkPzDRMgREVPQlPbzYvX6x7W4oCOlCNcARBjC97W9EuBFtmmeed0MxPwAqDzhacZgFNt88ax3pE&#10;1yorptM3WQ+usQ648B5v70Yn3ST8thU8fG5bLwJRFcXcQtpd2uu4Z5s1K/eO2U7ycxrsH7LQTBr8&#10;9AJ1xwIjByd/g9KSO/DQhgkHnUHbSi5SDVhNPn1WzUPHrEi1IDneXmjy/w+Wfzp+cUQ2FS3yBSWG&#10;aRTpUQyBvIWBFJGf3voSwx4sBoYBr1HnVKu398C/eWJg2zGzF7fOQd8J1mB+eXyZXT0dcXwEqfuP&#10;0OA37BAgAQ2t05E8pIMgOup0umgTU+F4OVsWq3wxp4Sjb/Z6mc+TeBkrn15b58N7AZrEQ0Udap/Q&#10;2fHeh5gNK59C4mcelGx2UqlkuH29VY4cGfbJLq1UwLMwZUhf0dW8mI8E/BVimtafILQM2PBK6oou&#10;L0GsjLS9M01qx8CkGs+YsjJnHiN1I4lhqIezLjU0J2TUwdjYOIh46MD9oKTHpq6o/35gTlCiPhhU&#10;ZZXPZnEKkjGbLwo03LWnvvYwwxGqooGS8bgNaXIiYQZuUb1WJmKjzGMm51yxWRPf58GK03Btp6hf&#10;47/5CQAA//8DAFBLAwQUAAYACAAAACEAUc/EXd0AAAAGAQAADwAAAGRycy9kb3ducmV2LnhtbEyP&#10;wU7DMBBE70j8g7VIXFDrUEIaQjYVQgLRG7QVXN14m0TE62C7afh7zAmOoxnNvClXk+nFSM53lhGu&#10;5wkI4trqjhuE3fZploPwQbFWvWVC+CYPq+r8rFSFtid+o3ETGhFL2BcKoQ1hKKT0dUtG+bkdiKN3&#10;sM6oEKVrpHbqFMtNLxdJkkmjOo4LrRrosaX6c3M0CHn6Mn749c3re50d+rtwtRyfvxzi5cX0cA8i&#10;0BT+wvCLH9Ghikx7e2TtRY8QjwSEWboAEd1lltyC2CNkaQ6yKuV//OoHAAD//wMAUEsBAi0AFAAG&#10;AAgAAAAhALaDOJL+AAAA4QEAABMAAAAAAAAAAAAAAAAAAAAAAFtDb250ZW50X1R5cGVzXS54bWxQ&#10;SwECLQAUAAYACAAAACEAOP0h/9YAAACUAQAACwAAAAAAAAAAAAAAAAAvAQAAX3JlbHMvLnJlbHNQ&#10;SwECLQAUAAYACAAAACEA9MXsCCQCAABGBAAADgAAAAAAAAAAAAAAAAAuAgAAZHJzL2Uyb0RvYy54&#10;bWxQSwECLQAUAAYACAAAACEAUc/EXd0AAAAGAQAADwAAAAAAAAAAAAAAAAB+BAAAZHJzL2Rvd25y&#10;ZXYueG1sUEsFBgAAAAAEAAQA8wAAAIgFAAAAAA==&#10;">
              <v:textbox>
                <w:txbxContent>
                  <w:p w:rsidR="00364A99" w:rsidRDefault="00364A99">
                    <w:r>
                      <w:t>Name: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AD2683">
                      <w:tab/>
                      <w:t>Email: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B7F96" w:rsidRPr="00364A99">
      <w:rPr>
        <w:sz w:val="32"/>
        <w:szCs w:val="32"/>
      </w:rPr>
      <w:t xml:space="preserve">BBH DEGREE REQUIREMENTS </w:t>
    </w:r>
    <w:r w:rsidR="005A13B9">
      <w:rPr>
        <w:sz w:val="32"/>
        <w:szCs w:val="32"/>
      </w:rPr>
      <w:t xml:space="preserve">CHECKLIST </w:t>
    </w:r>
  </w:p>
  <w:p w:rsidR="00263D92" w:rsidRDefault="005A13B9">
    <w:pPr>
      <w:pStyle w:val="Header"/>
      <w:rPr>
        <w:szCs w:val="32"/>
      </w:rPr>
    </w:pPr>
    <w:r w:rsidRPr="005A13B9">
      <w:rPr>
        <w:szCs w:val="32"/>
      </w:rPr>
      <w:t>(</w:t>
    </w:r>
    <w:r w:rsidR="00473F44">
      <w:rPr>
        <w:szCs w:val="32"/>
      </w:rPr>
      <w:t>Program Year 2015 and thereafter</w:t>
    </w:r>
    <w:r w:rsidRPr="005A13B9">
      <w:rPr>
        <w:szCs w:val="32"/>
      </w:rPr>
      <w:t>)</w:t>
    </w:r>
  </w:p>
  <w:p w:rsidR="00CB7F96" w:rsidRPr="005A13B9" w:rsidRDefault="00364A99">
    <w:pPr>
      <w:pStyle w:val="Header"/>
    </w:pPr>
    <w:r w:rsidRPr="005A13B9">
      <w:rPr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3D"/>
    <w:rsid w:val="00026377"/>
    <w:rsid w:val="00044325"/>
    <w:rsid w:val="00052C9D"/>
    <w:rsid w:val="000873B8"/>
    <w:rsid w:val="000F27B6"/>
    <w:rsid w:val="00122BD1"/>
    <w:rsid w:val="00126EB5"/>
    <w:rsid w:val="00130A0D"/>
    <w:rsid w:val="001603D2"/>
    <w:rsid w:val="001A5C96"/>
    <w:rsid w:val="001C4E69"/>
    <w:rsid w:val="001E58AB"/>
    <w:rsid w:val="001F2AA7"/>
    <w:rsid w:val="00217445"/>
    <w:rsid w:val="0023664C"/>
    <w:rsid w:val="00263D92"/>
    <w:rsid w:val="002864AD"/>
    <w:rsid w:val="002972BC"/>
    <w:rsid w:val="002C229B"/>
    <w:rsid w:val="002E10AD"/>
    <w:rsid w:val="002E2170"/>
    <w:rsid w:val="002F11D1"/>
    <w:rsid w:val="0030465C"/>
    <w:rsid w:val="0032319E"/>
    <w:rsid w:val="00333209"/>
    <w:rsid w:val="00340D40"/>
    <w:rsid w:val="00342141"/>
    <w:rsid w:val="00342B86"/>
    <w:rsid w:val="00364A99"/>
    <w:rsid w:val="003C0DFE"/>
    <w:rsid w:val="003C5406"/>
    <w:rsid w:val="003D1FA3"/>
    <w:rsid w:val="003D4A26"/>
    <w:rsid w:val="00454650"/>
    <w:rsid w:val="00455AE2"/>
    <w:rsid w:val="00473F44"/>
    <w:rsid w:val="0047688A"/>
    <w:rsid w:val="004D2FF5"/>
    <w:rsid w:val="004F2891"/>
    <w:rsid w:val="004F3B67"/>
    <w:rsid w:val="00516D80"/>
    <w:rsid w:val="0051755E"/>
    <w:rsid w:val="005563C5"/>
    <w:rsid w:val="005627F6"/>
    <w:rsid w:val="00564797"/>
    <w:rsid w:val="00566748"/>
    <w:rsid w:val="005737DC"/>
    <w:rsid w:val="005767EA"/>
    <w:rsid w:val="00586F1C"/>
    <w:rsid w:val="005941B5"/>
    <w:rsid w:val="005A13B9"/>
    <w:rsid w:val="005A3220"/>
    <w:rsid w:val="005B4970"/>
    <w:rsid w:val="005D1743"/>
    <w:rsid w:val="005D17B0"/>
    <w:rsid w:val="005D5FB0"/>
    <w:rsid w:val="005E7849"/>
    <w:rsid w:val="00611D72"/>
    <w:rsid w:val="00634EA1"/>
    <w:rsid w:val="00666FFB"/>
    <w:rsid w:val="006A68ED"/>
    <w:rsid w:val="006B6A70"/>
    <w:rsid w:val="006C0C30"/>
    <w:rsid w:val="006F118C"/>
    <w:rsid w:val="00746D40"/>
    <w:rsid w:val="00756B59"/>
    <w:rsid w:val="00774A3F"/>
    <w:rsid w:val="00794517"/>
    <w:rsid w:val="007D4248"/>
    <w:rsid w:val="007F4934"/>
    <w:rsid w:val="008045DE"/>
    <w:rsid w:val="00810CE1"/>
    <w:rsid w:val="00830F3D"/>
    <w:rsid w:val="008678AD"/>
    <w:rsid w:val="00870773"/>
    <w:rsid w:val="008B165D"/>
    <w:rsid w:val="008B1A59"/>
    <w:rsid w:val="008E4F50"/>
    <w:rsid w:val="00902317"/>
    <w:rsid w:val="0090497A"/>
    <w:rsid w:val="00913A74"/>
    <w:rsid w:val="00926D98"/>
    <w:rsid w:val="00940302"/>
    <w:rsid w:val="009456B1"/>
    <w:rsid w:val="009531FE"/>
    <w:rsid w:val="00973705"/>
    <w:rsid w:val="00982AFD"/>
    <w:rsid w:val="009B206A"/>
    <w:rsid w:val="009B6B54"/>
    <w:rsid w:val="009C188C"/>
    <w:rsid w:val="009F3D00"/>
    <w:rsid w:val="00A15C8C"/>
    <w:rsid w:val="00A34528"/>
    <w:rsid w:val="00A42989"/>
    <w:rsid w:val="00A43E09"/>
    <w:rsid w:val="00A5654F"/>
    <w:rsid w:val="00A56B31"/>
    <w:rsid w:val="00A71223"/>
    <w:rsid w:val="00A8426F"/>
    <w:rsid w:val="00AD2683"/>
    <w:rsid w:val="00AF1A6E"/>
    <w:rsid w:val="00B1145C"/>
    <w:rsid w:val="00B37F57"/>
    <w:rsid w:val="00B5150C"/>
    <w:rsid w:val="00B5459E"/>
    <w:rsid w:val="00B86861"/>
    <w:rsid w:val="00BB64D1"/>
    <w:rsid w:val="00BF008E"/>
    <w:rsid w:val="00C141EA"/>
    <w:rsid w:val="00C210CD"/>
    <w:rsid w:val="00C346AD"/>
    <w:rsid w:val="00C40001"/>
    <w:rsid w:val="00C479BF"/>
    <w:rsid w:val="00C54F6B"/>
    <w:rsid w:val="00C67C35"/>
    <w:rsid w:val="00C90F6F"/>
    <w:rsid w:val="00CB7F96"/>
    <w:rsid w:val="00D73581"/>
    <w:rsid w:val="00D80E2E"/>
    <w:rsid w:val="00DC314D"/>
    <w:rsid w:val="00DE6C67"/>
    <w:rsid w:val="00DF2E0C"/>
    <w:rsid w:val="00DF7EF7"/>
    <w:rsid w:val="00E03926"/>
    <w:rsid w:val="00E06E5B"/>
    <w:rsid w:val="00E24933"/>
    <w:rsid w:val="00E37B4E"/>
    <w:rsid w:val="00E570F7"/>
    <w:rsid w:val="00E62514"/>
    <w:rsid w:val="00E676B3"/>
    <w:rsid w:val="00E93354"/>
    <w:rsid w:val="00EC0F0A"/>
    <w:rsid w:val="00EE1C44"/>
    <w:rsid w:val="00EE75BE"/>
    <w:rsid w:val="00EF02B9"/>
    <w:rsid w:val="00EF4B7A"/>
    <w:rsid w:val="00F06A01"/>
    <w:rsid w:val="00F15C1D"/>
    <w:rsid w:val="00F30555"/>
    <w:rsid w:val="00F44F81"/>
    <w:rsid w:val="00F53B03"/>
    <w:rsid w:val="00F94578"/>
    <w:rsid w:val="00FA79CE"/>
    <w:rsid w:val="00FB1616"/>
    <w:rsid w:val="00FD0699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CC2FAD-94A2-44FC-8CD5-52B08B94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2">
    <w:name w:val="tx2"/>
    <w:basedOn w:val="DefaultParagraphFont"/>
    <w:rsid w:val="00C346AD"/>
  </w:style>
  <w:style w:type="paragraph" w:styleId="Header">
    <w:name w:val="header"/>
    <w:basedOn w:val="Normal"/>
    <w:link w:val="HeaderChar"/>
    <w:uiPriority w:val="99"/>
    <w:unhideWhenUsed/>
    <w:rsid w:val="00CB7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96"/>
  </w:style>
  <w:style w:type="paragraph" w:styleId="Footer">
    <w:name w:val="footer"/>
    <w:basedOn w:val="Normal"/>
    <w:link w:val="FooterChar"/>
    <w:uiPriority w:val="99"/>
    <w:unhideWhenUsed/>
    <w:rsid w:val="00CB7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96"/>
  </w:style>
  <w:style w:type="paragraph" w:styleId="BalloonText">
    <w:name w:val="Balloon Text"/>
    <w:basedOn w:val="Normal"/>
    <w:link w:val="BalloonTextChar"/>
    <w:uiPriority w:val="99"/>
    <w:semiHidden/>
    <w:unhideWhenUsed/>
    <w:rsid w:val="001F2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4A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Schreiber</dc:creator>
  <cp:keywords/>
  <dc:description/>
  <cp:lastModifiedBy>Staci Schreiber</cp:lastModifiedBy>
  <cp:revision>3</cp:revision>
  <cp:lastPrinted>2016-06-01T18:40:00Z</cp:lastPrinted>
  <dcterms:created xsi:type="dcterms:W3CDTF">2016-08-24T18:55:00Z</dcterms:created>
  <dcterms:modified xsi:type="dcterms:W3CDTF">2016-08-24T19:11:00Z</dcterms:modified>
</cp:coreProperties>
</file>