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8E" w:rsidRDefault="00467AEC" w:rsidP="00D01B63">
      <w:pPr>
        <w:spacing w:after="180"/>
        <w:jc w:val="center"/>
      </w:pPr>
      <w:r w:rsidRPr="00B7669D">
        <w:rPr>
          <w:rFonts w:cs="MyriadPro-Regular"/>
          <w:noProof/>
          <w:sz w:val="24"/>
          <w:szCs w:val="24"/>
        </w:rPr>
        <w:drawing>
          <wp:inline distT="0" distB="0" distL="0" distR="0" wp14:anchorId="2DA79638" wp14:editId="113ABE95">
            <wp:extent cx="1761748" cy="512065"/>
            <wp:effectExtent l="0" t="0" r="0" b="2540"/>
            <wp:docPr id="1" name="Picture 1" title="logo for center for learning &amp;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T_wordmar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8" cy="5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EC" w:rsidRPr="00D16A2A" w:rsidRDefault="00467AEC" w:rsidP="00D01B63">
      <w:pPr>
        <w:pStyle w:val="Heading1"/>
        <w:spacing w:before="60" w:after="180"/>
      </w:pPr>
      <w:r w:rsidRPr="00D16A2A">
        <w:t xml:space="preserve">Teaching &amp; Learning Innovation </w:t>
      </w:r>
      <w:r>
        <w:br/>
      </w:r>
      <w:r w:rsidRPr="00D16A2A">
        <w:t xml:space="preserve">Grant </w:t>
      </w:r>
      <w:r>
        <w:t xml:space="preserve">Partnership </w:t>
      </w:r>
      <w:r w:rsidRPr="00D16A2A">
        <w:t>Application Form</w:t>
      </w:r>
    </w:p>
    <w:p w:rsidR="00467AEC" w:rsidRPr="00316243" w:rsidRDefault="00467AEC" w:rsidP="00D01B63">
      <w:pPr>
        <w:autoSpaceDE w:val="0"/>
        <w:autoSpaceDN w:val="0"/>
        <w:adjustRightInd w:val="0"/>
        <w:spacing w:after="180" w:line="240" w:lineRule="auto"/>
        <w:jc w:val="center"/>
        <w:rPr>
          <w:rFonts w:cs="MyriadPro-Regular"/>
          <w:i/>
          <w:sz w:val="24"/>
          <w:szCs w:val="24"/>
        </w:rPr>
      </w:pPr>
      <w:r w:rsidRPr="00316243">
        <w:rPr>
          <w:rFonts w:cs="MyriadPro-Regular"/>
          <w:i/>
          <w:sz w:val="24"/>
          <w:szCs w:val="24"/>
        </w:rPr>
        <w:t xml:space="preserve">The Penn State Berks Center for Learning &amp; Teaching </w:t>
      </w:r>
      <w:r>
        <w:rPr>
          <w:rFonts w:cs="MyriadPro-Regular"/>
          <w:i/>
          <w:sz w:val="24"/>
          <w:szCs w:val="24"/>
        </w:rPr>
        <w:br/>
      </w:r>
      <w:r w:rsidRPr="00316243">
        <w:rPr>
          <w:rFonts w:cs="MyriadPro-Regular"/>
          <w:i/>
          <w:sz w:val="24"/>
          <w:szCs w:val="24"/>
        </w:rPr>
        <w:t xml:space="preserve">in partnership with </w:t>
      </w:r>
      <w:r>
        <w:rPr>
          <w:rFonts w:cs="MyriadPro-Regular"/>
          <w:i/>
          <w:sz w:val="24"/>
          <w:szCs w:val="24"/>
        </w:rPr>
        <w:t xml:space="preserve">the Office of </w:t>
      </w:r>
      <w:r w:rsidRPr="00316243">
        <w:rPr>
          <w:rFonts w:cs="MyriadPro-Regular"/>
          <w:i/>
          <w:sz w:val="24"/>
          <w:szCs w:val="24"/>
        </w:rPr>
        <w:t>Academic Affairs</w:t>
      </w:r>
    </w:p>
    <w:p w:rsidR="00B656D3" w:rsidRDefault="00B656D3" w:rsidP="00B656D3">
      <w:pPr>
        <w:pStyle w:val="Heading2"/>
      </w:pPr>
      <w:r>
        <w:t>Applicant Information</w:t>
      </w:r>
    </w:p>
    <w:p w:rsidR="00467AEC" w:rsidRPr="00873140" w:rsidRDefault="00467AEC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>Name of Principal Inv</w:t>
      </w:r>
      <w:r w:rsidR="002576CB">
        <w:rPr>
          <w:sz w:val="24"/>
          <w:szCs w:val="24"/>
        </w:rPr>
        <w:t>e</w:t>
      </w:r>
      <w:r w:rsidRPr="00873140">
        <w:rPr>
          <w:sz w:val="24"/>
          <w:szCs w:val="24"/>
        </w:rPr>
        <w:t xml:space="preserve">stigator </w:t>
      </w:r>
      <w:sdt>
        <w:sdtPr>
          <w:rPr>
            <w:sz w:val="24"/>
            <w:szCs w:val="24"/>
          </w:rPr>
          <w:id w:val="1118804486"/>
          <w:placeholder>
            <w:docPart w:val="F50B503A096E49BC8E0D0B3665D3FDBD"/>
          </w:placeholder>
          <w:showingPlcHdr/>
        </w:sdtPr>
        <w:sdtEndPr/>
        <w:sdtContent>
          <w:r w:rsidR="003A052A" w:rsidRPr="00873140">
            <w:rPr>
              <w:rStyle w:val="PlaceholderText"/>
              <w:sz w:val="24"/>
              <w:szCs w:val="24"/>
            </w:rPr>
            <w:t>Click here to enter</w:t>
          </w:r>
          <w:r w:rsidR="00392A58" w:rsidRPr="00873140">
            <w:rPr>
              <w:rStyle w:val="PlaceholderText"/>
              <w:sz w:val="24"/>
              <w:szCs w:val="24"/>
            </w:rPr>
            <w:t xml:space="preserve"> </w:t>
          </w:r>
          <w:r w:rsidR="00295587">
            <w:rPr>
              <w:rStyle w:val="PlaceholderText"/>
              <w:sz w:val="24"/>
              <w:szCs w:val="24"/>
            </w:rPr>
            <w:t xml:space="preserve">PI </w:t>
          </w:r>
          <w:r w:rsidR="00392A58" w:rsidRPr="00873140">
            <w:rPr>
              <w:rStyle w:val="PlaceholderText"/>
              <w:sz w:val="24"/>
              <w:szCs w:val="24"/>
            </w:rPr>
            <w:t>name</w:t>
          </w:r>
          <w:r w:rsidR="003A052A"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467AEC" w:rsidRPr="00873140" w:rsidRDefault="00467AEC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>Other Participating Faculty</w:t>
      </w:r>
      <w:r w:rsidR="003A052A" w:rsidRPr="008731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7654521"/>
          <w:placeholder>
            <w:docPart w:val="3415B079771A487B89FA96BB15A2CFAA"/>
          </w:placeholder>
          <w:showingPlcHdr/>
        </w:sdtPr>
        <w:sdtEndPr/>
        <w:sdtContent>
          <w:r w:rsidR="003A052A" w:rsidRPr="00873140">
            <w:rPr>
              <w:rStyle w:val="PlaceholderText"/>
              <w:sz w:val="24"/>
              <w:szCs w:val="24"/>
            </w:rPr>
            <w:t xml:space="preserve">Click here to enter </w:t>
          </w:r>
          <w:r w:rsidR="00295587">
            <w:rPr>
              <w:rStyle w:val="PlaceholderText"/>
              <w:sz w:val="24"/>
              <w:szCs w:val="24"/>
            </w:rPr>
            <w:t xml:space="preserve">other </w:t>
          </w:r>
          <w:r w:rsidR="00392A58" w:rsidRPr="00873140">
            <w:rPr>
              <w:rStyle w:val="PlaceholderText"/>
              <w:sz w:val="24"/>
              <w:szCs w:val="24"/>
            </w:rPr>
            <w:t>name(s)</w:t>
          </w:r>
          <w:r w:rsidR="003A052A"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467AEC" w:rsidRPr="00873140" w:rsidRDefault="00467AEC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>Division</w:t>
      </w:r>
      <w:r w:rsidR="003A052A" w:rsidRPr="008731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27688743"/>
          <w:placeholder>
            <w:docPart w:val="CBFDCE271AE24154B2C1369B37AC9DDE"/>
          </w:placeholder>
          <w:showingPlcHdr/>
          <w:dropDownList>
            <w:listItem w:value="Choose an item."/>
            <w:listItem w:displayText="EBC" w:value="EBC"/>
            <w:listItem w:displayText="HASS" w:value="HASS"/>
            <w:listItem w:displayText="SCI" w:value="SCI"/>
          </w:dropDownList>
        </w:sdtPr>
        <w:sdtEndPr/>
        <w:sdtContent>
          <w:r w:rsidR="00295587">
            <w:rPr>
              <w:rStyle w:val="PlaceholderText"/>
              <w:sz w:val="24"/>
              <w:szCs w:val="24"/>
            </w:rPr>
            <w:t>Select</w:t>
          </w:r>
          <w:r w:rsidR="00392A58" w:rsidRPr="00873140">
            <w:rPr>
              <w:rStyle w:val="PlaceholderText"/>
              <w:sz w:val="24"/>
              <w:szCs w:val="24"/>
            </w:rPr>
            <w:t xml:space="preserve"> your division.</w:t>
          </w:r>
        </w:sdtContent>
      </w:sdt>
    </w:p>
    <w:p w:rsidR="00467AEC" w:rsidRPr="00873140" w:rsidRDefault="00476D70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 xml:space="preserve">Phone of PI: </w:t>
      </w:r>
      <w:sdt>
        <w:sdtPr>
          <w:rPr>
            <w:sz w:val="24"/>
            <w:szCs w:val="24"/>
          </w:rPr>
          <w:id w:val="529917420"/>
          <w:placeholder>
            <w:docPart w:val="CF40378D2DEC45B5B2D62AD25482E4DA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enter </w:t>
          </w:r>
          <w:r w:rsidR="00392A58" w:rsidRPr="00873140">
            <w:rPr>
              <w:rStyle w:val="PlaceholderText"/>
              <w:sz w:val="24"/>
              <w:szCs w:val="24"/>
            </w:rPr>
            <w:t>phone number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476D70" w:rsidRPr="00873140" w:rsidRDefault="00476D70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 xml:space="preserve">E-mail of PI: </w:t>
      </w:r>
      <w:sdt>
        <w:sdtPr>
          <w:rPr>
            <w:sz w:val="24"/>
            <w:szCs w:val="24"/>
          </w:rPr>
          <w:id w:val="-277870012"/>
          <w:placeholder>
            <w:docPart w:val="FDFDB1A57B3943B780BDEA7BD681EC3A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enter </w:t>
          </w:r>
          <w:r w:rsidR="00392A58" w:rsidRPr="00873140">
            <w:rPr>
              <w:rStyle w:val="PlaceholderText"/>
              <w:sz w:val="24"/>
              <w:szCs w:val="24"/>
            </w:rPr>
            <w:t>e-mail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B656D3" w:rsidRDefault="00B656D3" w:rsidP="00B656D3">
      <w:pPr>
        <w:pStyle w:val="Heading2"/>
      </w:pPr>
      <w:r>
        <w:t>Course Details</w:t>
      </w:r>
    </w:p>
    <w:p w:rsidR="00476D70" w:rsidRPr="00873140" w:rsidRDefault="00476D70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 xml:space="preserve">Course Name(s) and Number(s):  </w:t>
      </w:r>
      <w:sdt>
        <w:sdtPr>
          <w:rPr>
            <w:sz w:val="24"/>
            <w:szCs w:val="24"/>
          </w:rPr>
          <w:id w:val="456922220"/>
          <w:placeholder>
            <w:docPart w:val="BF485CB9CE7B4F01874321F36411255D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>Click here to enter</w:t>
          </w:r>
          <w:r w:rsidR="00392A58" w:rsidRPr="00873140">
            <w:rPr>
              <w:rStyle w:val="PlaceholderText"/>
              <w:sz w:val="24"/>
              <w:szCs w:val="24"/>
            </w:rPr>
            <w:t xml:space="preserve"> course name(s) and number(s)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476D70" w:rsidRPr="00873140" w:rsidRDefault="005B45E8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 xml:space="preserve">How many students are typically enrolled per academic year in the course(s) that would be impacted by this proposal? </w:t>
      </w:r>
      <w:sdt>
        <w:sdtPr>
          <w:rPr>
            <w:rFonts w:cs="MyriadPro-Regular"/>
            <w:sz w:val="24"/>
            <w:szCs w:val="24"/>
          </w:rPr>
          <w:id w:val="1495067304"/>
          <w:placeholder>
            <w:docPart w:val="0F50924DD9BF41A99513B9E2F46CE24B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enter </w:t>
          </w:r>
          <w:r w:rsidR="00392A58" w:rsidRPr="00873140">
            <w:rPr>
              <w:rStyle w:val="PlaceholderText"/>
              <w:sz w:val="24"/>
              <w:szCs w:val="24"/>
            </w:rPr>
            <w:t>enrollment info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5B45E8" w:rsidRPr="00873140" w:rsidRDefault="005B45E8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Which semester(s) is this course typically offered?</w:t>
      </w:r>
      <w:r w:rsidR="00D01B63" w:rsidRPr="00873140">
        <w:rPr>
          <w:rFonts w:cs="MyriadPro-Regular"/>
          <w:sz w:val="24"/>
          <w:szCs w:val="24"/>
        </w:rPr>
        <w:t xml:space="preserve"> </w:t>
      </w:r>
      <w:r w:rsidR="00D01B63"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alias w:val="Spring"/>
          <w:tag w:val="Spring"/>
          <w:id w:val="93817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140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964D8F" w:rsidRPr="00873140">
        <w:rPr>
          <w:rFonts w:cs="MyriadPro-Regular"/>
          <w:sz w:val="24"/>
          <w:szCs w:val="24"/>
        </w:rPr>
        <w:t>Spring</w:t>
      </w:r>
      <w:r w:rsidR="00964D8F" w:rsidRPr="00873140">
        <w:rPr>
          <w:rFonts w:cs="MyriadPro-Regular"/>
          <w:sz w:val="24"/>
          <w:szCs w:val="24"/>
        </w:rPr>
        <w:tab/>
      </w:r>
      <w:sdt>
        <w:sdtPr>
          <w:rPr>
            <w:rFonts w:cs="MyriadPro-Regular"/>
            <w:sz w:val="24"/>
            <w:szCs w:val="24"/>
          </w:rPr>
          <w:alias w:val="Summer"/>
          <w:tag w:val="Summer"/>
          <w:id w:val="15936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8F" w:rsidRPr="00873140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503543">
        <w:rPr>
          <w:rFonts w:cs="MyriadPro-Regular"/>
          <w:sz w:val="24"/>
          <w:szCs w:val="24"/>
        </w:rPr>
        <w:t>Summer</w:t>
      </w:r>
      <w:r w:rsidR="00964D8F" w:rsidRPr="00873140">
        <w:rPr>
          <w:rFonts w:cs="MyriadPro-Regular"/>
          <w:sz w:val="24"/>
          <w:szCs w:val="24"/>
        </w:rPr>
        <w:tab/>
      </w:r>
      <w:sdt>
        <w:sdtPr>
          <w:rPr>
            <w:rFonts w:cs="MyriadPro-Regular"/>
            <w:sz w:val="24"/>
            <w:szCs w:val="24"/>
          </w:rPr>
          <w:alias w:val="Fall"/>
          <w:tag w:val="Fall"/>
          <w:id w:val="15452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8F" w:rsidRPr="00873140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964D8F" w:rsidRPr="00873140">
        <w:rPr>
          <w:rFonts w:cs="MyriadPro-Regular"/>
          <w:sz w:val="24"/>
          <w:szCs w:val="24"/>
        </w:rPr>
        <w:t>Fall</w:t>
      </w:r>
    </w:p>
    <w:p w:rsidR="00964D8F" w:rsidRPr="00873140" w:rsidRDefault="00D01B63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When do you plan to implement this project? Enter semester and year.</w:t>
      </w:r>
      <w:r w:rsidR="00295587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-1055622270"/>
          <w:placeholder>
            <w:docPart w:val="F288B7FA2BD341668700E9C701AD56FE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enter </w:t>
          </w:r>
          <w:r w:rsidR="00392A58" w:rsidRPr="00873140">
            <w:rPr>
              <w:rStyle w:val="PlaceholderText"/>
              <w:sz w:val="24"/>
              <w:szCs w:val="24"/>
            </w:rPr>
            <w:t>semester/year.</w:t>
          </w:r>
        </w:sdtContent>
      </w:sdt>
    </w:p>
    <w:p w:rsidR="00B656D3" w:rsidRDefault="00B656D3" w:rsidP="00B656D3">
      <w:pPr>
        <w:pStyle w:val="Heading2"/>
      </w:pPr>
      <w:r>
        <w:t>Project Details</w:t>
      </w:r>
    </w:p>
    <w:p w:rsidR="00D01B63" w:rsidRPr="00873140" w:rsidRDefault="00D01B63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Describe an existing instructional or learning challenge that affects your course and/or describe the learning outcome/challenge you hope to achieve.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-1645963880"/>
          <w:placeholder>
            <w:docPart w:val="71353F0A95144A77815E9367A74D4DFF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392A58" w:rsidRPr="00873140">
            <w:rPr>
              <w:rStyle w:val="PlaceholderText"/>
              <w:sz w:val="24"/>
              <w:szCs w:val="24"/>
            </w:rPr>
            <w:t>describe challenge.</w:t>
          </w:r>
        </w:sdtContent>
      </w:sdt>
    </w:p>
    <w:p w:rsidR="00D01B63" w:rsidRPr="00873140" w:rsidRDefault="00D01B63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The Grant Partnership Program will enable collaboration with the CLT team to investigate</w:t>
      </w:r>
      <w:r w:rsidRPr="00873140">
        <w:rPr>
          <w:rFonts w:cs="MyriadPro-Regular"/>
          <w:b/>
          <w:i/>
          <w:sz w:val="24"/>
          <w:szCs w:val="24"/>
        </w:rPr>
        <w:t xml:space="preserve"> appropriate instructional technologies</w:t>
      </w:r>
      <w:r w:rsidRPr="00873140">
        <w:rPr>
          <w:rFonts w:cs="MyriadPro-Regular"/>
          <w:sz w:val="24"/>
          <w:szCs w:val="24"/>
        </w:rPr>
        <w:t>. Describe any instructional technologies you have preliminarily identified as a potential solution.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1120272855"/>
          <w:placeholder>
            <w:docPart w:val="5608FD649832495B92D303A84855708A"/>
          </w:placeholder>
          <w:showingPlcHdr/>
        </w:sdtPr>
        <w:sdtEndPr/>
        <w:sdtContent>
          <w:r w:rsidR="00EE1B1D" w:rsidRPr="00873140">
            <w:rPr>
              <w:rStyle w:val="PlaceholderText"/>
              <w:sz w:val="24"/>
              <w:szCs w:val="24"/>
            </w:rPr>
            <w:t xml:space="preserve">Describe </w:t>
          </w:r>
          <w:r w:rsidR="00295587">
            <w:rPr>
              <w:rStyle w:val="PlaceholderText"/>
              <w:sz w:val="24"/>
              <w:szCs w:val="24"/>
            </w:rPr>
            <w:t xml:space="preserve">preliminary ideas for </w:t>
          </w:r>
          <w:r w:rsidR="00EE1B1D" w:rsidRPr="00873140">
            <w:rPr>
              <w:rStyle w:val="PlaceholderText"/>
              <w:sz w:val="24"/>
              <w:szCs w:val="24"/>
            </w:rPr>
            <w:t xml:space="preserve">instructional technologies </w:t>
          </w:r>
          <w:r w:rsidR="00295587">
            <w:rPr>
              <w:rStyle w:val="PlaceholderText"/>
              <w:sz w:val="24"/>
              <w:szCs w:val="24"/>
            </w:rPr>
            <w:t>you might explore with CLT</w:t>
          </w:r>
          <w:r w:rsidR="00EE1B1D" w:rsidRPr="00873140">
            <w:rPr>
              <w:rStyle w:val="PlaceholderText"/>
              <w:sz w:val="24"/>
              <w:szCs w:val="24"/>
            </w:rPr>
            <w:t xml:space="preserve">. </w:t>
          </w:r>
        </w:sdtContent>
      </w:sdt>
    </w:p>
    <w:p w:rsidR="00D01B63" w:rsidRPr="00873140" w:rsidRDefault="00D01B63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 xml:space="preserve">The Grant Partnership Program will enable collaboration with the CLT team to investigate an </w:t>
      </w:r>
      <w:r w:rsidRPr="00873140">
        <w:rPr>
          <w:rFonts w:cs="MyriadPro-Regular"/>
          <w:b/>
          <w:i/>
          <w:sz w:val="24"/>
          <w:szCs w:val="24"/>
        </w:rPr>
        <w:t>appropriate instructional approach</w:t>
      </w:r>
      <w:r w:rsidRPr="00873140">
        <w:rPr>
          <w:rFonts w:cs="MyriadPro-Regular"/>
          <w:sz w:val="24"/>
          <w:szCs w:val="24"/>
        </w:rPr>
        <w:t xml:space="preserve"> for any identified technology solutions. Share your thoughts on an instructional approach which would address your identified teaching or learning challenge and/or help in achieving your learning outcome/objective.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-1480147858"/>
          <w:placeholder>
            <w:docPart w:val="01881FE05E8E4D33AABD7BBA90EC9E14"/>
          </w:placeholder>
          <w:showingPlcHdr/>
        </w:sdtPr>
        <w:sdtEndPr/>
        <w:sdtContent>
          <w:r w:rsidR="00EE1B1D" w:rsidRPr="00873140">
            <w:rPr>
              <w:rStyle w:val="PlaceholderText"/>
              <w:sz w:val="24"/>
              <w:szCs w:val="24"/>
            </w:rPr>
            <w:t xml:space="preserve">Describe </w:t>
          </w:r>
          <w:r w:rsidR="00295587">
            <w:rPr>
              <w:rStyle w:val="PlaceholderText"/>
              <w:sz w:val="24"/>
              <w:szCs w:val="24"/>
            </w:rPr>
            <w:t xml:space="preserve">preliminary </w:t>
          </w:r>
          <w:r w:rsidR="00EE1B1D" w:rsidRPr="00873140">
            <w:rPr>
              <w:rStyle w:val="PlaceholderText"/>
              <w:sz w:val="24"/>
              <w:szCs w:val="24"/>
            </w:rPr>
            <w:t xml:space="preserve">plans for </w:t>
          </w:r>
          <w:r w:rsidR="00295587">
            <w:rPr>
              <w:rStyle w:val="PlaceholderText"/>
              <w:sz w:val="24"/>
              <w:szCs w:val="24"/>
            </w:rPr>
            <w:t>approach you might pursue in partnership with CLT</w:t>
          </w:r>
          <w:r w:rsidR="00EE1B1D" w:rsidRPr="00873140">
            <w:rPr>
              <w:rStyle w:val="PlaceholderText"/>
              <w:sz w:val="24"/>
              <w:szCs w:val="24"/>
            </w:rPr>
            <w:t xml:space="preserve">. </w:t>
          </w:r>
        </w:sdtContent>
      </w:sdt>
    </w:p>
    <w:p w:rsidR="0075040E" w:rsidRPr="00873140" w:rsidRDefault="0075040E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lastRenderedPageBreak/>
        <w:t>Describe how you believe your proposal would improve student learning and/or retention.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67153819"/>
          <w:placeholder>
            <w:docPart w:val="2776C9A1071F4268BA5E13989591579E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4C1B9B" w:rsidRPr="00873140">
            <w:rPr>
              <w:rStyle w:val="PlaceholderText"/>
              <w:sz w:val="24"/>
              <w:szCs w:val="24"/>
            </w:rPr>
            <w:t xml:space="preserve">describe </w:t>
          </w:r>
          <w:r w:rsidR="00295587">
            <w:rPr>
              <w:rStyle w:val="PlaceholderText"/>
              <w:sz w:val="24"/>
              <w:szCs w:val="24"/>
            </w:rPr>
            <w:t xml:space="preserve">impact on </w:t>
          </w:r>
          <w:r w:rsidR="004C1B9B" w:rsidRPr="00873140">
            <w:rPr>
              <w:rStyle w:val="PlaceholderText"/>
              <w:sz w:val="24"/>
              <w:szCs w:val="24"/>
            </w:rPr>
            <w:t>student learning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75040E" w:rsidRPr="00873140" w:rsidRDefault="0075040E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How will you assess the effectiveness of your proposed solution?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2066133699"/>
          <w:placeholder>
            <w:docPart w:val="250838B73DF34F64B5B1FA8821EB0136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4C1B9B" w:rsidRPr="00873140">
            <w:rPr>
              <w:rStyle w:val="PlaceholderText"/>
              <w:sz w:val="24"/>
              <w:szCs w:val="24"/>
            </w:rPr>
            <w:t xml:space="preserve">describe assessment </w:t>
          </w:r>
          <w:r w:rsidR="00295587">
            <w:rPr>
              <w:rStyle w:val="PlaceholderText"/>
              <w:sz w:val="24"/>
              <w:szCs w:val="24"/>
            </w:rPr>
            <w:t>of project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75040E" w:rsidRPr="00873140" w:rsidRDefault="0075040E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Explain how your proposed solution might replicate to other classes, courses, or campuses.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-158541376"/>
          <w:placeholder>
            <w:docPart w:val="2EBB8CCA958647D5916997A91D7AE9F8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4C1B9B" w:rsidRPr="00873140">
            <w:rPr>
              <w:rStyle w:val="PlaceholderText"/>
              <w:sz w:val="24"/>
              <w:szCs w:val="24"/>
            </w:rPr>
            <w:t>describe replication</w:t>
          </w:r>
          <w:r w:rsidR="00295587">
            <w:rPr>
              <w:rStyle w:val="PlaceholderText"/>
              <w:sz w:val="24"/>
              <w:szCs w:val="24"/>
            </w:rPr>
            <w:t xml:space="preserve"> to other courses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75040E" w:rsidRPr="00873140" w:rsidRDefault="0075040E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 xml:space="preserve">Describe how the investment of time and resources in your proposed solution aligns with the college's strategic plan. </w:t>
      </w:r>
      <w:hyperlink r:id="rId6" w:history="1">
        <w:r w:rsidRPr="00873140">
          <w:rPr>
            <w:rStyle w:val="Hyperlink"/>
            <w:rFonts w:cs="MyriadPro-Regular"/>
            <w:sz w:val="24"/>
            <w:szCs w:val="24"/>
          </w:rPr>
          <w:t>Review the Strategic Plan on the web</w:t>
        </w:r>
      </w:hyperlink>
      <w:r w:rsidRPr="00873140">
        <w:rPr>
          <w:rFonts w:cs="MyriadPro-Regular"/>
          <w:sz w:val="24"/>
          <w:szCs w:val="24"/>
        </w:rPr>
        <w:t>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-1468430345"/>
          <w:placeholder>
            <w:docPart w:val="30E9D52161C94C9AB03BE906B237EC59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4C1B9B" w:rsidRPr="00873140">
            <w:rPr>
              <w:rStyle w:val="PlaceholderText"/>
              <w:sz w:val="24"/>
              <w:szCs w:val="24"/>
            </w:rPr>
            <w:t>describe alignment with strategic plan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75040E" w:rsidRPr="00873140" w:rsidRDefault="0075040E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Estimate the amount of your time necessary for implementation of this project.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1801644762"/>
          <w:placeholder>
            <w:docPart w:val="FC78852B193F4B74A3F30E668B4FF8ED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4C1B9B" w:rsidRPr="00873140">
            <w:rPr>
              <w:rStyle w:val="PlaceholderText"/>
              <w:sz w:val="24"/>
              <w:szCs w:val="24"/>
            </w:rPr>
            <w:t>estimate time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75040E" w:rsidRPr="00873140" w:rsidRDefault="0075040E" w:rsidP="00D01B63">
      <w:pPr>
        <w:spacing w:after="180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 xml:space="preserve">Are you able and willing to devote the required time to the implementation of this proposal during the next calendar year? 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rFonts w:cs="MyriadPro-Regular"/>
            <w:sz w:val="24"/>
            <w:szCs w:val="24"/>
          </w:rPr>
          <w:id w:val="1318540999"/>
          <w:placeholder>
            <w:docPart w:val="E9241BFF45A44E40B549A088FE132E7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4C1B9B" w:rsidRPr="00873140">
            <w:rPr>
              <w:rStyle w:val="PlaceholderText"/>
              <w:sz w:val="24"/>
              <w:szCs w:val="24"/>
            </w:rPr>
            <w:t xml:space="preserve">Select </w:t>
          </w:r>
          <w:r w:rsidR="00295587">
            <w:rPr>
              <w:rStyle w:val="PlaceholderText"/>
              <w:sz w:val="24"/>
              <w:szCs w:val="24"/>
            </w:rPr>
            <w:t>a response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75040E" w:rsidRDefault="0075040E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 xml:space="preserve">List any potential conflicts. (e.g. sabbatical, creating new courses, Fulbright grant, Berks Assessment Grant, etc.) </w:t>
      </w:r>
      <w:r w:rsidRPr="00873140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43902369"/>
          <w:placeholder>
            <w:docPart w:val="472F0A85BBC5493B813733FD8AA4E8CC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4C1B9B" w:rsidRPr="00873140">
            <w:rPr>
              <w:rStyle w:val="PlaceholderText"/>
              <w:sz w:val="24"/>
              <w:szCs w:val="24"/>
            </w:rPr>
            <w:t>describe potential conflicts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295587" w:rsidRDefault="00295587" w:rsidP="00D01B63">
      <w:pPr>
        <w:spacing w:after="180"/>
        <w:rPr>
          <w:sz w:val="24"/>
          <w:szCs w:val="24"/>
        </w:rPr>
      </w:pPr>
      <w:r w:rsidRPr="00873140">
        <w:rPr>
          <w:sz w:val="24"/>
          <w:szCs w:val="24"/>
        </w:rPr>
        <w:t xml:space="preserve">Are you currently going through the tenure track </w:t>
      </w:r>
      <w:r w:rsidRPr="00295587">
        <w:rPr>
          <w:sz w:val="24"/>
          <w:szCs w:val="24"/>
        </w:rPr>
        <w:t>process</w:t>
      </w:r>
      <w:r>
        <w:rPr>
          <w:sz w:val="24"/>
          <w:szCs w:val="24"/>
        </w:rPr>
        <w:t>?</w:t>
      </w:r>
      <w:r w:rsidRPr="002955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2260907"/>
          <w:placeholder>
            <w:docPart w:val="514F0040C2534F709EDDFC7C43DCE9C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95587">
            <w:rPr>
              <w:rStyle w:val="PlaceholderText"/>
              <w:sz w:val="24"/>
              <w:szCs w:val="24"/>
            </w:rPr>
            <w:t>Select a response.</w:t>
          </w:r>
        </w:sdtContent>
      </w:sdt>
      <w:r w:rsidRPr="00295587">
        <w:rPr>
          <w:sz w:val="24"/>
          <w:szCs w:val="24"/>
        </w:rPr>
        <w:t xml:space="preserve"> </w:t>
      </w:r>
    </w:p>
    <w:p w:rsidR="00B656D3" w:rsidRPr="00873140" w:rsidRDefault="00B656D3" w:rsidP="00D01B63">
      <w:pPr>
        <w:spacing w:after="180"/>
        <w:rPr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Explain why funding or release time is needed for this project. Include projected funding amounts and/or define the requested release time.</w:t>
      </w:r>
      <w:r w:rsidRPr="00873140">
        <w:rPr>
          <w:rFonts w:cs="MyriadPro-Regular"/>
          <w:sz w:val="24"/>
          <w:szCs w:val="24"/>
        </w:rPr>
        <w:br/>
      </w:r>
      <w:sdt>
        <w:sdtPr>
          <w:rPr>
            <w:sz w:val="24"/>
            <w:szCs w:val="24"/>
          </w:rPr>
          <w:id w:val="1155807313"/>
          <w:placeholder>
            <w:docPart w:val="CFB1A89E27374C6BA6C92CD7FDE73EA6"/>
          </w:placeholder>
          <w:showingPlcHdr/>
        </w:sdtPr>
        <w:sdtEndPr/>
        <w:sdtContent>
          <w:r w:rsidRPr="00873140">
            <w:rPr>
              <w:rStyle w:val="PlaceholderText"/>
              <w:sz w:val="24"/>
              <w:szCs w:val="24"/>
            </w:rPr>
            <w:t xml:space="preserve">Click here to </w:t>
          </w:r>
          <w:r w:rsidR="004C1B9B" w:rsidRPr="00873140">
            <w:rPr>
              <w:rStyle w:val="PlaceholderText"/>
              <w:sz w:val="24"/>
              <w:szCs w:val="24"/>
            </w:rPr>
            <w:t>include funding details</w:t>
          </w:r>
          <w:r w:rsidRPr="00873140">
            <w:rPr>
              <w:rStyle w:val="PlaceholderText"/>
              <w:sz w:val="24"/>
              <w:szCs w:val="24"/>
            </w:rPr>
            <w:t>.</w:t>
          </w:r>
        </w:sdtContent>
      </w:sdt>
    </w:p>
    <w:p w:rsidR="00B656D3" w:rsidRPr="00873140" w:rsidRDefault="00B656D3" w:rsidP="00B656D3">
      <w:pPr>
        <w:pStyle w:val="Heading2"/>
        <w:rPr>
          <w:szCs w:val="32"/>
        </w:rPr>
      </w:pPr>
      <w:r w:rsidRPr="00873140">
        <w:rPr>
          <w:szCs w:val="32"/>
        </w:rPr>
        <w:t>Submitting your Application</w:t>
      </w:r>
    </w:p>
    <w:p w:rsidR="00B656D3" w:rsidRPr="00873140" w:rsidRDefault="00B656D3" w:rsidP="00B656D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>After answering all questions:</w:t>
      </w:r>
    </w:p>
    <w:p w:rsidR="00B656D3" w:rsidRPr="00873140" w:rsidRDefault="00B656D3" w:rsidP="00B65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Regular"/>
          <w:sz w:val="24"/>
          <w:szCs w:val="24"/>
        </w:rPr>
      </w:pPr>
      <w:r w:rsidRPr="00873140">
        <w:rPr>
          <w:rFonts w:asciiTheme="minorHAnsi" w:hAnsiTheme="minorHAnsi" w:cs="MyriadPro-Regular"/>
          <w:sz w:val="24"/>
          <w:szCs w:val="24"/>
        </w:rPr>
        <w:t xml:space="preserve">Save your completed form as "YourName_TLIgrant.docx" and e-mail it to </w:t>
      </w:r>
      <w:proofErr w:type="spellStart"/>
      <w:r w:rsidRPr="00873140">
        <w:rPr>
          <w:rFonts w:asciiTheme="minorHAnsi" w:hAnsiTheme="minorHAnsi" w:cs="MyriadPro-Regular"/>
          <w:sz w:val="24"/>
          <w:szCs w:val="24"/>
        </w:rPr>
        <w:t>Daonian</w:t>
      </w:r>
      <w:proofErr w:type="spellEnd"/>
      <w:r w:rsidRPr="00873140">
        <w:rPr>
          <w:rFonts w:asciiTheme="minorHAnsi" w:hAnsiTheme="minorHAnsi" w:cs="MyriadPro-Regular"/>
          <w:sz w:val="24"/>
          <w:szCs w:val="24"/>
        </w:rPr>
        <w:t xml:space="preserve"> Liu </w:t>
      </w:r>
      <w:r w:rsidR="002576CB">
        <w:rPr>
          <w:rFonts w:asciiTheme="minorHAnsi" w:hAnsiTheme="minorHAnsi" w:cs="MyriadPro-Regular"/>
          <w:sz w:val="24"/>
          <w:szCs w:val="24"/>
        </w:rPr>
        <w:t>(</w:t>
      </w:r>
      <w:hyperlink r:id="rId7" w:history="1">
        <w:r w:rsidR="002576CB" w:rsidRPr="00DF1E9B">
          <w:rPr>
            <w:rStyle w:val="Hyperlink"/>
            <w:rFonts w:asciiTheme="minorHAnsi" w:hAnsiTheme="minorHAnsi" w:cs="MyriadPro-Regular"/>
            <w:sz w:val="24"/>
            <w:szCs w:val="24"/>
          </w:rPr>
          <w:t>DZL5300@PSU.EDU</w:t>
        </w:r>
      </w:hyperlink>
      <w:r w:rsidR="002576CB">
        <w:rPr>
          <w:rFonts w:asciiTheme="minorHAnsi" w:hAnsiTheme="minorHAnsi" w:cs="MyriadPro-Regular"/>
          <w:sz w:val="24"/>
          <w:szCs w:val="24"/>
        </w:rPr>
        <w:t xml:space="preserve">) </w:t>
      </w:r>
      <w:r w:rsidRPr="00873140">
        <w:rPr>
          <w:rFonts w:asciiTheme="minorHAnsi" w:hAnsiTheme="minorHAnsi" w:cs="MyriadPro-Regular"/>
          <w:sz w:val="24"/>
          <w:szCs w:val="24"/>
        </w:rPr>
        <w:t>with the subject "TLI Grant Partnership Proposal" OR</w:t>
      </w:r>
    </w:p>
    <w:p w:rsidR="00B656D3" w:rsidRPr="00873140" w:rsidRDefault="00B656D3" w:rsidP="00B65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Regular"/>
          <w:sz w:val="24"/>
          <w:szCs w:val="24"/>
        </w:rPr>
      </w:pPr>
      <w:r w:rsidRPr="00873140">
        <w:rPr>
          <w:rFonts w:asciiTheme="minorHAnsi" w:hAnsiTheme="minorHAnsi" w:cs="MyriadPro-Regular"/>
          <w:sz w:val="24"/>
          <w:szCs w:val="24"/>
        </w:rPr>
        <w:t>Print your form and mail it to Daonian Liu, 142 Thun Library.</w:t>
      </w:r>
    </w:p>
    <w:p w:rsidR="00B656D3" w:rsidRPr="00873140" w:rsidRDefault="00B656D3" w:rsidP="00B656D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MyriadPro-Regular"/>
          <w:sz w:val="24"/>
          <w:szCs w:val="24"/>
        </w:rPr>
      </w:pPr>
    </w:p>
    <w:p w:rsidR="00B656D3" w:rsidRPr="00873140" w:rsidRDefault="00B656D3" w:rsidP="00B656D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 xml:space="preserve">Upon acceptance of your grant, you will be asked to sign a </w:t>
      </w:r>
      <w:r w:rsidRPr="00873140">
        <w:rPr>
          <w:rFonts w:cs="MyriadPro-Regular"/>
          <w:b/>
          <w:sz w:val="24"/>
          <w:szCs w:val="24"/>
        </w:rPr>
        <w:t>Memorandum of Understanding</w:t>
      </w:r>
      <w:r w:rsidRPr="00873140">
        <w:rPr>
          <w:rFonts w:cs="MyriadPro-Regular"/>
          <w:sz w:val="24"/>
          <w:szCs w:val="24"/>
        </w:rPr>
        <w:t xml:space="preserve"> at your grant’s kick-off meeting. </w:t>
      </w:r>
      <w:hyperlink r:id="rId8" w:history="1">
        <w:r w:rsidRPr="00873140">
          <w:rPr>
            <w:rStyle w:val="Hyperlink"/>
            <w:rFonts w:cs="MyriadPro-Regular"/>
            <w:sz w:val="24"/>
            <w:szCs w:val="24"/>
          </w:rPr>
          <w:t>Read details of Memorandum of Understanding »</w:t>
        </w:r>
      </w:hyperlink>
    </w:p>
    <w:p w:rsidR="00B656D3" w:rsidRPr="00873140" w:rsidRDefault="00B656D3" w:rsidP="00B656D3">
      <w:pPr>
        <w:pStyle w:val="Heading2"/>
        <w:rPr>
          <w:sz w:val="24"/>
          <w:szCs w:val="24"/>
        </w:rPr>
      </w:pPr>
    </w:p>
    <w:p w:rsidR="00B656D3" w:rsidRDefault="00B656D3" w:rsidP="00B656D3">
      <w:pPr>
        <w:pStyle w:val="Heading2"/>
      </w:pPr>
      <w:r>
        <w:t>Application Deadline</w:t>
      </w:r>
    </w:p>
    <w:p w:rsidR="00B656D3" w:rsidRPr="00873140" w:rsidRDefault="00B656D3" w:rsidP="00B656D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73140">
        <w:rPr>
          <w:rFonts w:cs="MyriadPro-Regular"/>
          <w:sz w:val="24"/>
          <w:szCs w:val="24"/>
        </w:rPr>
        <w:t xml:space="preserve">This year's application deadline is listed on the Center for Learning &amp; Teaching website. </w:t>
      </w:r>
    </w:p>
    <w:p w:rsidR="0075040E" w:rsidRPr="003D7880" w:rsidRDefault="003D7880" w:rsidP="00D01B63">
      <w:pPr>
        <w:spacing w:after="180"/>
        <w:rPr>
          <w:rFonts w:cs="MyriadPro-Regular"/>
          <w:sz w:val="24"/>
          <w:szCs w:val="24"/>
        </w:rPr>
      </w:pPr>
      <w:hyperlink r:id="rId9" w:history="1">
        <w:r w:rsidR="00B656D3" w:rsidRPr="003D7880">
          <w:rPr>
            <w:rStyle w:val="Hyperlink"/>
            <w:rFonts w:cs="MyriadPro-Regular"/>
            <w:sz w:val="24"/>
            <w:szCs w:val="24"/>
          </w:rPr>
          <w:t xml:space="preserve">Read TLI grant details </w:t>
        </w:r>
        <w:r w:rsidRPr="003D7880">
          <w:rPr>
            <w:rStyle w:val="Hyperlink"/>
            <w:rFonts w:cs="MyriadPro-Regular"/>
            <w:sz w:val="24"/>
            <w:szCs w:val="24"/>
          </w:rPr>
          <w:t>and application deadline on web</w:t>
        </w:r>
      </w:hyperlink>
      <w:r>
        <w:rPr>
          <w:rFonts w:cs="MyriadPro-Regular"/>
          <w:sz w:val="24"/>
          <w:szCs w:val="24"/>
        </w:rPr>
        <w:t xml:space="preserve"> under the section of “</w:t>
      </w:r>
      <w:r w:rsidRPr="003D7880">
        <w:rPr>
          <w:rFonts w:cs="MyriadPro-Regular"/>
          <w:sz w:val="24"/>
          <w:szCs w:val="24"/>
        </w:rPr>
        <w:t>Application Process</w:t>
      </w:r>
      <w:r>
        <w:rPr>
          <w:rFonts w:cs="MyriadPro-Regular"/>
          <w:sz w:val="24"/>
          <w:szCs w:val="24"/>
        </w:rPr>
        <w:t>”.</w:t>
      </w:r>
      <w:bookmarkStart w:id="0" w:name="_GoBack"/>
      <w:bookmarkEnd w:id="0"/>
    </w:p>
    <w:p w:rsidR="00D01B63" w:rsidRDefault="00D01B63" w:rsidP="00D01B63">
      <w:pPr>
        <w:spacing w:after="180"/>
        <w:rPr>
          <w:rFonts w:cs="MyriadPro-Regular"/>
          <w:sz w:val="24"/>
          <w:szCs w:val="24"/>
        </w:rPr>
      </w:pPr>
    </w:p>
    <w:sectPr w:rsidR="00D01B63" w:rsidSect="00467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FFA"/>
    <w:multiLevelType w:val="hybridMultilevel"/>
    <w:tmpl w:val="C244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3"/>
    <w:rsid w:val="000600B6"/>
    <w:rsid w:val="00143738"/>
    <w:rsid w:val="00252290"/>
    <w:rsid w:val="002576CB"/>
    <w:rsid w:val="00295587"/>
    <w:rsid w:val="002C24E4"/>
    <w:rsid w:val="00392A58"/>
    <w:rsid w:val="003A052A"/>
    <w:rsid w:val="003D7880"/>
    <w:rsid w:val="00467AEC"/>
    <w:rsid w:val="00476D70"/>
    <w:rsid w:val="004C1B9B"/>
    <w:rsid w:val="00503543"/>
    <w:rsid w:val="005A2481"/>
    <w:rsid w:val="005B45E8"/>
    <w:rsid w:val="0075040E"/>
    <w:rsid w:val="00820883"/>
    <w:rsid w:val="00873140"/>
    <w:rsid w:val="00964D8F"/>
    <w:rsid w:val="00B656D3"/>
    <w:rsid w:val="00C7339F"/>
    <w:rsid w:val="00D01B63"/>
    <w:rsid w:val="00E8117B"/>
    <w:rsid w:val="00EE1B1D"/>
    <w:rsid w:val="00EF118E"/>
    <w:rsid w:val="00F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C57B"/>
  <w15:chartTrackingRefBased/>
  <w15:docId w15:val="{C5A21871-09B9-4190-BC36-1E0F0A8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7AEC"/>
    <w:pPr>
      <w:keepNext/>
      <w:keepLines/>
      <w:spacing w:after="480" w:line="240" w:lineRule="auto"/>
      <w:jc w:val="center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3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AEC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3A05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04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40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314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ListParagraph">
    <w:name w:val="List Paragraph"/>
    <w:basedOn w:val="Normal"/>
    <w:uiPriority w:val="34"/>
    <w:qFormat/>
    <w:rsid w:val="00B656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ks.psu.edu/tli-grant-memorandum-understan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L5300@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ks.psu.edu/penn-state-berks-strategic-plan-2014-2019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rks.psu.edu/teaching-learning-innovation-grant-partnership-progr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0B503A096E49BC8E0D0B3665D3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F8-625D-4944-9003-5E7B568229AE}"/>
      </w:docPartPr>
      <w:docPartBody>
        <w:p w:rsidR="002D65AE" w:rsidRDefault="00783AF9" w:rsidP="00783AF9">
          <w:pPr>
            <w:pStyle w:val="F50B503A096E49BC8E0D0B3665D3FDBD3"/>
          </w:pPr>
          <w:r w:rsidRPr="00873140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 xml:space="preserve">PI </w:t>
          </w:r>
          <w:r w:rsidRPr="00873140">
            <w:rPr>
              <w:rStyle w:val="PlaceholderText"/>
              <w:sz w:val="24"/>
              <w:szCs w:val="24"/>
            </w:rPr>
            <w:t>name.</w:t>
          </w:r>
        </w:p>
      </w:docPartBody>
    </w:docPart>
    <w:docPart>
      <w:docPartPr>
        <w:name w:val="3415B079771A487B89FA96BB15A2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E18-E709-4699-BF4C-34C5CF080DB1}"/>
      </w:docPartPr>
      <w:docPartBody>
        <w:p w:rsidR="002D65AE" w:rsidRDefault="00783AF9" w:rsidP="00783AF9">
          <w:pPr>
            <w:pStyle w:val="3415B079771A487B89FA96BB15A2CFAA3"/>
          </w:pPr>
          <w:r w:rsidRPr="00873140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 xml:space="preserve">other </w:t>
          </w:r>
          <w:r w:rsidRPr="00873140">
            <w:rPr>
              <w:rStyle w:val="PlaceholderText"/>
              <w:sz w:val="24"/>
              <w:szCs w:val="24"/>
            </w:rPr>
            <w:t>name(s).</w:t>
          </w:r>
        </w:p>
      </w:docPartBody>
    </w:docPart>
    <w:docPart>
      <w:docPartPr>
        <w:name w:val="CBFDCE271AE24154B2C1369B37AC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6B37-4C6E-4AA4-B0CE-8293ADDF1E21}"/>
      </w:docPartPr>
      <w:docPartBody>
        <w:p w:rsidR="002D65AE" w:rsidRDefault="00783AF9" w:rsidP="00783AF9">
          <w:pPr>
            <w:pStyle w:val="CBFDCE271AE24154B2C1369B37AC9DDE3"/>
          </w:pPr>
          <w:r>
            <w:rPr>
              <w:rStyle w:val="PlaceholderText"/>
              <w:sz w:val="24"/>
              <w:szCs w:val="24"/>
            </w:rPr>
            <w:t>Select</w:t>
          </w:r>
          <w:r w:rsidRPr="00873140">
            <w:rPr>
              <w:rStyle w:val="PlaceholderText"/>
              <w:sz w:val="24"/>
              <w:szCs w:val="24"/>
            </w:rPr>
            <w:t xml:space="preserve"> your division.</w:t>
          </w:r>
        </w:p>
      </w:docPartBody>
    </w:docPart>
    <w:docPart>
      <w:docPartPr>
        <w:name w:val="CF40378D2DEC45B5B2D62AD25482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1B22-1EB4-43A3-88E7-405F1BA4764E}"/>
      </w:docPartPr>
      <w:docPartBody>
        <w:p w:rsidR="002D65AE" w:rsidRDefault="00783AF9" w:rsidP="00783AF9">
          <w:pPr>
            <w:pStyle w:val="CF40378D2DEC45B5B2D62AD25482E4DA3"/>
          </w:pPr>
          <w:r w:rsidRPr="00873140">
            <w:rPr>
              <w:rStyle w:val="PlaceholderText"/>
              <w:sz w:val="24"/>
              <w:szCs w:val="24"/>
            </w:rPr>
            <w:t>Click here to enter phone number.</w:t>
          </w:r>
        </w:p>
      </w:docPartBody>
    </w:docPart>
    <w:docPart>
      <w:docPartPr>
        <w:name w:val="FDFDB1A57B3943B780BDEA7BD68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F504-FCCD-4CAD-81CD-3114E44A46A6}"/>
      </w:docPartPr>
      <w:docPartBody>
        <w:p w:rsidR="002D65AE" w:rsidRDefault="00783AF9" w:rsidP="00783AF9">
          <w:pPr>
            <w:pStyle w:val="FDFDB1A57B3943B780BDEA7BD681EC3A3"/>
          </w:pPr>
          <w:r w:rsidRPr="00873140">
            <w:rPr>
              <w:rStyle w:val="PlaceholderText"/>
              <w:sz w:val="24"/>
              <w:szCs w:val="24"/>
            </w:rPr>
            <w:t>Click here to enter e-mail.</w:t>
          </w:r>
        </w:p>
      </w:docPartBody>
    </w:docPart>
    <w:docPart>
      <w:docPartPr>
        <w:name w:val="BF485CB9CE7B4F01874321F36411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07CD-CC98-4380-B9BF-AA3E1B546FB8}"/>
      </w:docPartPr>
      <w:docPartBody>
        <w:p w:rsidR="002D65AE" w:rsidRDefault="00783AF9" w:rsidP="00783AF9">
          <w:pPr>
            <w:pStyle w:val="BF485CB9CE7B4F01874321F36411255D3"/>
          </w:pPr>
          <w:r w:rsidRPr="00873140">
            <w:rPr>
              <w:rStyle w:val="PlaceholderText"/>
              <w:sz w:val="24"/>
              <w:szCs w:val="24"/>
            </w:rPr>
            <w:t>Click here to enter course name(s) and number(s).</w:t>
          </w:r>
        </w:p>
      </w:docPartBody>
    </w:docPart>
    <w:docPart>
      <w:docPartPr>
        <w:name w:val="0F50924DD9BF41A99513B9E2F46C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A160-E039-4465-84D6-3814EB40F0DC}"/>
      </w:docPartPr>
      <w:docPartBody>
        <w:p w:rsidR="002D65AE" w:rsidRDefault="00783AF9" w:rsidP="00783AF9">
          <w:pPr>
            <w:pStyle w:val="0F50924DD9BF41A99513B9E2F46CE24B3"/>
          </w:pPr>
          <w:r w:rsidRPr="00873140">
            <w:rPr>
              <w:rStyle w:val="PlaceholderText"/>
              <w:sz w:val="24"/>
              <w:szCs w:val="24"/>
            </w:rPr>
            <w:t>Click here to enter enrollment info.</w:t>
          </w:r>
        </w:p>
      </w:docPartBody>
    </w:docPart>
    <w:docPart>
      <w:docPartPr>
        <w:name w:val="F288B7FA2BD341668700E9C701AD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2959-9CF7-4BDC-9C5E-BA8247A2F430}"/>
      </w:docPartPr>
      <w:docPartBody>
        <w:p w:rsidR="00783AF9" w:rsidRDefault="00783AF9" w:rsidP="00783AF9">
          <w:pPr>
            <w:pStyle w:val="F288B7FA2BD341668700E9C701AD56FE2"/>
          </w:pPr>
          <w:r w:rsidRPr="00873140">
            <w:rPr>
              <w:rStyle w:val="PlaceholderText"/>
              <w:sz w:val="24"/>
              <w:szCs w:val="24"/>
            </w:rPr>
            <w:t>Click here to enter semester/year.</w:t>
          </w:r>
        </w:p>
      </w:docPartBody>
    </w:docPart>
    <w:docPart>
      <w:docPartPr>
        <w:name w:val="71353F0A95144A77815E9367A74D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F72D-0948-4B3C-9EED-FB039E249447}"/>
      </w:docPartPr>
      <w:docPartBody>
        <w:p w:rsidR="00783AF9" w:rsidRDefault="00783AF9" w:rsidP="00783AF9">
          <w:pPr>
            <w:pStyle w:val="71353F0A95144A77815E9367A74D4DFF2"/>
          </w:pPr>
          <w:r w:rsidRPr="00873140">
            <w:rPr>
              <w:rStyle w:val="PlaceholderText"/>
              <w:sz w:val="24"/>
              <w:szCs w:val="24"/>
            </w:rPr>
            <w:t>Click here to describe challenge.</w:t>
          </w:r>
        </w:p>
      </w:docPartBody>
    </w:docPart>
    <w:docPart>
      <w:docPartPr>
        <w:name w:val="5608FD649832495B92D303A84855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DA69-88BE-46BA-A129-15DEC208B114}"/>
      </w:docPartPr>
      <w:docPartBody>
        <w:p w:rsidR="00783AF9" w:rsidRDefault="00783AF9" w:rsidP="00783AF9">
          <w:pPr>
            <w:pStyle w:val="5608FD649832495B92D303A84855708A2"/>
          </w:pPr>
          <w:r w:rsidRPr="00873140">
            <w:rPr>
              <w:rStyle w:val="PlaceholderText"/>
              <w:sz w:val="24"/>
              <w:szCs w:val="24"/>
            </w:rPr>
            <w:t xml:space="preserve">Describe </w:t>
          </w:r>
          <w:r>
            <w:rPr>
              <w:rStyle w:val="PlaceholderText"/>
              <w:sz w:val="24"/>
              <w:szCs w:val="24"/>
            </w:rPr>
            <w:t xml:space="preserve">preliminary ideas for </w:t>
          </w:r>
          <w:r w:rsidRPr="00873140">
            <w:rPr>
              <w:rStyle w:val="PlaceholderText"/>
              <w:sz w:val="24"/>
              <w:szCs w:val="24"/>
            </w:rPr>
            <w:t xml:space="preserve">instructional technologies </w:t>
          </w:r>
          <w:r>
            <w:rPr>
              <w:rStyle w:val="PlaceholderText"/>
              <w:sz w:val="24"/>
              <w:szCs w:val="24"/>
            </w:rPr>
            <w:t>you might explore with CLT</w:t>
          </w:r>
          <w:r w:rsidRPr="00873140">
            <w:rPr>
              <w:rStyle w:val="PlaceholderText"/>
              <w:sz w:val="24"/>
              <w:szCs w:val="24"/>
            </w:rPr>
            <w:t xml:space="preserve">. </w:t>
          </w:r>
        </w:p>
      </w:docPartBody>
    </w:docPart>
    <w:docPart>
      <w:docPartPr>
        <w:name w:val="01881FE05E8E4D33AABD7BBA90EC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A74E-12B4-4EEB-B5CA-C0B2172068C9}"/>
      </w:docPartPr>
      <w:docPartBody>
        <w:p w:rsidR="00783AF9" w:rsidRDefault="00783AF9" w:rsidP="00783AF9">
          <w:pPr>
            <w:pStyle w:val="01881FE05E8E4D33AABD7BBA90EC9E142"/>
          </w:pPr>
          <w:r w:rsidRPr="00873140">
            <w:rPr>
              <w:rStyle w:val="PlaceholderText"/>
              <w:sz w:val="24"/>
              <w:szCs w:val="24"/>
            </w:rPr>
            <w:t xml:space="preserve">Describe </w:t>
          </w:r>
          <w:r>
            <w:rPr>
              <w:rStyle w:val="PlaceholderText"/>
              <w:sz w:val="24"/>
              <w:szCs w:val="24"/>
            </w:rPr>
            <w:t xml:space="preserve">preliminary </w:t>
          </w:r>
          <w:r w:rsidRPr="00873140">
            <w:rPr>
              <w:rStyle w:val="PlaceholderText"/>
              <w:sz w:val="24"/>
              <w:szCs w:val="24"/>
            </w:rPr>
            <w:t xml:space="preserve">plans for </w:t>
          </w:r>
          <w:r>
            <w:rPr>
              <w:rStyle w:val="PlaceholderText"/>
              <w:sz w:val="24"/>
              <w:szCs w:val="24"/>
            </w:rPr>
            <w:t>approach you might pursue in partnership with CLT</w:t>
          </w:r>
          <w:r w:rsidRPr="00873140">
            <w:rPr>
              <w:rStyle w:val="PlaceholderText"/>
              <w:sz w:val="24"/>
              <w:szCs w:val="24"/>
            </w:rPr>
            <w:t xml:space="preserve">. </w:t>
          </w:r>
        </w:p>
      </w:docPartBody>
    </w:docPart>
    <w:docPart>
      <w:docPartPr>
        <w:name w:val="2776C9A1071F4268BA5E13989591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4C71-F15F-4A8F-A5E7-B59C62832073}"/>
      </w:docPartPr>
      <w:docPartBody>
        <w:p w:rsidR="00783AF9" w:rsidRDefault="00783AF9" w:rsidP="00783AF9">
          <w:pPr>
            <w:pStyle w:val="2776C9A1071F4268BA5E13989591579E2"/>
          </w:pPr>
          <w:r w:rsidRPr="00873140">
            <w:rPr>
              <w:rStyle w:val="PlaceholderText"/>
              <w:sz w:val="24"/>
              <w:szCs w:val="24"/>
            </w:rPr>
            <w:t xml:space="preserve">Click here to describe </w:t>
          </w:r>
          <w:r>
            <w:rPr>
              <w:rStyle w:val="PlaceholderText"/>
              <w:sz w:val="24"/>
              <w:szCs w:val="24"/>
            </w:rPr>
            <w:t xml:space="preserve">impact on </w:t>
          </w:r>
          <w:r w:rsidRPr="00873140">
            <w:rPr>
              <w:rStyle w:val="PlaceholderText"/>
              <w:sz w:val="24"/>
              <w:szCs w:val="24"/>
            </w:rPr>
            <w:t>student learning.</w:t>
          </w:r>
        </w:p>
      </w:docPartBody>
    </w:docPart>
    <w:docPart>
      <w:docPartPr>
        <w:name w:val="250838B73DF34F64B5B1FA8821EB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50FC-57E4-4BBB-801B-4BFCDFD4E3CD}"/>
      </w:docPartPr>
      <w:docPartBody>
        <w:p w:rsidR="00783AF9" w:rsidRDefault="00783AF9" w:rsidP="00783AF9">
          <w:pPr>
            <w:pStyle w:val="250838B73DF34F64B5B1FA8821EB01362"/>
          </w:pPr>
          <w:r w:rsidRPr="00873140">
            <w:rPr>
              <w:rStyle w:val="PlaceholderText"/>
              <w:sz w:val="24"/>
              <w:szCs w:val="24"/>
            </w:rPr>
            <w:t xml:space="preserve">Click here to describe assessment </w:t>
          </w:r>
          <w:r>
            <w:rPr>
              <w:rStyle w:val="PlaceholderText"/>
              <w:sz w:val="24"/>
              <w:szCs w:val="24"/>
            </w:rPr>
            <w:t>of project</w:t>
          </w:r>
          <w:r w:rsidRPr="00873140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EBB8CCA958647D5916997A91D7A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6E64-B1B7-45DA-92DF-04B042B7797B}"/>
      </w:docPartPr>
      <w:docPartBody>
        <w:p w:rsidR="00783AF9" w:rsidRDefault="00783AF9" w:rsidP="00783AF9">
          <w:pPr>
            <w:pStyle w:val="2EBB8CCA958647D5916997A91D7AE9F82"/>
          </w:pPr>
          <w:r w:rsidRPr="00873140">
            <w:rPr>
              <w:rStyle w:val="PlaceholderText"/>
              <w:sz w:val="24"/>
              <w:szCs w:val="24"/>
            </w:rPr>
            <w:t>Click here to describe replication</w:t>
          </w:r>
          <w:r>
            <w:rPr>
              <w:rStyle w:val="PlaceholderText"/>
              <w:sz w:val="24"/>
              <w:szCs w:val="24"/>
            </w:rPr>
            <w:t xml:space="preserve"> to other courses</w:t>
          </w:r>
          <w:r w:rsidRPr="00873140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0E9D52161C94C9AB03BE906B237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E1A0-96E8-4DA2-BD71-0F980703AFDE}"/>
      </w:docPartPr>
      <w:docPartBody>
        <w:p w:rsidR="00783AF9" w:rsidRDefault="00783AF9" w:rsidP="00783AF9">
          <w:pPr>
            <w:pStyle w:val="30E9D52161C94C9AB03BE906B237EC592"/>
          </w:pPr>
          <w:r w:rsidRPr="00873140">
            <w:rPr>
              <w:rStyle w:val="PlaceholderText"/>
              <w:sz w:val="24"/>
              <w:szCs w:val="24"/>
            </w:rPr>
            <w:t>Click here to describe alignment with strategic plan.</w:t>
          </w:r>
        </w:p>
      </w:docPartBody>
    </w:docPart>
    <w:docPart>
      <w:docPartPr>
        <w:name w:val="FC78852B193F4B74A3F30E668B4F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0DFE-38A3-4CF1-8C4D-6D178E0E6646}"/>
      </w:docPartPr>
      <w:docPartBody>
        <w:p w:rsidR="00783AF9" w:rsidRDefault="00783AF9" w:rsidP="00783AF9">
          <w:pPr>
            <w:pStyle w:val="FC78852B193F4B74A3F30E668B4FF8ED2"/>
          </w:pPr>
          <w:r w:rsidRPr="00873140">
            <w:rPr>
              <w:rStyle w:val="PlaceholderText"/>
              <w:sz w:val="24"/>
              <w:szCs w:val="24"/>
            </w:rPr>
            <w:t>Click here to estimate time.</w:t>
          </w:r>
        </w:p>
      </w:docPartBody>
    </w:docPart>
    <w:docPart>
      <w:docPartPr>
        <w:name w:val="E9241BFF45A44E40B549A088FE13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D81C-8C04-4D40-B5A6-849A3F47B12B}"/>
      </w:docPartPr>
      <w:docPartBody>
        <w:p w:rsidR="00783AF9" w:rsidRDefault="00783AF9" w:rsidP="00783AF9">
          <w:pPr>
            <w:pStyle w:val="E9241BFF45A44E40B549A088FE132E7B2"/>
          </w:pPr>
          <w:r w:rsidRPr="00873140">
            <w:rPr>
              <w:rStyle w:val="PlaceholderText"/>
              <w:sz w:val="24"/>
              <w:szCs w:val="24"/>
            </w:rPr>
            <w:t xml:space="preserve">Select </w:t>
          </w:r>
          <w:r>
            <w:rPr>
              <w:rStyle w:val="PlaceholderText"/>
              <w:sz w:val="24"/>
              <w:szCs w:val="24"/>
            </w:rPr>
            <w:t>a response</w:t>
          </w:r>
          <w:r w:rsidRPr="00873140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72F0A85BBC5493B813733FD8AA4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470D-7286-4A7D-8880-9FB68A075D75}"/>
      </w:docPartPr>
      <w:docPartBody>
        <w:p w:rsidR="00783AF9" w:rsidRDefault="00783AF9" w:rsidP="00783AF9">
          <w:pPr>
            <w:pStyle w:val="472F0A85BBC5493B813733FD8AA4E8CC2"/>
          </w:pPr>
          <w:r w:rsidRPr="00873140">
            <w:rPr>
              <w:rStyle w:val="PlaceholderText"/>
              <w:sz w:val="24"/>
              <w:szCs w:val="24"/>
            </w:rPr>
            <w:t>Click here to describe potential conflicts.</w:t>
          </w:r>
        </w:p>
      </w:docPartBody>
    </w:docPart>
    <w:docPart>
      <w:docPartPr>
        <w:name w:val="CFB1A89E27374C6BA6C92CD7FDE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95ED-9598-4DA4-964D-38E5C01B2996}"/>
      </w:docPartPr>
      <w:docPartBody>
        <w:p w:rsidR="00783AF9" w:rsidRDefault="00783AF9" w:rsidP="00783AF9">
          <w:pPr>
            <w:pStyle w:val="CFB1A89E27374C6BA6C92CD7FDE73EA62"/>
          </w:pPr>
          <w:r w:rsidRPr="00873140">
            <w:rPr>
              <w:rStyle w:val="PlaceholderText"/>
              <w:sz w:val="24"/>
              <w:szCs w:val="24"/>
            </w:rPr>
            <w:t>Click here to include funding details.</w:t>
          </w:r>
        </w:p>
      </w:docPartBody>
    </w:docPart>
    <w:docPart>
      <w:docPartPr>
        <w:name w:val="514F0040C2534F709EDDFC7C43DC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61F1-BB73-419C-A550-B40647B4F20B}"/>
      </w:docPartPr>
      <w:docPartBody>
        <w:p w:rsidR="006C5BCC" w:rsidRDefault="00783AF9" w:rsidP="00783AF9">
          <w:pPr>
            <w:pStyle w:val="514F0040C2534F709EDDFC7C43DCE9C81"/>
          </w:pPr>
          <w:r w:rsidRPr="00295587">
            <w:rPr>
              <w:rStyle w:val="PlaceholderText"/>
              <w:sz w:val="24"/>
              <w:szCs w:val="24"/>
            </w:rPr>
            <w:t>Select a response.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C"/>
    <w:rsid w:val="002D65AE"/>
    <w:rsid w:val="002E0FED"/>
    <w:rsid w:val="002E3BB9"/>
    <w:rsid w:val="005D292B"/>
    <w:rsid w:val="006C5BCC"/>
    <w:rsid w:val="00783AF9"/>
    <w:rsid w:val="00890A4F"/>
    <w:rsid w:val="00A57669"/>
    <w:rsid w:val="00A85B1D"/>
    <w:rsid w:val="00D811EC"/>
    <w:rsid w:val="00D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E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AF9"/>
    <w:rPr>
      <w:color w:val="808080"/>
    </w:rPr>
  </w:style>
  <w:style w:type="paragraph" w:customStyle="1" w:styleId="F50B503A096E49BC8E0D0B3665D3FDBD">
    <w:name w:val="F50B503A096E49BC8E0D0B3665D3FDBD"/>
    <w:rsid w:val="00D811EC"/>
    <w:rPr>
      <w:rFonts w:eastAsiaTheme="minorHAnsi"/>
    </w:rPr>
  </w:style>
  <w:style w:type="paragraph" w:customStyle="1" w:styleId="3415B079771A487B89FA96BB15A2CFAA">
    <w:name w:val="3415B079771A487B89FA96BB15A2CFAA"/>
    <w:rsid w:val="00D811EC"/>
    <w:rPr>
      <w:rFonts w:eastAsiaTheme="minorHAnsi"/>
    </w:rPr>
  </w:style>
  <w:style w:type="paragraph" w:customStyle="1" w:styleId="CBFDCE271AE24154B2C1369B37AC9DDE">
    <w:name w:val="CBFDCE271AE24154B2C1369B37AC9DDE"/>
    <w:rsid w:val="00D811EC"/>
    <w:rPr>
      <w:rFonts w:eastAsiaTheme="minorHAnsi"/>
    </w:rPr>
  </w:style>
  <w:style w:type="paragraph" w:customStyle="1" w:styleId="CF40378D2DEC45B5B2D62AD25482E4DA">
    <w:name w:val="CF40378D2DEC45B5B2D62AD25482E4DA"/>
    <w:rsid w:val="00D811EC"/>
    <w:rPr>
      <w:rFonts w:eastAsiaTheme="minorHAnsi"/>
    </w:rPr>
  </w:style>
  <w:style w:type="paragraph" w:customStyle="1" w:styleId="FDFDB1A57B3943B780BDEA7BD681EC3A">
    <w:name w:val="FDFDB1A57B3943B780BDEA7BD681EC3A"/>
    <w:rsid w:val="00D811EC"/>
    <w:rPr>
      <w:rFonts w:eastAsiaTheme="minorHAnsi"/>
    </w:rPr>
  </w:style>
  <w:style w:type="paragraph" w:customStyle="1" w:styleId="BF485CB9CE7B4F01874321F36411255D">
    <w:name w:val="BF485CB9CE7B4F01874321F36411255D"/>
    <w:rsid w:val="00D811EC"/>
    <w:rPr>
      <w:rFonts w:eastAsiaTheme="minorHAnsi"/>
    </w:rPr>
  </w:style>
  <w:style w:type="paragraph" w:customStyle="1" w:styleId="0F50924DD9BF41A99513B9E2F46CE24B">
    <w:name w:val="0F50924DD9BF41A99513B9E2F46CE24B"/>
    <w:rsid w:val="00D811EC"/>
    <w:rPr>
      <w:rFonts w:eastAsiaTheme="minorHAnsi"/>
    </w:rPr>
  </w:style>
  <w:style w:type="paragraph" w:customStyle="1" w:styleId="F50B503A096E49BC8E0D0B3665D3FDBD1">
    <w:name w:val="F50B503A096E49BC8E0D0B3665D3FDBD1"/>
    <w:rsid w:val="002D65AE"/>
    <w:rPr>
      <w:rFonts w:eastAsiaTheme="minorHAnsi"/>
    </w:rPr>
  </w:style>
  <w:style w:type="paragraph" w:customStyle="1" w:styleId="3415B079771A487B89FA96BB15A2CFAA1">
    <w:name w:val="3415B079771A487B89FA96BB15A2CFAA1"/>
    <w:rsid w:val="002D65AE"/>
    <w:rPr>
      <w:rFonts w:eastAsiaTheme="minorHAnsi"/>
    </w:rPr>
  </w:style>
  <w:style w:type="paragraph" w:customStyle="1" w:styleId="CBFDCE271AE24154B2C1369B37AC9DDE1">
    <w:name w:val="CBFDCE271AE24154B2C1369B37AC9DDE1"/>
    <w:rsid w:val="002D65AE"/>
    <w:rPr>
      <w:rFonts w:eastAsiaTheme="minorHAnsi"/>
    </w:rPr>
  </w:style>
  <w:style w:type="paragraph" w:customStyle="1" w:styleId="CF40378D2DEC45B5B2D62AD25482E4DA1">
    <w:name w:val="CF40378D2DEC45B5B2D62AD25482E4DA1"/>
    <w:rsid w:val="002D65AE"/>
    <w:rPr>
      <w:rFonts w:eastAsiaTheme="minorHAnsi"/>
    </w:rPr>
  </w:style>
  <w:style w:type="paragraph" w:customStyle="1" w:styleId="FDFDB1A57B3943B780BDEA7BD681EC3A1">
    <w:name w:val="FDFDB1A57B3943B780BDEA7BD681EC3A1"/>
    <w:rsid w:val="002D65AE"/>
    <w:rPr>
      <w:rFonts w:eastAsiaTheme="minorHAnsi"/>
    </w:rPr>
  </w:style>
  <w:style w:type="paragraph" w:customStyle="1" w:styleId="BF485CB9CE7B4F01874321F36411255D1">
    <w:name w:val="BF485CB9CE7B4F01874321F36411255D1"/>
    <w:rsid w:val="002D65AE"/>
    <w:rPr>
      <w:rFonts w:eastAsiaTheme="minorHAnsi"/>
    </w:rPr>
  </w:style>
  <w:style w:type="paragraph" w:customStyle="1" w:styleId="0F50924DD9BF41A99513B9E2F46CE24B1">
    <w:name w:val="0F50924DD9BF41A99513B9E2F46CE24B1"/>
    <w:rsid w:val="002D65AE"/>
    <w:rPr>
      <w:rFonts w:eastAsiaTheme="minorHAnsi"/>
    </w:rPr>
  </w:style>
  <w:style w:type="paragraph" w:customStyle="1" w:styleId="F288B7FA2BD341668700E9C701AD56FE">
    <w:name w:val="F288B7FA2BD341668700E9C701AD56FE"/>
    <w:rsid w:val="002D65AE"/>
    <w:rPr>
      <w:rFonts w:eastAsiaTheme="minorHAnsi"/>
    </w:rPr>
  </w:style>
  <w:style w:type="paragraph" w:customStyle="1" w:styleId="71353F0A95144A77815E9367A74D4DFF">
    <w:name w:val="71353F0A95144A77815E9367A74D4DFF"/>
    <w:rsid w:val="002D65AE"/>
    <w:rPr>
      <w:rFonts w:eastAsiaTheme="minorHAnsi"/>
    </w:rPr>
  </w:style>
  <w:style w:type="paragraph" w:customStyle="1" w:styleId="5608FD649832495B92D303A84855708A">
    <w:name w:val="5608FD649832495B92D303A84855708A"/>
    <w:rsid w:val="002D65AE"/>
    <w:rPr>
      <w:rFonts w:eastAsiaTheme="minorHAnsi"/>
    </w:rPr>
  </w:style>
  <w:style w:type="paragraph" w:customStyle="1" w:styleId="01881FE05E8E4D33AABD7BBA90EC9E14">
    <w:name w:val="01881FE05E8E4D33AABD7BBA90EC9E14"/>
    <w:rsid w:val="002D65AE"/>
    <w:rPr>
      <w:rFonts w:eastAsiaTheme="minorHAnsi"/>
    </w:rPr>
  </w:style>
  <w:style w:type="paragraph" w:customStyle="1" w:styleId="2776C9A1071F4268BA5E13989591579E">
    <w:name w:val="2776C9A1071F4268BA5E13989591579E"/>
    <w:rsid w:val="002D65AE"/>
    <w:rPr>
      <w:rFonts w:eastAsiaTheme="minorHAnsi"/>
    </w:rPr>
  </w:style>
  <w:style w:type="paragraph" w:customStyle="1" w:styleId="250838B73DF34F64B5B1FA8821EB0136">
    <w:name w:val="250838B73DF34F64B5B1FA8821EB0136"/>
    <w:rsid w:val="002D65AE"/>
    <w:rPr>
      <w:rFonts w:eastAsiaTheme="minorHAnsi"/>
    </w:rPr>
  </w:style>
  <w:style w:type="paragraph" w:customStyle="1" w:styleId="2EBB8CCA958647D5916997A91D7AE9F8">
    <w:name w:val="2EBB8CCA958647D5916997A91D7AE9F8"/>
    <w:rsid w:val="002D65AE"/>
    <w:rPr>
      <w:rFonts w:eastAsiaTheme="minorHAnsi"/>
    </w:rPr>
  </w:style>
  <w:style w:type="paragraph" w:customStyle="1" w:styleId="30E9D52161C94C9AB03BE906B237EC59">
    <w:name w:val="30E9D52161C94C9AB03BE906B237EC59"/>
    <w:rsid w:val="002D65AE"/>
    <w:rPr>
      <w:rFonts w:eastAsiaTheme="minorHAnsi"/>
    </w:rPr>
  </w:style>
  <w:style w:type="paragraph" w:customStyle="1" w:styleId="FC78852B193F4B74A3F30E668B4FF8ED">
    <w:name w:val="FC78852B193F4B74A3F30E668B4FF8ED"/>
    <w:rsid w:val="002D65AE"/>
    <w:rPr>
      <w:rFonts w:eastAsiaTheme="minorHAnsi"/>
    </w:rPr>
  </w:style>
  <w:style w:type="paragraph" w:customStyle="1" w:styleId="E9241BFF45A44E40B549A088FE132E7B">
    <w:name w:val="E9241BFF45A44E40B549A088FE132E7B"/>
    <w:rsid w:val="002D65AE"/>
    <w:rPr>
      <w:rFonts w:eastAsiaTheme="minorHAnsi"/>
    </w:rPr>
  </w:style>
  <w:style w:type="paragraph" w:customStyle="1" w:styleId="472F0A85BBC5493B813733FD8AA4E8CC">
    <w:name w:val="472F0A85BBC5493B813733FD8AA4E8CC"/>
    <w:rsid w:val="002D65AE"/>
    <w:rPr>
      <w:rFonts w:eastAsiaTheme="minorHAnsi"/>
    </w:rPr>
  </w:style>
  <w:style w:type="paragraph" w:customStyle="1" w:styleId="CFB1A89E27374C6BA6C92CD7FDE73EA6">
    <w:name w:val="CFB1A89E27374C6BA6C92CD7FDE73EA6"/>
    <w:rsid w:val="002D65AE"/>
    <w:rPr>
      <w:rFonts w:eastAsiaTheme="minorHAnsi"/>
    </w:rPr>
  </w:style>
  <w:style w:type="paragraph" w:customStyle="1" w:styleId="F50B503A096E49BC8E0D0B3665D3FDBD2">
    <w:name w:val="F50B503A096E49BC8E0D0B3665D3FDBD2"/>
    <w:rsid w:val="002D65AE"/>
    <w:rPr>
      <w:rFonts w:eastAsiaTheme="minorHAnsi"/>
    </w:rPr>
  </w:style>
  <w:style w:type="paragraph" w:customStyle="1" w:styleId="3415B079771A487B89FA96BB15A2CFAA2">
    <w:name w:val="3415B079771A487B89FA96BB15A2CFAA2"/>
    <w:rsid w:val="002D65AE"/>
    <w:rPr>
      <w:rFonts w:eastAsiaTheme="minorHAnsi"/>
    </w:rPr>
  </w:style>
  <w:style w:type="paragraph" w:customStyle="1" w:styleId="CBFDCE271AE24154B2C1369B37AC9DDE2">
    <w:name w:val="CBFDCE271AE24154B2C1369B37AC9DDE2"/>
    <w:rsid w:val="002D65AE"/>
    <w:rPr>
      <w:rFonts w:eastAsiaTheme="minorHAnsi"/>
    </w:rPr>
  </w:style>
  <w:style w:type="paragraph" w:customStyle="1" w:styleId="CF40378D2DEC45B5B2D62AD25482E4DA2">
    <w:name w:val="CF40378D2DEC45B5B2D62AD25482E4DA2"/>
    <w:rsid w:val="002D65AE"/>
    <w:rPr>
      <w:rFonts w:eastAsiaTheme="minorHAnsi"/>
    </w:rPr>
  </w:style>
  <w:style w:type="paragraph" w:customStyle="1" w:styleId="FDFDB1A57B3943B780BDEA7BD681EC3A2">
    <w:name w:val="FDFDB1A57B3943B780BDEA7BD681EC3A2"/>
    <w:rsid w:val="002D65AE"/>
    <w:rPr>
      <w:rFonts w:eastAsiaTheme="minorHAnsi"/>
    </w:rPr>
  </w:style>
  <w:style w:type="paragraph" w:customStyle="1" w:styleId="BF485CB9CE7B4F01874321F36411255D2">
    <w:name w:val="BF485CB9CE7B4F01874321F36411255D2"/>
    <w:rsid w:val="002D65AE"/>
    <w:rPr>
      <w:rFonts w:eastAsiaTheme="minorHAnsi"/>
    </w:rPr>
  </w:style>
  <w:style w:type="paragraph" w:customStyle="1" w:styleId="0F50924DD9BF41A99513B9E2F46CE24B2">
    <w:name w:val="0F50924DD9BF41A99513B9E2F46CE24B2"/>
    <w:rsid w:val="002D65AE"/>
    <w:rPr>
      <w:rFonts w:eastAsiaTheme="minorHAnsi"/>
    </w:rPr>
  </w:style>
  <w:style w:type="paragraph" w:customStyle="1" w:styleId="F288B7FA2BD341668700E9C701AD56FE1">
    <w:name w:val="F288B7FA2BD341668700E9C701AD56FE1"/>
    <w:rsid w:val="002D65AE"/>
    <w:rPr>
      <w:rFonts w:eastAsiaTheme="minorHAnsi"/>
    </w:rPr>
  </w:style>
  <w:style w:type="paragraph" w:customStyle="1" w:styleId="71353F0A95144A77815E9367A74D4DFF1">
    <w:name w:val="71353F0A95144A77815E9367A74D4DFF1"/>
    <w:rsid w:val="002D65AE"/>
    <w:rPr>
      <w:rFonts w:eastAsiaTheme="minorHAnsi"/>
    </w:rPr>
  </w:style>
  <w:style w:type="paragraph" w:customStyle="1" w:styleId="5608FD649832495B92D303A84855708A1">
    <w:name w:val="5608FD649832495B92D303A84855708A1"/>
    <w:rsid w:val="002D65AE"/>
    <w:rPr>
      <w:rFonts w:eastAsiaTheme="minorHAnsi"/>
    </w:rPr>
  </w:style>
  <w:style w:type="paragraph" w:customStyle="1" w:styleId="01881FE05E8E4D33AABD7BBA90EC9E141">
    <w:name w:val="01881FE05E8E4D33AABD7BBA90EC9E141"/>
    <w:rsid w:val="002D65AE"/>
    <w:rPr>
      <w:rFonts w:eastAsiaTheme="minorHAnsi"/>
    </w:rPr>
  </w:style>
  <w:style w:type="paragraph" w:customStyle="1" w:styleId="2776C9A1071F4268BA5E13989591579E1">
    <w:name w:val="2776C9A1071F4268BA5E13989591579E1"/>
    <w:rsid w:val="002D65AE"/>
    <w:rPr>
      <w:rFonts w:eastAsiaTheme="minorHAnsi"/>
    </w:rPr>
  </w:style>
  <w:style w:type="paragraph" w:customStyle="1" w:styleId="250838B73DF34F64B5B1FA8821EB01361">
    <w:name w:val="250838B73DF34F64B5B1FA8821EB01361"/>
    <w:rsid w:val="002D65AE"/>
    <w:rPr>
      <w:rFonts w:eastAsiaTheme="minorHAnsi"/>
    </w:rPr>
  </w:style>
  <w:style w:type="paragraph" w:customStyle="1" w:styleId="2EBB8CCA958647D5916997A91D7AE9F81">
    <w:name w:val="2EBB8CCA958647D5916997A91D7AE9F81"/>
    <w:rsid w:val="002D65AE"/>
    <w:rPr>
      <w:rFonts w:eastAsiaTheme="minorHAnsi"/>
    </w:rPr>
  </w:style>
  <w:style w:type="paragraph" w:customStyle="1" w:styleId="30E9D52161C94C9AB03BE906B237EC591">
    <w:name w:val="30E9D52161C94C9AB03BE906B237EC591"/>
    <w:rsid w:val="002D65AE"/>
    <w:rPr>
      <w:rFonts w:eastAsiaTheme="minorHAnsi"/>
    </w:rPr>
  </w:style>
  <w:style w:type="paragraph" w:customStyle="1" w:styleId="FC78852B193F4B74A3F30E668B4FF8ED1">
    <w:name w:val="FC78852B193F4B74A3F30E668B4FF8ED1"/>
    <w:rsid w:val="002D65AE"/>
    <w:rPr>
      <w:rFonts w:eastAsiaTheme="minorHAnsi"/>
    </w:rPr>
  </w:style>
  <w:style w:type="paragraph" w:customStyle="1" w:styleId="E9241BFF45A44E40B549A088FE132E7B1">
    <w:name w:val="E9241BFF45A44E40B549A088FE132E7B1"/>
    <w:rsid w:val="002D65AE"/>
    <w:rPr>
      <w:rFonts w:eastAsiaTheme="minorHAnsi"/>
    </w:rPr>
  </w:style>
  <w:style w:type="paragraph" w:customStyle="1" w:styleId="472F0A85BBC5493B813733FD8AA4E8CC1">
    <w:name w:val="472F0A85BBC5493B813733FD8AA4E8CC1"/>
    <w:rsid w:val="002D65AE"/>
    <w:rPr>
      <w:rFonts w:eastAsiaTheme="minorHAnsi"/>
    </w:rPr>
  </w:style>
  <w:style w:type="paragraph" w:customStyle="1" w:styleId="CFB1A89E27374C6BA6C92CD7FDE73EA61">
    <w:name w:val="CFB1A89E27374C6BA6C92CD7FDE73EA61"/>
    <w:rsid w:val="002D65AE"/>
    <w:rPr>
      <w:rFonts w:eastAsiaTheme="minorHAnsi"/>
    </w:rPr>
  </w:style>
  <w:style w:type="paragraph" w:customStyle="1" w:styleId="514F0040C2534F709EDDFC7C43DCE9C8">
    <w:name w:val="514F0040C2534F709EDDFC7C43DCE9C8"/>
    <w:rsid w:val="00783AF9"/>
  </w:style>
  <w:style w:type="paragraph" w:customStyle="1" w:styleId="F50B503A096E49BC8E0D0B3665D3FDBD3">
    <w:name w:val="F50B503A096E49BC8E0D0B3665D3FDBD3"/>
    <w:rsid w:val="00783AF9"/>
    <w:rPr>
      <w:rFonts w:eastAsiaTheme="minorHAnsi"/>
    </w:rPr>
  </w:style>
  <w:style w:type="paragraph" w:customStyle="1" w:styleId="3415B079771A487B89FA96BB15A2CFAA3">
    <w:name w:val="3415B079771A487B89FA96BB15A2CFAA3"/>
    <w:rsid w:val="00783AF9"/>
    <w:rPr>
      <w:rFonts w:eastAsiaTheme="minorHAnsi"/>
    </w:rPr>
  </w:style>
  <w:style w:type="paragraph" w:customStyle="1" w:styleId="CBFDCE271AE24154B2C1369B37AC9DDE3">
    <w:name w:val="CBFDCE271AE24154B2C1369B37AC9DDE3"/>
    <w:rsid w:val="00783AF9"/>
    <w:rPr>
      <w:rFonts w:eastAsiaTheme="minorHAnsi"/>
    </w:rPr>
  </w:style>
  <w:style w:type="paragraph" w:customStyle="1" w:styleId="CF40378D2DEC45B5B2D62AD25482E4DA3">
    <w:name w:val="CF40378D2DEC45B5B2D62AD25482E4DA3"/>
    <w:rsid w:val="00783AF9"/>
    <w:rPr>
      <w:rFonts w:eastAsiaTheme="minorHAnsi"/>
    </w:rPr>
  </w:style>
  <w:style w:type="paragraph" w:customStyle="1" w:styleId="FDFDB1A57B3943B780BDEA7BD681EC3A3">
    <w:name w:val="FDFDB1A57B3943B780BDEA7BD681EC3A3"/>
    <w:rsid w:val="00783AF9"/>
    <w:rPr>
      <w:rFonts w:eastAsiaTheme="minorHAnsi"/>
    </w:rPr>
  </w:style>
  <w:style w:type="paragraph" w:customStyle="1" w:styleId="BF485CB9CE7B4F01874321F36411255D3">
    <w:name w:val="BF485CB9CE7B4F01874321F36411255D3"/>
    <w:rsid w:val="00783AF9"/>
    <w:rPr>
      <w:rFonts w:eastAsiaTheme="minorHAnsi"/>
    </w:rPr>
  </w:style>
  <w:style w:type="paragraph" w:customStyle="1" w:styleId="0F50924DD9BF41A99513B9E2F46CE24B3">
    <w:name w:val="0F50924DD9BF41A99513B9E2F46CE24B3"/>
    <w:rsid w:val="00783AF9"/>
    <w:rPr>
      <w:rFonts w:eastAsiaTheme="minorHAnsi"/>
    </w:rPr>
  </w:style>
  <w:style w:type="paragraph" w:customStyle="1" w:styleId="F288B7FA2BD341668700E9C701AD56FE2">
    <w:name w:val="F288B7FA2BD341668700E9C701AD56FE2"/>
    <w:rsid w:val="00783AF9"/>
    <w:rPr>
      <w:rFonts w:eastAsiaTheme="minorHAnsi"/>
    </w:rPr>
  </w:style>
  <w:style w:type="paragraph" w:customStyle="1" w:styleId="71353F0A95144A77815E9367A74D4DFF2">
    <w:name w:val="71353F0A95144A77815E9367A74D4DFF2"/>
    <w:rsid w:val="00783AF9"/>
    <w:rPr>
      <w:rFonts w:eastAsiaTheme="minorHAnsi"/>
    </w:rPr>
  </w:style>
  <w:style w:type="paragraph" w:customStyle="1" w:styleId="5608FD649832495B92D303A84855708A2">
    <w:name w:val="5608FD649832495B92D303A84855708A2"/>
    <w:rsid w:val="00783AF9"/>
    <w:rPr>
      <w:rFonts w:eastAsiaTheme="minorHAnsi"/>
    </w:rPr>
  </w:style>
  <w:style w:type="paragraph" w:customStyle="1" w:styleId="01881FE05E8E4D33AABD7BBA90EC9E142">
    <w:name w:val="01881FE05E8E4D33AABD7BBA90EC9E142"/>
    <w:rsid w:val="00783AF9"/>
    <w:rPr>
      <w:rFonts w:eastAsiaTheme="minorHAnsi"/>
    </w:rPr>
  </w:style>
  <w:style w:type="paragraph" w:customStyle="1" w:styleId="2776C9A1071F4268BA5E13989591579E2">
    <w:name w:val="2776C9A1071F4268BA5E13989591579E2"/>
    <w:rsid w:val="00783AF9"/>
    <w:rPr>
      <w:rFonts w:eastAsiaTheme="minorHAnsi"/>
    </w:rPr>
  </w:style>
  <w:style w:type="paragraph" w:customStyle="1" w:styleId="250838B73DF34F64B5B1FA8821EB01362">
    <w:name w:val="250838B73DF34F64B5B1FA8821EB01362"/>
    <w:rsid w:val="00783AF9"/>
    <w:rPr>
      <w:rFonts w:eastAsiaTheme="minorHAnsi"/>
    </w:rPr>
  </w:style>
  <w:style w:type="paragraph" w:customStyle="1" w:styleId="2EBB8CCA958647D5916997A91D7AE9F82">
    <w:name w:val="2EBB8CCA958647D5916997A91D7AE9F82"/>
    <w:rsid w:val="00783AF9"/>
    <w:rPr>
      <w:rFonts w:eastAsiaTheme="minorHAnsi"/>
    </w:rPr>
  </w:style>
  <w:style w:type="paragraph" w:customStyle="1" w:styleId="30E9D52161C94C9AB03BE906B237EC592">
    <w:name w:val="30E9D52161C94C9AB03BE906B237EC592"/>
    <w:rsid w:val="00783AF9"/>
    <w:rPr>
      <w:rFonts w:eastAsiaTheme="minorHAnsi"/>
    </w:rPr>
  </w:style>
  <w:style w:type="paragraph" w:customStyle="1" w:styleId="FC78852B193F4B74A3F30E668B4FF8ED2">
    <w:name w:val="FC78852B193F4B74A3F30E668B4FF8ED2"/>
    <w:rsid w:val="00783AF9"/>
    <w:rPr>
      <w:rFonts w:eastAsiaTheme="minorHAnsi"/>
    </w:rPr>
  </w:style>
  <w:style w:type="paragraph" w:customStyle="1" w:styleId="E9241BFF45A44E40B549A088FE132E7B2">
    <w:name w:val="E9241BFF45A44E40B549A088FE132E7B2"/>
    <w:rsid w:val="00783AF9"/>
    <w:rPr>
      <w:rFonts w:eastAsiaTheme="minorHAnsi"/>
    </w:rPr>
  </w:style>
  <w:style w:type="paragraph" w:customStyle="1" w:styleId="472F0A85BBC5493B813733FD8AA4E8CC2">
    <w:name w:val="472F0A85BBC5493B813733FD8AA4E8CC2"/>
    <w:rsid w:val="00783AF9"/>
    <w:rPr>
      <w:rFonts w:eastAsiaTheme="minorHAnsi"/>
    </w:rPr>
  </w:style>
  <w:style w:type="paragraph" w:customStyle="1" w:styleId="514F0040C2534F709EDDFC7C43DCE9C81">
    <w:name w:val="514F0040C2534F709EDDFC7C43DCE9C81"/>
    <w:rsid w:val="00783AF9"/>
    <w:rPr>
      <w:rFonts w:eastAsiaTheme="minorHAnsi"/>
    </w:rPr>
  </w:style>
  <w:style w:type="paragraph" w:customStyle="1" w:styleId="CFB1A89E27374C6BA6C92CD7FDE73EA62">
    <w:name w:val="CFB1A89E27374C6BA6C92CD7FDE73EA62"/>
    <w:rsid w:val="00783A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MENGEL</dc:creator>
  <cp:keywords/>
  <dc:description/>
  <cp:lastModifiedBy>DAONIAN LIU</cp:lastModifiedBy>
  <cp:revision>7</cp:revision>
  <dcterms:created xsi:type="dcterms:W3CDTF">2015-02-10T21:15:00Z</dcterms:created>
  <dcterms:modified xsi:type="dcterms:W3CDTF">2016-10-20T18:20:00Z</dcterms:modified>
</cp:coreProperties>
</file>