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02F5C" w14:textId="1EA8DE7B" w:rsidR="00A12805" w:rsidRPr="00CA2C17" w:rsidRDefault="004A7F4A" w:rsidP="00CA2C17">
      <w:pPr>
        <w:spacing w:line="360" w:lineRule="auto"/>
        <w:rPr>
          <w:b/>
        </w:rPr>
      </w:pPr>
      <w:r w:rsidRPr="00CA2C17">
        <w:rPr>
          <w:b/>
          <w:i/>
        </w:rPr>
        <w:t>T. brucei</w:t>
      </w:r>
      <w:r w:rsidRPr="00CA2C17">
        <w:rPr>
          <w:b/>
        </w:rPr>
        <w:t xml:space="preserve"> PCF nucleofection</w:t>
      </w:r>
      <w:r w:rsidR="00CA2C17">
        <w:rPr>
          <w:b/>
        </w:rPr>
        <w:t xml:space="preserve"> with Nucleofector 2b</w:t>
      </w:r>
    </w:p>
    <w:p w14:paraId="442585B5" w14:textId="77777777" w:rsidR="004A7F4A" w:rsidRDefault="004A7F4A" w:rsidP="00CA2C17">
      <w:pPr>
        <w:spacing w:line="360" w:lineRule="auto"/>
      </w:pPr>
    </w:p>
    <w:p w14:paraId="6E874DD0" w14:textId="5799DCBE" w:rsidR="004A7F4A" w:rsidRDefault="00160198" w:rsidP="00CA2C17">
      <w:pPr>
        <w:pStyle w:val="ListParagraph"/>
        <w:numPr>
          <w:ilvl w:val="0"/>
          <w:numId w:val="1"/>
        </w:numPr>
        <w:spacing w:line="360" w:lineRule="auto"/>
      </w:pPr>
      <w:r>
        <w:t>Count cells. Spin down 1E8 cells per transformation.</w:t>
      </w:r>
      <w:r w:rsidR="00CA2C17">
        <w:t xml:space="preserve"> Include one sample as “mock” (no DNA) control.</w:t>
      </w:r>
    </w:p>
    <w:p w14:paraId="4C7355DD" w14:textId="558C5267" w:rsidR="00160198" w:rsidRDefault="00160198" w:rsidP="00CA2C17">
      <w:pPr>
        <w:pStyle w:val="ListParagraph"/>
        <w:numPr>
          <w:ilvl w:val="0"/>
          <w:numId w:val="1"/>
        </w:numPr>
        <w:spacing w:line="360" w:lineRule="auto"/>
      </w:pPr>
      <w:r>
        <w:t xml:space="preserve">Resuspend in residual liquid (~0.5 ml). Transfer to microcentrifuge tube. Spin again. Remove supernatant (all but 20 </w:t>
      </w:r>
      <w:r>
        <w:rPr>
          <w:rFonts w:ascii="Calibri" w:hAnsi="Calibri"/>
        </w:rPr>
        <w:t>µ</w:t>
      </w:r>
      <w:r>
        <w:t>l). Resuspend cells in residual liquid.</w:t>
      </w:r>
    </w:p>
    <w:p w14:paraId="50869198" w14:textId="0F1A916E" w:rsidR="00160198" w:rsidRDefault="00160198" w:rsidP="00CA2C17">
      <w:pPr>
        <w:pStyle w:val="ListParagraph"/>
        <w:numPr>
          <w:ilvl w:val="0"/>
          <w:numId w:val="1"/>
        </w:numPr>
        <w:spacing w:line="360" w:lineRule="auto"/>
      </w:pPr>
      <w:r>
        <w:t xml:space="preserve">Add 100 </w:t>
      </w:r>
      <w:r>
        <w:rPr>
          <w:rFonts w:ascii="Calibri" w:hAnsi="Calibri"/>
        </w:rPr>
        <w:t>µ</w:t>
      </w:r>
      <w:r>
        <w:t>l</w:t>
      </w:r>
      <w:r>
        <w:t xml:space="preserve"> supplemented human T-cell nucleofection solution.</w:t>
      </w:r>
    </w:p>
    <w:p w14:paraId="28E25D1B" w14:textId="44B64C46" w:rsidR="00160198" w:rsidRDefault="00160198" w:rsidP="00CA2C17">
      <w:pPr>
        <w:pStyle w:val="ListParagraph"/>
        <w:numPr>
          <w:ilvl w:val="0"/>
          <w:numId w:val="1"/>
        </w:numPr>
        <w:spacing w:line="360" w:lineRule="auto"/>
      </w:pPr>
      <w:r>
        <w:t xml:space="preserve">Add 10 </w:t>
      </w:r>
      <w:r>
        <w:rPr>
          <w:rFonts w:ascii="Calibri" w:hAnsi="Calibri"/>
        </w:rPr>
        <w:t>µ</w:t>
      </w:r>
      <w:r>
        <w:t>g linearized plasmid DNA</w:t>
      </w:r>
      <w:r w:rsidR="00CA2C17">
        <w:t xml:space="preserve"> (add nothing to mock)</w:t>
      </w:r>
      <w:bookmarkStart w:id="0" w:name="_GoBack"/>
      <w:bookmarkEnd w:id="0"/>
      <w:r>
        <w:t>.</w:t>
      </w:r>
    </w:p>
    <w:p w14:paraId="32830E00" w14:textId="4B95174D" w:rsidR="00160198" w:rsidRDefault="00160198" w:rsidP="00CA2C17">
      <w:pPr>
        <w:pStyle w:val="ListParagraph"/>
        <w:numPr>
          <w:ilvl w:val="0"/>
          <w:numId w:val="1"/>
        </w:numPr>
        <w:spacing w:line="360" w:lineRule="auto"/>
      </w:pPr>
      <w:r>
        <w:t>Add solution to cuvette. Place in Nucleofector 2b device.</w:t>
      </w:r>
    </w:p>
    <w:p w14:paraId="32A052CB" w14:textId="771F5FD8" w:rsidR="00160198" w:rsidRDefault="00CA2C17" w:rsidP="00CA2C17">
      <w:pPr>
        <w:pStyle w:val="ListParagraph"/>
        <w:numPr>
          <w:ilvl w:val="0"/>
          <w:numId w:val="1"/>
        </w:numPr>
        <w:spacing w:line="360" w:lineRule="auto"/>
      </w:pPr>
      <w:r>
        <w:t>Nucleofect</w:t>
      </w:r>
      <w:r w:rsidR="00160198">
        <w:t xml:space="preserve"> using program </w:t>
      </w:r>
      <w:r w:rsidR="00C11CE6">
        <w:t>X-014.</w:t>
      </w:r>
    </w:p>
    <w:p w14:paraId="09ACCCFF" w14:textId="689A6EF7" w:rsidR="00CA2C17" w:rsidRDefault="00CA2C17" w:rsidP="00CA2C17">
      <w:pPr>
        <w:pStyle w:val="ListParagraph"/>
        <w:numPr>
          <w:ilvl w:val="0"/>
          <w:numId w:val="1"/>
        </w:numPr>
        <w:spacing w:line="360" w:lineRule="auto"/>
      </w:pPr>
      <w:r>
        <w:t>Remove cells from cuvette using pipette provided and place into 10 ml media without selecting drug.</w:t>
      </w:r>
    </w:p>
    <w:p w14:paraId="4540F8ED" w14:textId="079FF5E4" w:rsidR="00CA2C17" w:rsidRDefault="00CA2C17" w:rsidP="00CA2C17">
      <w:pPr>
        <w:pStyle w:val="ListParagraph"/>
        <w:numPr>
          <w:ilvl w:val="0"/>
          <w:numId w:val="1"/>
        </w:numPr>
        <w:spacing w:line="360" w:lineRule="auto"/>
      </w:pPr>
      <w:r>
        <w:t>18-24 h later spin down cells and resuspend in fresh media containing selecting drug.</w:t>
      </w:r>
    </w:p>
    <w:sectPr w:rsidR="00CA2C17" w:rsidSect="0089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5755B"/>
    <w:multiLevelType w:val="hybridMultilevel"/>
    <w:tmpl w:val="66F09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4A"/>
    <w:rsid w:val="000D4004"/>
    <w:rsid w:val="000D55F6"/>
    <w:rsid w:val="00131AE2"/>
    <w:rsid w:val="00160198"/>
    <w:rsid w:val="00162D6D"/>
    <w:rsid w:val="00171E68"/>
    <w:rsid w:val="00177370"/>
    <w:rsid w:val="00274C1D"/>
    <w:rsid w:val="003079BF"/>
    <w:rsid w:val="003750C0"/>
    <w:rsid w:val="00376B6D"/>
    <w:rsid w:val="003820B8"/>
    <w:rsid w:val="003B1EA3"/>
    <w:rsid w:val="003C2380"/>
    <w:rsid w:val="00410043"/>
    <w:rsid w:val="004743DA"/>
    <w:rsid w:val="004A416D"/>
    <w:rsid w:val="004A7F4A"/>
    <w:rsid w:val="004B2A71"/>
    <w:rsid w:val="004C6B3E"/>
    <w:rsid w:val="004D202B"/>
    <w:rsid w:val="0053266E"/>
    <w:rsid w:val="00533F45"/>
    <w:rsid w:val="00547FEA"/>
    <w:rsid w:val="00571ED8"/>
    <w:rsid w:val="005F7673"/>
    <w:rsid w:val="006010B8"/>
    <w:rsid w:val="00662E24"/>
    <w:rsid w:val="0067365B"/>
    <w:rsid w:val="006D5AD1"/>
    <w:rsid w:val="006F0D49"/>
    <w:rsid w:val="00791AF2"/>
    <w:rsid w:val="007946DE"/>
    <w:rsid w:val="007C7CF8"/>
    <w:rsid w:val="007E022C"/>
    <w:rsid w:val="00815133"/>
    <w:rsid w:val="00864608"/>
    <w:rsid w:val="00893A98"/>
    <w:rsid w:val="008A42D5"/>
    <w:rsid w:val="008B04E2"/>
    <w:rsid w:val="008D6613"/>
    <w:rsid w:val="008F1A44"/>
    <w:rsid w:val="0092210D"/>
    <w:rsid w:val="00926743"/>
    <w:rsid w:val="00934994"/>
    <w:rsid w:val="00963702"/>
    <w:rsid w:val="00981CD3"/>
    <w:rsid w:val="00985D5C"/>
    <w:rsid w:val="00A12805"/>
    <w:rsid w:val="00AA42E2"/>
    <w:rsid w:val="00AE620F"/>
    <w:rsid w:val="00B1127C"/>
    <w:rsid w:val="00B6611D"/>
    <w:rsid w:val="00B8692F"/>
    <w:rsid w:val="00C11CE6"/>
    <w:rsid w:val="00C22CAA"/>
    <w:rsid w:val="00C439F9"/>
    <w:rsid w:val="00C56030"/>
    <w:rsid w:val="00C6571B"/>
    <w:rsid w:val="00C71B0F"/>
    <w:rsid w:val="00CA2C17"/>
    <w:rsid w:val="00CE0654"/>
    <w:rsid w:val="00D207BC"/>
    <w:rsid w:val="00D64596"/>
    <w:rsid w:val="00D85BE7"/>
    <w:rsid w:val="00DA1CFA"/>
    <w:rsid w:val="00DB7F62"/>
    <w:rsid w:val="00DC43EF"/>
    <w:rsid w:val="00DD3B54"/>
    <w:rsid w:val="00DF2A0E"/>
    <w:rsid w:val="00DF4074"/>
    <w:rsid w:val="00EB6A7F"/>
    <w:rsid w:val="00F011E5"/>
    <w:rsid w:val="00F134DF"/>
    <w:rsid w:val="00F7751B"/>
    <w:rsid w:val="00F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5F3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2017-03-07T16:20:00Z</dcterms:created>
  <dcterms:modified xsi:type="dcterms:W3CDTF">2017-03-07T16:32:00Z</dcterms:modified>
</cp:coreProperties>
</file>