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8FAE" w14:textId="77777777" w:rsidR="001C0610" w:rsidRPr="006A24EE" w:rsidRDefault="006A24EE" w:rsidP="006A24EE">
      <w:pPr>
        <w:pStyle w:val="NoSpacing"/>
        <w:jc w:val="center"/>
        <w:rPr>
          <w:b/>
          <w:sz w:val="28"/>
          <w:szCs w:val="28"/>
        </w:rPr>
      </w:pPr>
      <w:r w:rsidRPr="006A24EE">
        <w:rPr>
          <w:b/>
          <w:sz w:val="28"/>
          <w:szCs w:val="28"/>
        </w:rPr>
        <w:t>CURRICULUM VITAE</w:t>
      </w:r>
    </w:p>
    <w:p w14:paraId="0069D497" w14:textId="1D4DF530" w:rsidR="006A24EE" w:rsidRPr="006A24EE" w:rsidRDefault="00701F26" w:rsidP="006A24E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Barbara Birriel, PhD</w:t>
      </w:r>
      <w:r w:rsidR="006A24EE" w:rsidRPr="006A24EE">
        <w:rPr>
          <w:sz w:val="24"/>
          <w:szCs w:val="24"/>
        </w:rPr>
        <w:t>, ACNP-BC,</w:t>
      </w:r>
      <w:r w:rsidR="006A24EE">
        <w:rPr>
          <w:sz w:val="24"/>
          <w:szCs w:val="24"/>
        </w:rPr>
        <w:t xml:space="preserve"> </w:t>
      </w:r>
      <w:r w:rsidR="006A24EE" w:rsidRPr="006A24EE">
        <w:rPr>
          <w:sz w:val="24"/>
          <w:szCs w:val="24"/>
        </w:rPr>
        <w:t>CRNP</w:t>
      </w:r>
      <w:r w:rsidR="00223642">
        <w:rPr>
          <w:sz w:val="24"/>
          <w:szCs w:val="24"/>
        </w:rPr>
        <w:t>, FCCM</w:t>
      </w:r>
    </w:p>
    <w:p w14:paraId="770D582E" w14:textId="77777777" w:rsidR="006A24EE" w:rsidRPr="006A24EE" w:rsidRDefault="006A24EE" w:rsidP="006A24EE">
      <w:pPr>
        <w:pStyle w:val="NoSpacing"/>
        <w:jc w:val="center"/>
        <w:rPr>
          <w:sz w:val="24"/>
          <w:szCs w:val="24"/>
        </w:rPr>
      </w:pPr>
    </w:p>
    <w:p w14:paraId="55FCC6CF" w14:textId="77777777" w:rsidR="006A24EE" w:rsidRDefault="006A24EE" w:rsidP="006A24E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PERSONAL_____________________________________________________________________</w:t>
      </w:r>
    </w:p>
    <w:p w14:paraId="5D63E337" w14:textId="77777777" w:rsidR="006A24EE" w:rsidRPr="006A24EE" w:rsidRDefault="006A24EE" w:rsidP="006A2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Present Titles</w:t>
      </w:r>
      <w:r>
        <w:rPr>
          <w:b/>
          <w:sz w:val="24"/>
          <w:szCs w:val="24"/>
          <w:u w:val="single"/>
        </w:rPr>
        <w:t xml:space="preserve">                      </w:t>
      </w:r>
    </w:p>
    <w:p w14:paraId="5C10A406" w14:textId="1AC8A3A3" w:rsidR="005B7DEF" w:rsidRDefault="00A6127D" w:rsidP="006A24E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Assistant Research Professor</w:t>
      </w:r>
    </w:p>
    <w:p w14:paraId="05715B5E" w14:textId="77777777" w:rsidR="001C0610" w:rsidRDefault="005B7DEF" w:rsidP="006A24E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Acute Care </w:t>
      </w:r>
      <w:r w:rsidR="001C0610" w:rsidRPr="006A24EE">
        <w:rPr>
          <w:sz w:val="24"/>
          <w:szCs w:val="24"/>
        </w:rPr>
        <w:t>Nurse Practitioner</w:t>
      </w:r>
    </w:p>
    <w:p w14:paraId="68CAC8D0" w14:textId="77777777" w:rsidR="006A24EE" w:rsidRDefault="006A24EE" w:rsidP="006A2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Address</w:t>
      </w:r>
    </w:p>
    <w:p w14:paraId="4686BF16" w14:textId="77777777" w:rsidR="001C0610" w:rsidRPr="006A24EE" w:rsidRDefault="006A24EE" w:rsidP="002236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610" w:rsidRPr="006A24EE">
        <w:rPr>
          <w:sz w:val="24"/>
          <w:szCs w:val="24"/>
        </w:rPr>
        <w:t>Home</w:t>
      </w:r>
      <w:r w:rsidR="001420B7">
        <w:rPr>
          <w:sz w:val="24"/>
          <w:szCs w:val="24"/>
        </w:rPr>
        <w:t>:</w:t>
      </w:r>
      <w:r w:rsidR="001420B7">
        <w:rPr>
          <w:sz w:val="24"/>
          <w:szCs w:val="24"/>
        </w:rPr>
        <w:tab/>
      </w:r>
      <w:r w:rsidR="001C0610" w:rsidRPr="006A24EE">
        <w:rPr>
          <w:sz w:val="24"/>
          <w:szCs w:val="24"/>
        </w:rPr>
        <w:t>180 Reeser Road</w:t>
      </w:r>
    </w:p>
    <w:p w14:paraId="3A5D7B92" w14:textId="77777777" w:rsidR="001C0610" w:rsidRPr="006A24EE" w:rsidRDefault="001C0610" w:rsidP="001420B7">
      <w:pPr>
        <w:pStyle w:val="NoSpacing"/>
        <w:ind w:left="1440" w:firstLine="720"/>
        <w:rPr>
          <w:sz w:val="24"/>
          <w:szCs w:val="24"/>
        </w:rPr>
      </w:pPr>
      <w:r w:rsidRPr="006A24EE">
        <w:rPr>
          <w:sz w:val="24"/>
          <w:szCs w:val="24"/>
        </w:rPr>
        <w:t>Camp Hill, PA 17011</w:t>
      </w:r>
    </w:p>
    <w:p w14:paraId="2F5A5BF1" w14:textId="77777777" w:rsidR="006C6071" w:rsidRDefault="00223642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Phone</w:t>
      </w:r>
    </w:p>
    <w:p w14:paraId="38860677" w14:textId="17620B4F" w:rsidR="00223642" w:rsidRDefault="00223642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Cell: 717-395-2480</w:t>
      </w:r>
      <w:r w:rsidR="00217828">
        <w:rPr>
          <w:sz w:val="24"/>
          <w:szCs w:val="24"/>
        </w:rPr>
        <w:t xml:space="preserve">     </w:t>
      </w:r>
    </w:p>
    <w:p w14:paraId="08B2DBE0" w14:textId="77777777" w:rsidR="00223642" w:rsidRDefault="00223642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Home: 717-737-3814</w:t>
      </w:r>
    </w:p>
    <w:p w14:paraId="50A9CF48" w14:textId="77777777" w:rsidR="00223642" w:rsidRDefault="00223642" w:rsidP="001C0610">
      <w:pPr>
        <w:pStyle w:val="NoSpacing"/>
        <w:rPr>
          <w:sz w:val="24"/>
          <w:szCs w:val="24"/>
        </w:rPr>
      </w:pPr>
    </w:p>
    <w:p w14:paraId="1D81CBC2" w14:textId="77777777" w:rsidR="001420B7" w:rsidRPr="001420B7" w:rsidRDefault="001420B7" w:rsidP="001C061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EDUCATION____________________________________________________________________</w:t>
      </w:r>
    </w:p>
    <w:p w14:paraId="177299B6" w14:textId="77777777" w:rsidR="00223642" w:rsidRDefault="00223642" w:rsidP="001420B7">
      <w:pPr>
        <w:pStyle w:val="NoSpacing"/>
        <w:ind w:firstLine="720"/>
        <w:rPr>
          <w:sz w:val="24"/>
          <w:szCs w:val="24"/>
        </w:rPr>
      </w:pPr>
    </w:p>
    <w:p w14:paraId="3A7F3B5C" w14:textId="49A9A32B" w:rsidR="00E866F2" w:rsidRDefault="00E866F2" w:rsidP="0022364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Pennsylvania State University</w:t>
      </w:r>
    </w:p>
    <w:p w14:paraId="0BE57414" w14:textId="53851F23" w:rsidR="00E866F2" w:rsidRDefault="002C108D" w:rsidP="0022364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University Park</w:t>
      </w:r>
      <w:r w:rsidR="00E866F2">
        <w:rPr>
          <w:sz w:val="24"/>
          <w:szCs w:val="24"/>
        </w:rPr>
        <w:t>, PA</w:t>
      </w:r>
    </w:p>
    <w:p w14:paraId="7CA2D35E" w14:textId="43D60B76" w:rsidR="00E866F2" w:rsidRDefault="00E866F2" w:rsidP="0022364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PhD in N</w:t>
      </w:r>
      <w:r w:rsidR="00701F26">
        <w:rPr>
          <w:sz w:val="24"/>
          <w:szCs w:val="24"/>
        </w:rPr>
        <w:t xml:space="preserve">ursing and Bioethics </w:t>
      </w:r>
    </w:p>
    <w:p w14:paraId="759AD10C" w14:textId="290F57DD" w:rsidR="00E866F2" w:rsidRDefault="00701F26" w:rsidP="0022364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August 2017</w:t>
      </w:r>
    </w:p>
    <w:p w14:paraId="37354A5C" w14:textId="77777777" w:rsidR="00E866F2" w:rsidRDefault="00E866F2" w:rsidP="00223642">
      <w:pPr>
        <w:pStyle w:val="NoSpacing"/>
        <w:ind w:firstLine="720"/>
        <w:rPr>
          <w:sz w:val="24"/>
          <w:szCs w:val="24"/>
        </w:rPr>
      </w:pPr>
    </w:p>
    <w:p w14:paraId="227F927E" w14:textId="77777777"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University of Pennsylvania</w:t>
      </w:r>
    </w:p>
    <w:p w14:paraId="1323A82B" w14:textId="77777777"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Philadelphia, PA</w:t>
      </w:r>
    </w:p>
    <w:p w14:paraId="59F73C88" w14:textId="77777777"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Post-Master’s Adult Critical Care Nurse Practitioner</w:t>
      </w:r>
    </w:p>
    <w:p w14:paraId="7CDA0F1C" w14:textId="77777777"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August 1997</w:t>
      </w:r>
    </w:p>
    <w:p w14:paraId="54829FFA" w14:textId="77777777" w:rsidR="00223642" w:rsidRDefault="00223642" w:rsidP="001420B7">
      <w:pPr>
        <w:pStyle w:val="NoSpacing"/>
        <w:ind w:firstLine="720"/>
        <w:rPr>
          <w:sz w:val="24"/>
          <w:szCs w:val="24"/>
        </w:rPr>
      </w:pPr>
    </w:p>
    <w:p w14:paraId="32402EEF" w14:textId="77777777"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Thomas Jefferson University</w:t>
      </w:r>
    </w:p>
    <w:p w14:paraId="63555CFD" w14:textId="77777777"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Philadelphia, PA</w:t>
      </w:r>
    </w:p>
    <w:p w14:paraId="5CDD51C4" w14:textId="77777777"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Master of Science in Nursing, Critical Care/Trauma</w:t>
      </w:r>
    </w:p>
    <w:p w14:paraId="3196AFB6" w14:textId="77777777"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June 1993</w:t>
      </w:r>
    </w:p>
    <w:p w14:paraId="7CDF94FB" w14:textId="77777777" w:rsidR="00223642" w:rsidRDefault="00223642" w:rsidP="001420B7">
      <w:pPr>
        <w:pStyle w:val="NoSpacing"/>
        <w:ind w:firstLine="720"/>
        <w:rPr>
          <w:sz w:val="24"/>
          <w:szCs w:val="24"/>
        </w:rPr>
      </w:pPr>
    </w:p>
    <w:p w14:paraId="28636668" w14:textId="77777777" w:rsidR="006C6071" w:rsidRPr="006A24EE" w:rsidRDefault="006C6071" w:rsidP="001420B7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Bloomsburg University</w:t>
      </w:r>
    </w:p>
    <w:p w14:paraId="085C7C20" w14:textId="77777777" w:rsidR="006C6071" w:rsidRPr="006A24EE" w:rsidRDefault="006C6071" w:rsidP="001420B7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Bloomsburg, PA</w:t>
      </w:r>
    </w:p>
    <w:p w14:paraId="5F129105" w14:textId="77777777" w:rsidR="006C6071" w:rsidRPr="006A24EE" w:rsidRDefault="006C6071" w:rsidP="001420B7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Bachelor of Science in Nursing</w:t>
      </w:r>
    </w:p>
    <w:p w14:paraId="66524BE6" w14:textId="77777777" w:rsidR="006C6071" w:rsidRDefault="006C6071" w:rsidP="00223642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May 1981</w:t>
      </w:r>
    </w:p>
    <w:p w14:paraId="7E36A3A6" w14:textId="77777777" w:rsidR="00223642" w:rsidRPr="006A24EE" w:rsidRDefault="00223642" w:rsidP="00223642">
      <w:pPr>
        <w:pStyle w:val="NoSpacing"/>
        <w:ind w:firstLine="720"/>
        <w:rPr>
          <w:sz w:val="24"/>
          <w:szCs w:val="24"/>
        </w:rPr>
      </w:pPr>
    </w:p>
    <w:p w14:paraId="11310321" w14:textId="77777777" w:rsidR="006C6071" w:rsidRDefault="006C6071" w:rsidP="001C0610">
      <w:pPr>
        <w:pStyle w:val="NoSpacing"/>
        <w:rPr>
          <w:sz w:val="24"/>
          <w:szCs w:val="24"/>
        </w:rPr>
      </w:pPr>
    </w:p>
    <w:p w14:paraId="2051CB27" w14:textId="77777777" w:rsidR="001420B7" w:rsidRDefault="001420B7" w:rsidP="001C061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APPOINTMENTS________________________________________________________________</w:t>
      </w:r>
    </w:p>
    <w:p w14:paraId="7CEB598D" w14:textId="77777777" w:rsidR="006C6071" w:rsidRDefault="006C6071" w:rsidP="001420B7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Present</w:t>
      </w:r>
    </w:p>
    <w:p w14:paraId="6BD773E0" w14:textId="77777777" w:rsidR="005B7DEF" w:rsidRDefault="005B7DEF" w:rsidP="001420B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The Pennsylvania State University</w:t>
      </w:r>
    </w:p>
    <w:p w14:paraId="438549BE" w14:textId="35085E7A" w:rsidR="005B7DEF" w:rsidRDefault="0006205D" w:rsidP="001420B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College</w:t>
      </w:r>
      <w:r w:rsidR="005B7DEF">
        <w:rPr>
          <w:sz w:val="24"/>
          <w:szCs w:val="24"/>
        </w:rPr>
        <w:t xml:space="preserve"> of Nursing</w:t>
      </w:r>
      <w:r w:rsidR="002C108D">
        <w:rPr>
          <w:sz w:val="24"/>
          <w:szCs w:val="24"/>
        </w:rPr>
        <w:t>, Hershey, PA</w:t>
      </w:r>
    </w:p>
    <w:p w14:paraId="6B6AD11E" w14:textId="3F70F0E7" w:rsidR="005B7DEF" w:rsidRDefault="00A6127D" w:rsidP="001420B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Assistant Research Professor</w:t>
      </w:r>
    </w:p>
    <w:p w14:paraId="295AC5F8" w14:textId="19C00F77" w:rsidR="006B6D1E" w:rsidRDefault="006B6D1E" w:rsidP="001420B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2011 – present   </w:t>
      </w:r>
    </w:p>
    <w:p w14:paraId="2837F83C" w14:textId="77777777" w:rsidR="005B7DEF" w:rsidRDefault="005B7DEF" w:rsidP="001420B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Acute Care Nurse Practitioner program</w:t>
      </w:r>
    </w:p>
    <w:p w14:paraId="063AE8BF" w14:textId="4108FAAC" w:rsidR="005B7DEF" w:rsidRDefault="005B7DEF" w:rsidP="005B7D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Clinical appointment – Acute Care Nurse </w:t>
      </w:r>
      <w:r w:rsidR="0006205D">
        <w:rPr>
          <w:sz w:val="24"/>
          <w:szCs w:val="24"/>
        </w:rPr>
        <w:t>Practitioner,</w:t>
      </w:r>
      <w:r>
        <w:rPr>
          <w:sz w:val="24"/>
          <w:szCs w:val="24"/>
        </w:rPr>
        <w:t xml:space="preserve"> Heart and Vascular</w:t>
      </w:r>
    </w:p>
    <w:p w14:paraId="1CFF9DCA" w14:textId="06A8671B" w:rsidR="005B7DEF" w:rsidRDefault="005B7DEF" w:rsidP="005B7DE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I</w:t>
      </w:r>
      <w:r w:rsidR="002C108D">
        <w:rPr>
          <w:sz w:val="24"/>
          <w:szCs w:val="24"/>
        </w:rPr>
        <w:t>ntensive Care Unit at</w:t>
      </w:r>
      <w:r>
        <w:rPr>
          <w:sz w:val="24"/>
          <w:szCs w:val="24"/>
        </w:rPr>
        <w:t xml:space="preserve"> Hershey Medical Center</w:t>
      </w:r>
    </w:p>
    <w:p w14:paraId="1554FCEB" w14:textId="77777777" w:rsidR="005B7DEF" w:rsidRPr="006A24EE" w:rsidRDefault="005B7DEF" w:rsidP="005B7DEF">
      <w:pPr>
        <w:pStyle w:val="NoSpacing"/>
        <w:ind w:left="2160"/>
        <w:rPr>
          <w:sz w:val="24"/>
          <w:szCs w:val="24"/>
        </w:rPr>
      </w:pPr>
    </w:p>
    <w:p w14:paraId="78776F20" w14:textId="77777777" w:rsidR="00223642" w:rsidRDefault="00223642" w:rsidP="001C0610">
      <w:pPr>
        <w:pStyle w:val="NoSpacing"/>
        <w:rPr>
          <w:sz w:val="24"/>
          <w:szCs w:val="24"/>
        </w:rPr>
      </w:pPr>
    </w:p>
    <w:p w14:paraId="18EF21D4" w14:textId="77777777" w:rsidR="001420B7" w:rsidRDefault="001420B7" w:rsidP="001C0610">
      <w:pPr>
        <w:pStyle w:val="NoSpacing"/>
        <w:rPr>
          <w:sz w:val="24"/>
          <w:szCs w:val="24"/>
        </w:rPr>
      </w:pPr>
    </w:p>
    <w:p w14:paraId="28F17797" w14:textId="77777777" w:rsidR="006C6071" w:rsidRDefault="001420B7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Past</w:t>
      </w:r>
    </w:p>
    <w:p w14:paraId="5285B0D3" w14:textId="77777777" w:rsidR="005B7DEF" w:rsidRPr="006A24EE" w:rsidRDefault="005B7DEF" w:rsidP="005B7DEF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Heritage Cardiology Associates</w:t>
      </w:r>
    </w:p>
    <w:p w14:paraId="6DDD67BD" w14:textId="77777777" w:rsidR="005B7DEF" w:rsidRPr="006A24EE" w:rsidRDefault="005B7DEF" w:rsidP="005B7DEF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Nurse Practitoner - cardiology</w:t>
      </w:r>
    </w:p>
    <w:p w14:paraId="61E1BCBD" w14:textId="77777777" w:rsidR="005B7DEF" w:rsidRPr="006A24EE" w:rsidRDefault="005B7DEF" w:rsidP="005B7DE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2004-2011</w:t>
      </w:r>
    </w:p>
    <w:p w14:paraId="2C127AE6" w14:textId="77777777" w:rsidR="005B7DEF" w:rsidRPr="006A24EE" w:rsidRDefault="005B7DEF" w:rsidP="005B7DEF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Holy Spirit Hospital</w:t>
      </w:r>
    </w:p>
    <w:p w14:paraId="5C019408" w14:textId="77777777" w:rsidR="005B7DEF" w:rsidRPr="006A24EE" w:rsidRDefault="005B7DEF" w:rsidP="005B7DEF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Pinnacle Health Hospitals</w:t>
      </w:r>
    </w:p>
    <w:p w14:paraId="4398E5E0" w14:textId="77777777" w:rsidR="005B7DEF" w:rsidRPr="006A24EE" w:rsidRDefault="005B7DEF" w:rsidP="005B7DEF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Select Specialty Hospitals (LTACH)</w:t>
      </w:r>
    </w:p>
    <w:p w14:paraId="5BB79C96" w14:textId="77777777" w:rsidR="005B7DEF" w:rsidRPr="006A24EE" w:rsidRDefault="005B7DEF" w:rsidP="005B7DEF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Health South Specialty Hospital (LTACH)</w:t>
      </w:r>
    </w:p>
    <w:p w14:paraId="2DFF1B02" w14:textId="77777777" w:rsidR="005B7DEF" w:rsidRDefault="005B7DEF" w:rsidP="005B7DEF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Health South Rehabilitation</w:t>
      </w:r>
    </w:p>
    <w:p w14:paraId="2EBBE083" w14:textId="77777777" w:rsidR="005B7DEF" w:rsidRDefault="005B7DEF" w:rsidP="005B7D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and interventional cardiology, office and inpatient care, research</w:t>
      </w:r>
    </w:p>
    <w:p w14:paraId="78A0D1AF" w14:textId="77777777" w:rsidR="005B7DEF" w:rsidRDefault="005B7DEF" w:rsidP="001C0610">
      <w:pPr>
        <w:pStyle w:val="NoSpacing"/>
        <w:rPr>
          <w:sz w:val="24"/>
          <w:szCs w:val="24"/>
        </w:rPr>
      </w:pPr>
    </w:p>
    <w:p w14:paraId="4C992D72" w14:textId="77777777" w:rsidR="005B7DEF" w:rsidRPr="006A24EE" w:rsidRDefault="005B7DEF" w:rsidP="001C0610">
      <w:pPr>
        <w:pStyle w:val="NoSpacing"/>
        <w:rPr>
          <w:sz w:val="24"/>
          <w:szCs w:val="24"/>
        </w:rPr>
      </w:pPr>
    </w:p>
    <w:p w14:paraId="2B714675" w14:textId="77777777" w:rsidR="006C6071" w:rsidRPr="006A24EE" w:rsidRDefault="006C6071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Shaffer Cardiovascular Associates</w:t>
      </w:r>
    </w:p>
    <w:p w14:paraId="33A8BA64" w14:textId="77777777" w:rsidR="00EC7E77" w:rsidRPr="006A24EE" w:rsidRDefault="006C6071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Nurse Practitioner – cardiac, thoracic, and vascular surgery</w:t>
      </w:r>
    </w:p>
    <w:p w14:paraId="6B035788" w14:textId="77777777" w:rsidR="006C6071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1997-2004</w:t>
      </w:r>
    </w:p>
    <w:p w14:paraId="7A41E800" w14:textId="77777777" w:rsidR="00195854" w:rsidRPr="006A24EE" w:rsidRDefault="00195854" w:rsidP="001C0610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1420B7">
        <w:rPr>
          <w:sz w:val="24"/>
          <w:szCs w:val="24"/>
        </w:rPr>
        <w:tab/>
      </w:r>
      <w:r w:rsidR="001420B7">
        <w:rPr>
          <w:sz w:val="24"/>
          <w:szCs w:val="24"/>
        </w:rPr>
        <w:tab/>
      </w:r>
      <w:r w:rsidRPr="006A24EE">
        <w:rPr>
          <w:sz w:val="24"/>
          <w:szCs w:val="24"/>
        </w:rPr>
        <w:t>Holy Spirit Hospital</w:t>
      </w:r>
    </w:p>
    <w:p w14:paraId="4D6E41E8" w14:textId="77777777" w:rsidR="00195854" w:rsidRDefault="00195854" w:rsidP="001C0610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1420B7">
        <w:rPr>
          <w:sz w:val="24"/>
          <w:szCs w:val="24"/>
        </w:rPr>
        <w:tab/>
      </w:r>
      <w:r w:rsidR="001420B7">
        <w:rPr>
          <w:sz w:val="24"/>
          <w:szCs w:val="24"/>
        </w:rPr>
        <w:tab/>
      </w:r>
      <w:r w:rsidRPr="006A24EE">
        <w:rPr>
          <w:sz w:val="24"/>
          <w:szCs w:val="24"/>
        </w:rPr>
        <w:t>Pinnacle Health Hospitals</w:t>
      </w:r>
    </w:p>
    <w:p w14:paraId="19E34F81" w14:textId="77777777" w:rsidR="00223642" w:rsidRPr="006A24EE" w:rsidRDefault="00223642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and inpatient care</w:t>
      </w:r>
    </w:p>
    <w:p w14:paraId="406DC2C2" w14:textId="77777777" w:rsidR="00195854" w:rsidRPr="006A24EE" w:rsidRDefault="00195854" w:rsidP="001C0610">
      <w:pPr>
        <w:pStyle w:val="NoSpacing"/>
        <w:rPr>
          <w:sz w:val="24"/>
          <w:szCs w:val="24"/>
        </w:rPr>
      </w:pPr>
    </w:p>
    <w:p w14:paraId="4DD55D79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Holy Spirit Hospital</w:t>
      </w:r>
    </w:p>
    <w:p w14:paraId="0D6FD25D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Cardiac Surgery Nurse Educator</w:t>
      </w:r>
    </w:p>
    <w:p w14:paraId="15E5E060" w14:textId="77777777" w:rsidR="00195854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2001-2002</w:t>
      </w:r>
    </w:p>
    <w:p w14:paraId="2EDD8B42" w14:textId="77777777" w:rsidR="00223642" w:rsidRPr="006A24EE" w:rsidRDefault="00223642" w:rsidP="001420B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Hospital staff education (ICU and telemetry nurses, nurse</w:t>
      </w:r>
      <w:r w:rsidR="00A679BB">
        <w:rPr>
          <w:sz w:val="24"/>
          <w:szCs w:val="24"/>
        </w:rPr>
        <w:t xml:space="preserve"> assistants, </w:t>
      </w:r>
      <w:r>
        <w:rPr>
          <w:sz w:val="24"/>
          <w:szCs w:val="24"/>
        </w:rPr>
        <w:t xml:space="preserve">physicians, </w:t>
      </w:r>
      <w:r w:rsidR="00A679BB">
        <w:rPr>
          <w:sz w:val="24"/>
          <w:szCs w:val="24"/>
        </w:rPr>
        <w:tab/>
      </w:r>
      <w:r>
        <w:rPr>
          <w:sz w:val="24"/>
          <w:szCs w:val="24"/>
        </w:rPr>
        <w:t>respiratory therapists, pharmacists)</w:t>
      </w:r>
      <w:r w:rsidR="00A67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development of new cardiac surgery </w:t>
      </w:r>
      <w:r w:rsidR="00A679BB">
        <w:rPr>
          <w:sz w:val="24"/>
          <w:szCs w:val="24"/>
        </w:rPr>
        <w:tab/>
      </w:r>
      <w:r>
        <w:rPr>
          <w:sz w:val="24"/>
          <w:szCs w:val="24"/>
        </w:rPr>
        <w:t>program</w:t>
      </w:r>
    </w:p>
    <w:p w14:paraId="0434284A" w14:textId="77777777" w:rsidR="00195854" w:rsidRPr="006A24EE" w:rsidRDefault="00195854" w:rsidP="001C0610">
      <w:pPr>
        <w:pStyle w:val="NoSpacing"/>
        <w:rPr>
          <w:sz w:val="24"/>
          <w:szCs w:val="24"/>
        </w:rPr>
      </w:pPr>
    </w:p>
    <w:p w14:paraId="5FFA5308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Polyclinic Medical Center</w:t>
      </w:r>
    </w:p>
    <w:p w14:paraId="215043EF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Clinical Nurse Specialist, Cardiovascular Intensive Care Unit</w:t>
      </w:r>
    </w:p>
    <w:p w14:paraId="1F4ADC20" w14:textId="77777777" w:rsidR="00195854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1992-1997</w:t>
      </w:r>
    </w:p>
    <w:p w14:paraId="15EB893A" w14:textId="77777777" w:rsidR="00A679BB" w:rsidRDefault="00A679BB" w:rsidP="001420B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Clinical practice, patient case management, clinical staff education,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critical care course instructor, ECG course instructor</w:t>
      </w:r>
    </w:p>
    <w:p w14:paraId="07FC2222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Staff Nurse, Cardiovascular Intensive Care Unit</w:t>
      </w:r>
    </w:p>
    <w:p w14:paraId="6EB61E55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1989-1992</w:t>
      </w:r>
    </w:p>
    <w:p w14:paraId="5BB6949E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Staff Nurse, Telemetry Unit</w:t>
      </w:r>
    </w:p>
    <w:p w14:paraId="0670676A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1988-1989</w:t>
      </w:r>
    </w:p>
    <w:p w14:paraId="213C0435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Assistant Head Nurse, Intermediate Care Unit/Telemetry Unit</w:t>
      </w:r>
    </w:p>
    <w:p w14:paraId="167A2FA9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1985-1988</w:t>
      </w:r>
    </w:p>
    <w:p w14:paraId="68832808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Staff Nurse, Intermediate Care Unit</w:t>
      </w:r>
    </w:p>
    <w:p w14:paraId="0AA3993F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1984-1985</w:t>
      </w:r>
    </w:p>
    <w:p w14:paraId="413AAD4D" w14:textId="77777777" w:rsidR="00195854" w:rsidRPr="006A24EE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lastRenderedPageBreak/>
        <w:t>Staff Nurse, medical-surgical</w:t>
      </w:r>
    </w:p>
    <w:p w14:paraId="03172B48" w14:textId="77777777" w:rsidR="00195854" w:rsidRDefault="00195854" w:rsidP="001420B7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1981-1984</w:t>
      </w:r>
    </w:p>
    <w:p w14:paraId="0DCC11C7" w14:textId="77777777" w:rsidR="004031B8" w:rsidRPr="006A24EE" w:rsidRDefault="004031B8" w:rsidP="001420B7">
      <w:pPr>
        <w:pStyle w:val="NoSpacing"/>
        <w:ind w:left="720" w:firstLine="720"/>
        <w:rPr>
          <w:sz w:val="24"/>
          <w:szCs w:val="24"/>
        </w:rPr>
      </w:pPr>
    </w:p>
    <w:p w14:paraId="68D2B337" w14:textId="77777777" w:rsidR="00195854" w:rsidRPr="006A24EE" w:rsidRDefault="00195854" w:rsidP="001C0610">
      <w:pPr>
        <w:pStyle w:val="NoSpacing"/>
        <w:rPr>
          <w:sz w:val="24"/>
          <w:szCs w:val="24"/>
        </w:rPr>
      </w:pPr>
    </w:p>
    <w:p w14:paraId="76324076" w14:textId="77777777" w:rsidR="001420B7" w:rsidRPr="001420B7" w:rsidRDefault="001420B7" w:rsidP="001C061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ACTIVITIES__________________________________________________________</w:t>
      </w:r>
    </w:p>
    <w:p w14:paraId="00DFD5E6" w14:textId="77777777" w:rsidR="00773D8F" w:rsidRDefault="00773D8F" w:rsidP="00195854">
      <w:pPr>
        <w:pStyle w:val="NoSpacing"/>
        <w:rPr>
          <w:sz w:val="24"/>
          <w:szCs w:val="24"/>
        </w:rPr>
      </w:pPr>
    </w:p>
    <w:p w14:paraId="261D82BE" w14:textId="77777777" w:rsidR="0070165E" w:rsidRDefault="0070165E" w:rsidP="00195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Present Committees</w:t>
      </w:r>
    </w:p>
    <w:p w14:paraId="4B462837" w14:textId="13CC21D3" w:rsidR="0070165E" w:rsidRDefault="0070165E" w:rsidP="00195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Penn Sta</w:t>
      </w:r>
      <w:r w:rsidR="005E79E7">
        <w:rPr>
          <w:sz w:val="24"/>
          <w:szCs w:val="24"/>
        </w:rPr>
        <w:t>te College of Nursing Nurse Practitioner Options Committee</w:t>
      </w:r>
      <w:r>
        <w:rPr>
          <w:sz w:val="24"/>
          <w:szCs w:val="24"/>
        </w:rPr>
        <w:t xml:space="preserve"> </w:t>
      </w:r>
    </w:p>
    <w:p w14:paraId="454A6829" w14:textId="6F5E3DC1" w:rsidR="001639CA" w:rsidRDefault="001639CA" w:rsidP="00195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Penn State College of Nurs</w:t>
      </w:r>
      <w:r w:rsidR="00701F26">
        <w:rPr>
          <w:sz w:val="24"/>
          <w:szCs w:val="24"/>
        </w:rPr>
        <w:t xml:space="preserve">ing DNP Council </w:t>
      </w:r>
    </w:p>
    <w:p w14:paraId="0D74006A" w14:textId="444BAC23" w:rsidR="00875A66" w:rsidRDefault="00875A66" w:rsidP="00195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Penn State College of Nursing PhD Council</w:t>
      </w:r>
    </w:p>
    <w:p w14:paraId="5D819ACC" w14:textId="47C3D95F" w:rsidR="0070165E" w:rsidRDefault="0070165E" w:rsidP="00195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9CA">
        <w:rPr>
          <w:sz w:val="24"/>
          <w:szCs w:val="24"/>
        </w:rPr>
        <w:t>Penn State College of Nursing Asses</w:t>
      </w:r>
      <w:r w:rsidR="00701F26">
        <w:rPr>
          <w:sz w:val="24"/>
          <w:szCs w:val="24"/>
        </w:rPr>
        <w:t>sment Committee</w:t>
      </w:r>
      <w:r w:rsidR="003847FE">
        <w:rPr>
          <w:sz w:val="24"/>
          <w:szCs w:val="24"/>
        </w:rPr>
        <w:t xml:space="preserve"> 2017 - 2018</w:t>
      </w:r>
    </w:p>
    <w:p w14:paraId="329CC802" w14:textId="2617A21F" w:rsidR="00D26237" w:rsidRDefault="00D26237" w:rsidP="00195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Penn State College of Nursing Graduate Affairs Committee </w:t>
      </w:r>
    </w:p>
    <w:p w14:paraId="73B33CDA" w14:textId="48E0F8B0" w:rsidR="00875A66" w:rsidRDefault="00875A66" w:rsidP="00195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Penn State Health Hershey Medical Center Nursing Research and EBP Council </w:t>
      </w:r>
      <w:bookmarkStart w:id="0" w:name="_GoBack"/>
      <w:bookmarkEnd w:id="0"/>
    </w:p>
    <w:p w14:paraId="501C75A0" w14:textId="7FAE68B6" w:rsidR="0070165E" w:rsidRPr="006A24EE" w:rsidRDefault="004B53CF" w:rsidP="00195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D95C14" w14:textId="77777777" w:rsidR="00EC7E77" w:rsidRDefault="00EC7E77" w:rsidP="00773D8F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Past Committees</w:t>
      </w:r>
    </w:p>
    <w:p w14:paraId="59A9CA66" w14:textId="61F22A3A" w:rsidR="005E79E7" w:rsidRDefault="005E79E7" w:rsidP="00773D8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Penn State College of Nursing MS Options Committee</w:t>
      </w:r>
    </w:p>
    <w:p w14:paraId="659B5D2A" w14:textId="26B2008C" w:rsidR="004B53CF" w:rsidRDefault="004B53CF" w:rsidP="00773D8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Penn State College of Nursing Strategic Planning Task Force</w:t>
      </w:r>
    </w:p>
    <w:p w14:paraId="5863F6D0" w14:textId="42E63614" w:rsidR="001639CA" w:rsidRDefault="001639CA" w:rsidP="00773D8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Penn State College of Nursing Awards/Scholarship Committee</w:t>
      </w:r>
    </w:p>
    <w:p w14:paraId="6E3FC4A1" w14:textId="1F674508" w:rsidR="001639CA" w:rsidRDefault="001639CA" w:rsidP="001639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Penn State Hershey Palliative Care Black Belt Project</w:t>
      </w:r>
    </w:p>
    <w:p w14:paraId="61C69201" w14:textId="77777777" w:rsidR="005E79E7" w:rsidRDefault="005E79E7" w:rsidP="00773D8F">
      <w:pPr>
        <w:pStyle w:val="NoSpacing"/>
        <w:ind w:firstLine="720"/>
        <w:rPr>
          <w:sz w:val="24"/>
          <w:szCs w:val="24"/>
        </w:rPr>
      </w:pPr>
    </w:p>
    <w:p w14:paraId="23AE6D1E" w14:textId="77777777" w:rsidR="004031B8" w:rsidRPr="006A24EE" w:rsidRDefault="004031B8" w:rsidP="004031B8">
      <w:pPr>
        <w:pStyle w:val="NoSpacing"/>
        <w:ind w:left="720" w:firstLine="720"/>
        <w:rPr>
          <w:sz w:val="24"/>
          <w:szCs w:val="24"/>
        </w:rPr>
      </w:pPr>
      <w:r w:rsidRPr="006A24EE">
        <w:rPr>
          <w:sz w:val="24"/>
          <w:szCs w:val="24"/>
        </w:rPr>
        <w:t>Holy Spirit Hospital</w:t>
      </w:r>
    </w:p>
    <w:p w14:paraId="759CE97E" w14:textId="77777777" w:rsidR="004031B8" w:rsidRPr="006A24EE" w:rsidRDefault="004031B8" w:rsidP="004031B8">
      <w:pPr>
        <w:pStyle w:val="NoSpacing"/>
        <w:ind w:left="720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Institutional Review Board</w:t>
      </w:r>
    </w:p>
    <w:p w14:paraId="1FB67F8F" w14:textId="77777777" w:rsidR="004031B8" w:rsidRPr="006A24EE" w:rsidRDefault="004031B8" w:rsidP="004031B8">
      <w:pPr>
        <w:pStyle w:val="NoSpacing"/>
        <w:ind w:left="720"/>
        <w:rPr>
          <w:sz w:val="24"/>
          <w:szCs w:val="24"/>
        </w:rPr>
      </w:pP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4EE">
        <w:rPr>
          <w:sz w:val="24"/>
          <w:szCs w:val="24"/>
        </w:rPr>
        <w:t>Specified Professional Personnel Oversight Committee –Co-chair</w:t>
      </w:r>
    </w:p>
    <w:p w14:paraId="3748634C" w14:textId="77777777" w:rsidR="004031B8" w:rsidRPr="006A24EE" w:rsidRDefault="004031B8" w:rsidP="004031B8">
      <w:pPr>
        <w:pStyle w:val="NoSpacing"/>
        <w:ind w:left="2880"/>
        <w:rPr>
          <w:sz w:val="24"/>
          <w:szCs w:val="24"/>
        </w:rPr>
      </w:pPr>
      <w:r w:rsidRPr="006A24EE">
        <w:rPr>
          <w:sz w:val="24"/>
          <w:szCs w:val="24"/>
        </w:rPr>
        <w:t>Responsible for nurse practitioner, nurse anesthetist, nurse midwife, and physician assistant practice</w:t>
      </w:r>
    </w:p>
    <w:p w14:paraId="6F1625FC" w14:textId="77777777" w:rsidR="004031B8" w:rsidRPr="006A24EE" w:rsidRDefault="004031B8" w:rsidP="00773D8F">
      <w:pPr>
        <w:pStyle w:val="NoSpacing"/>
        <w:ind w:firstLine="720"/>
        <w:rPr>
          <w:sz w:val="24"/>
          <w:szCs w:val="24"/>
        </w:rPr>
      </w:pPr>
    </w:p>
    <w:p w14:paraId="3FBC2A69" w14:textId="77777777" w:rsidR="00EC7E77" w:rsidRPr="006A24EE" w:rsidRDefault="00EC7E77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Shaffer Cardiovascular Associates</w:t>
      </w:r>
    </w:p>
    <w:p w14:paraId="30B3CD58" w14:textId="77777777" w:rsidR="00EC7E77" w:rsidRPr="006A24EE" w:rsidRDefault="00EC7E77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HIPAA/Compliance Officer</w:t>
      </w:r>
    </w:p>
    <w:p w14:paraId="7CD98294" w14:textId="77777777" w:rsidR="00EC7E77" w:rsidRDefault="00EC7E77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Coding and billing committee, chair</w:t>
      </w:r>
    </w:p>
    <w:p w14:paraId="05882D49" w14:textId="77777777" w:rsidR="002C108D" w:rsidRPr="006A24EE" w:rsidRDefault="002C108D" w:rsidP="00195854">
      <w:pPr>
        <w:pStyle w:val="NoSpacing"/>
        <w:rPr>
          <w:sz w:val="24"/>
          <w:szCs w:val="24"/>
        </w:rPr>
      </w:pPr>
    </w:p>
    <w:p w14:paraId="3F737142" w14:textId="77777777" w:rsidR="00EC7E77" w:rsidRPr="006A24EE" w:rsidRDefault="00EC7E77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Pinnacle Health Hospitals</w:t>
      </w:r>
    </w:p>
    <w:p w14:paraId="4ACCD6CE" w14:textId="77777777" w:rsidR="00EC7E77" w:rsidRPr="006A24EE" w:rsidRDefault="00EC7E77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Critical Care Policy and Procedure Committee, chair</w:t>
      </w:r>
    </w:p>
    <w:p w14:paraId="154D467B" w14:textId="77777777" w:rsidR="00817347" w:rsidRDefault="00817347" w:rsidP="00195854">
      <w:pPr>
        <w:pStyle w:val="NoSpacing"/>
        <w:rPr>
          <w:sz w:val="24"/>
          <w:szCs w:val="24"/>
        </w:rPr>
      </w:pPr>
    </w:p>
    <w:p w14:paraId="50959A20" w14:textId="77777777" w:rsidR="00817347" w:rsidRDefault="00817347" w:rsidP="00195854">
      <w:pPr>
        <w:pStyle w:val="NoSpacing"/>
        <w:rPr>
          <w:sz w:val="24"/>
          <w:szCs w:val="24"/>
        </w:rPr>
      </w:pPr>
    </w:p>
    <w:p w14:paraId="1646955E" w14:textId="77777777" w:rsidR="00773D8F" w:rsidRPr="00773D8F" w:rsidRDefault="00773D8F" w:rsidP="0019585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SPECIALTY AND SUBSPECIALTY CERTIFICATION_______________________________________</w:t>
      </w:r>
    </w:p>
    <w:p w14:paraId="543DFF04" w14:textId="77777777" w:rsidR="002C108D" w:rsidRDefault="00451920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>Acute Care Nurse Practitioner, American Nurses Credentialing Center, 1997-present</w:t>
      </w:r>
      <w:r w:rsidR="00773D8F">
        <w:rPr>
          <w:sz w:val="24"/>
          <w:szCs w:val="24"/>
        </w:rPr>
        <w:t xml:space="preserve">  </w:t>
      </w:r>
    </w:p>
    <w:p w14:paraId="2CDD0586" w14:textId="696D30D1" w:rsidR="00773D8F" w:rsidRDefault="00773D8F" w:rsidP="00195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3629BF5F" w14:textId="1CF69F24" w:rsidR="00451920" w:rsidRPr="00773D8F" w:rsidRDefault="00451920" w:rsidP="00773D8F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  <w:u w:val="single"/>
        </w:rPr>
        <w:t>Elective Certification</w:t>
      </w:r>
      <w:r w:rsidR="002C108D">
        <w:rPr>
          <w:sz w:val="24"/>
          <w:szCs w:val="24"/>
          <w:u w:val="single"/>
        </w:rPr>
        <w:t>s</w:t>
      </w:r>
    </w:p>
    <w:p w14:paraId="7A9F633E" w14:textId="77777777" w:rsidR="00451920" w:rsidRPr="006A24EE" w:rsidRDefault="00451920" w:rsidP="00773D8F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Present</w:t>
      </w:r>
    </w:p>
    <w:p w14:paraId="4FAF4985" w14:textId="77777777" w:rsidR="00451920" w:rsidRDefault="00451920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FCCS Instructor</w:t>
      </w:r>
    </w:p>
    <w:p w14:paraId="3592B072" w14:textId="0EBB3E42" w:rsidR="004B53CF" w:rsidRDefault="004B53CF" w:rsidP="00195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ACLS Provider</w:t>
      </w:r>
    </w:p>
    <w:p w14:paraId="5787C5C7" w14:textId="40503115" w:rsidR="004B53CF" w:rsidRPr="006A24EE" w:rsidRDefault="004B53CF" w:rsidP="00195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BLS Provider</w:t>
      </w:r>
    </w:p>
    <w:p w14:paraId="12A440DF" w14:textId="77777777" w:rsidR="00451920" w:rsidRPr="006A24EE" w:rsidRDefault="00451920" w:rsidP="00773D8F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Past</w:t>
      </w:r>
    </w:p>
    <w:p w14:paraId="42595E6A" w14:textId="77777777" w:rsidR="00451920" w:rsidRPr="006A24EE" w:rsidRDefault="00451920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ACLS Instructor</w:t>
      </w:r>
    </w:p>
    <w:p w14:paraId="7987D335" w14:textId="77777777" w:rsidR="00451920" w:rsidRDefault="00451920" w:rsidP="00195854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lastRenderedPageBreak/>
        <w:tab/>
      </w:r>
      <w:r w:rsidR="00773D8F">
        <w:rPr>
          <w:sz w:val="24"/>
          <w:szCs w:val="24"/>
        </w:rPr>
        <w:tab/>
      </w:r>
      <w:r w:rsidRPr="006A24EE">
        <w:rPr>
          <w:sz w:val="24"/>
          <w:szCs w:val="24"/>
        </w:rPr>
        <w:t>BLS Instructor</w:t>
      </w:r>
    </w:p>
    <w:p w14:paraId="6ABE9C20" w14:textId="77777777" w:rsidR="00F251BA" w:rsidRDefault="00F251BA" w:rsidP="00195854">
      <w:pPr>
        <w:pStyle w:val="NoSpacing"/>
        <w:rPr>
          <w:sz w:val="24"/>
          <w:szCs w:val="24"/>
        </w:rPr>
      </w:pPr>
    </w:p>
    <w:p w14:paraId="7FCDE660" w14:textId="3C43DA0E" w:rsidR="00773D8F" w:rsidRDefault="00F251BA" w:rsidP="004519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Certificate in Online Teaching, The Pennsylvania State University, August 2013</w:t>
      </w:r>
    </w:p>
    <w:p w14:paraId="190BF7D3" w14:textId="77777777" w:rsidR="00773D8F" w:rsidRPr="00773D8F" w:rsidRDefault="00773D8F" w:rsidP="0045192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LICENSURE</w:t>
      </w:r>
      <w:r w:rsidR="00920269">
        <w:rPr>
          <w:b/>
          <w:sz w:val="24"/>
          <w:szCs w:val="24"/>
          <w:u w:val="single"/>
        </w:rPr>
        <w:t>_____________________________________________________________________</w:t>
      </w:r>
    </w:p>
    <w:p w14:paraId="7B2F125F" w14:textId="77777777" w:rsidR="00451920" w:rsidRDefault="00451920" w:rsidP="00773D8F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Certified R</w:t>
      </w:r>
      <w:r w:rsidR="00773D8F">
        <w:rPr>
          <w:sz w:val="24"/>
          <w:szCs w:val="24"/>
        </w:rPr>
        <w:t>egistered Nurse Practitioner, Pennsylvania</w:t>
      </w:r>
      <w:r w:rsidRPr="006A24EE">
        <w:rPr>
          <w:sz w:val="24"/>
          <w:szCs w:val="24"/>
        </w:rPr>
        <w:t>, 1997-present</w:t>
      </w:r>
    </w:p>
    <w:p w14:paraId="57E0B39B" w14:textId="77777777" w:rsidR="00A23143" w:rsidRDefault="00A23143" w:rsidP="00773D8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Adult Critical Care</w:t>
      </w:r>
    </w:p>
    <w:p w14:paraId="62572D21" w14:textId="77777777" w:rsidR="00773D8F" w:rsidRPr="006A24EE" w:rsidRDefault="00773D8F" w:rsidP="00773D8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Prescriptive Authority, Pennsylvania, 2001-present</w:t>
      </w:r>
    </w:p>
    <w:p w14:paraId="456B3370" w14:textId="77777777" w:rsidR="00451920" w:rsidRPr="006A24EE" w:rsidRDefault="00773D8F" w:rsidP="00773D8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Registered Nurse, Pennsylvania</w:t>
      </w:r>
      <w:r w:rsidR="00947337">
        <w:rPr>
          <w:sz w:val="24"/>
          <w:szCs w:val="24"/>
        </w:rPr>
        <w:t>, 1981</w:t>
      </w:r>
      <w:r w:rsidR="00451920" w:rsidRPr="006A24EE">
        <w:rPr>
          <w:sz w:val="24"/>
          <w:szCs w:val="24"/>
        </w:rPr>
        <w:t>-present</w:t>
      </w:r>
    </w:p>
    <w:p w14:paraId="3CA13178" w14:textId="77777777" w:rsidR="00451920" w:rsidRDefault="00451920" w:rsidP="00451920">
      <w:pPr>
        <w:pStyle w:val="NoSpacing"/>
        <w:rPr>
          <w:sz w:val="24"/>
          <w:szCs w:val="24"/>
        </w:rPr>
      </w:pPr>
    </w:p>
    <w:p w14:paraId="0EF3A402" w14:textId="77777777" w:rsidR="002E44C1" w:rsidRPr="002E44C1" w:rsidRDefault="002E44C1" w:rsidP="0045192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SOCIETY MEMBERSHIPS_____________________________________________</w:t>
      </w:r>
    </w:p>
    <w:p w14:paraId="33E7AB48" w14:textId="35D385EC" w:rsidR="00451920" w:rsidRPr="006A24EE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Society of Critical Care Medicine</w:t>
      </w:r>
      <w:r w:rsidR="0071602B" w:rsidRPr="006A24EE">
        <w:rPr>
          <w:sz w:val="24"/>
          <w:szCs w:val="24"/>
        </w:rPr>
        <w:t xml:space="preserve"> 1997 </w:t>
      </w:r>
      <w:r w:rsidR="00FE009F">
        <w:rPr>
          <w:sz w:val="24"/>
          <w:szCs w:val="24"/>
        </w:rPr>
        <w:t>–</w:t>
      </w:r>
      <w:r w:rsidR="0071602B" w:rsidRPr="006A24EE">
        <w:rPr>
          <w:sz w:val="24"/>
          <w:szCs w:val="24"/>
        </w:rPr>
        <w:t xml:space="preserve"> present</w:t>
      </w:r>
      <w:r w:rsidR="00FE009F">
        <w:rPr>
          <w:sz w:val="24"/>
          <w:szCs w:val="24"/>
        </w:rPr>
        <w:t xml:space="preserve"> </w:t>
      </w:r>
    </w:p>
    <w:p w14:paraId="59A2B8BB" w14:textId="77777777" w:rsidR="00451920" w:rsidRDefault="00451920" w:rsidP="00451920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Pennsylvania Chapter</w:t>
      </w:r>
      <w:r w:rsidR="0071602B" w:rsidRPr="006A24EE">
        <w:rPr>
          <w:sz w:val="24"/>
          <w:szCs w:val="24"/>
        </w:rPr>
        <w:t xml:space="preserve"> 1997 </w:t>
      </w:r>
      <w:r w:rsidR="0070165E">
        <w:rPr>
          <w:sz w:val="24"/>
          <w:szCs w:val="24"/>
        </w:rPr>
        <w:t>–</w:t>
      </w:r>
      <w:r w:rsidR="0071602B" w:rsidRPr="006A24EE">
        <w:rPr>
          <w:sz w:val="24"/>
          <w:szCs w:val="24"/>
        </w:rPr>
        <w:t xml:space="preserve"> present</w:t>
      </w:r>
    </w:p>
    <w:p w14:paraId="54283F11" w14:textId="4BFDD606" w:rsidR="0070165E" w:rsidRDefault="0070165E" w:rsidP="004519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American Association </w:t>
      </w:r>
      <w:r w:rsidR="002C108D">
        <w:rPr>
          <w:sz w:val="24"/>
          <w:szCs w:val="24"/>
        </w:rPr>
        <w:t>of Critical Care Nurses 1986</w:t>
      </w:r>
      <w:r>
        <w:rPr>
          <w:sz w:val="24"/>
          <w:szCs w:val="24"/>
        </w:rPr>
        <w:t xml:space="preserve"> </w:t>
      </w:r>
      <w:r w:rsidR="002C108D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  <w:r w:rsidR="00FE009F">
        <w:rPr>
          <w:sz w:val="24"/>
          <w:szCs w:val="24"/>
        </w:rPr>
        <w:t xml:space="preserve">  </w:t>
      </w:r>
    </w:p>
    <w:p w14:paraId="270856CE" w14:textId="0C0D361F" w:rsidR="0070165E" w:rsidRPr="006A24EE" w:rsidRDefault="0070165E" w:rsidP="004519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American Society for Bioethics and Humanities – 2013 </w:t>
      </w:r>
      <w:r w:rsidR="00FE009F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  <w:r w:rsidR="00FE009F">
        <w:rPr>
          <w:sz w:val="24"/>
          <w:szCs w:val="24"/>
        </w:rPr>
        <w:t xml:space="preserve"> </w:t>
      </w:r>
    </w:p>
    <w:p w14:paraId="05F6D855" w14:textId="5FD926DD" w:rsidR="00451920" w:rsidRPr="006A24EE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American College of Cardiology</w:t>
      </w:r>
      <w:r w:rsidR="0071602B" w:rsidRPr="006A24EE">
        <w:rPr>
          <w:sz w:val="24"/>
          <w:szCs w:val="24"/>
        </w:rPr>
        <w:t xml:space="preserve"> 2005 </w:t>
      </w:r>
      <w:r w:rsidR="00FE009F">
        <w:rPr>
          <w:sz w:val="24"/>
          <w:szCs w:val="24"/>
        </w:rPr>
        <w:t>–</w:t>
      </w:r>
      <w:r w:rsidR="0071602B" w:rsidRPr="006A24EE">
        <w:rPr>
          <w:sz w:val="24"/>
          <w:szCs w:val="24"/>
        </w:rPr>
        <w:t xml:space="preserve"> present</w:t>
      </w:r>
      <w:r w:rsidR="00FE009F">
        <w:rPr>
          <w:sz w:val="24"/>
          <w:szCs w:val="24"/>
        </w:rPr>
        <w:t xml:space="preserve"> </w:t>
      </w:r>
    </w:p>
    <w:p w14:paraId="69D5F0E5" w14:textId="19E0986F" w:rsidR="00451920" w:rsidRPr="006A24EE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Nurse Practitioners of Central Pennsylvania</w:t>
      </w:r>
      <w:r w:rsidR="0071602B" w:rsidRPr="006A24EE">
        <w:rPr>
          <w:sz w:val="24"/>
          <w:szCs w:val="24"/>
        </w:rPr>
        <w:t xml:space="preserve"> 1997 </w:t>
      </w:r>
      <w:r w:rsidR="00FE009F">
        <w:rPr>
          <w:sz w:val="24"/>
          <w:szCs w:val="24"/>
        </w:rPr>
        <w:t>–</w:t>
      </w:r>
      <w:r w:rsidR="0071602B" w:rsidRPr="006A24EE">
        <w:rPr>
          <w:sz w:val="24"/>
          <w:szCs w:val="24"/>
        </w:rPr>
        <w:t xml:space="preserve"> present</w:t>
      </w:r>
      <w:r w:rsidR="00FE009F">
        <w:rPr>
          <w:sz w:val="24"/>
          <w:szCs w:val="24"/>
        </w:rPr>
        <w:t xml:space="preserve"> </w:t>
      </w:r>
    </w:p>
    <w:p w14:paraId="4F876DFD" w14:textId="7984639C" w:rsidR="00451920" w:rsidRPr="006A24EE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Pennsylvania Coalition of Nurse Practitioners</w:t>
      </w:r>
      <w:r w:rsidR="0071602B" w:rsidRPr="006A24EE">
        <w:rPr>
          <w:sz w:val="24"/>
          <w:szCs w:val="24"/>
        </w:rPr>
        <w:t xml:space="preserve"> 1997 </w:t>
      </w:r>
      <w:r w:rsidR="00FE009F">
        <w:rPr>
          <w:sz w:val="24"/>
          <w:szCs w:val="24"/>
        </w:rPr>
        <w:t>–</w:t>
      </w:r>
      <w:r w:rsidR="0071602B" w:rsidRPr="006A24EE">
        <w:rPr>
          <w:sz w:val="24"/>
          <w:szCs w:val="24"/>
        </w:rPr>
        <w:t xml:space="preserve"> present</w:t>
      </w:r>
      <w:r w:rsidR="00FE009F">
        <w:rPr>
          <w:sz w:val="24"/>
          <w:szCs w:val="24"/>
        </w:rPr>
        <w:t xml:space="preserve"> </w:t>
      </w:r>
    </w:p>
    <w:p w14:paraId="199352DC" w14:textId="32EF6AF4" w:rsidR="00451920" w:rsidRPr="006A24EE" w:rsidRDefault="0018228F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American Association</w:t>
      </w:r>
      <w:r w:rsidR="00451920" w:rsidRPr="006A24EE">
        <w:rPr>
          <w:sz w:val="24"/>
          <w:szCs w:val="24"/>
        </w:rPr>
        <w:t xml:space="preserve"> of Nurse Practitioners</w:t>
      </w:r>
      <w:r w:rsidR="0071602B" w:rsidRPr="006A24EE">
        <w:rPr>
          <w:sz w:val="24"/>
          <w:szCs w:val="24"/>
        </w:rPr>
        <w:t xml:space="preserve"> 1997 </w:t>
      </w:r>
      <w:r w:rsidR="00FE009F">
        <w:rPr>
          <w:sz w:val="24"/>
          <w:szCs w:val="24"/>
        </w:rPr>
        <w:t>–</w:t>
      </w:r>
      <w:r w:rsidR="0071602B" w:rsidRPr="006A24EE">
        <w:rPr>
          <w:sz w:val="24"/>
          <w:szCs w:val="24"/>
        </w:rPr>
        <w:t xml:space="preserve"> present</w:t>
      </w:r>
      <w:r w:rsidR="00FE009F">
        <w:rPr>
          <w:sz w:val="24"/>
          <w:szCs w:val="24"/>
        </w:rPr>
        <w:t xml:space="preserve"> </w:t>
      </w:r>
    </w:p>
    <w:p w14:paraId="43DE947E" w14:textId="79DE55C9" w:rsidR="00451920" w:rsidRPr="006A24EE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American Nurses Association</w:t>
      </w:r>
      <w:r w:rsidR="0071602B" w:rsidRPr="006A24EE">
        <w:rPr>
          <w:sz w:val="24"/>
          <w:szCs w:val="24"/>
        </w:rPr>
        <w:t xml:space="preserve"> 1981 </w:t>
      </w:r>
      <w:r w:rsidR="00FE009F">
        <w:rPr>
          <w:sz w:val="24"/>
          <w:szCs w:val="24"/>
        </w:rPr>
        <w:t>–</w:t>
      </w:r>
      <w:r w:rsidR="0071602B" w:rsidRPr="006A24EE">
        <w:rPr>
          <w:sz w:val="24"/>
          <w:szCs w:val="24"/>
        </w:rPr>
        <w:t xml:space="preserve"> present</w:t>
      </w:r>
      <w:r w:rsidR="00FE009F">
        <w:rPr>
          <w:sz w:val="24"/>
          <w:szCs w:val="24"/>
        </w:rPr>
        <w:t xml:space="preserve"> </w:t>
      </w:r>
    </w:p>
    <w:p w14:paraId="4CF3860E" w14:textId="77777777" w:rsidR="00451920" w:rsidRDefault="00451920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Pennsylvania Nurses Association</w:t>
      </w:r>
      <w:r w:rsidR="0071602B" w:rsidRPr="006A24EE">
        <w:rPr>
          <w:sz w:val="24"/>
          <w:szCs w:val="24"/>
        </w:rPr>
        <w:t xml:space="preserve"> 1981 </w:t>
      </w:r>
      <w:r w:rsidR="004031B8">
        <w:rPr>
          <w:sz w:val="24"/>
          <w:szCs w:val="24"/>
        </w:rPr>
        <w:t>–</w:t>
      </w:r>
      <w:r w:rsidR="0071602B" w:rsidRPr="006A24EE">
        <w:rPr>
          <w:sz w:val="24"/>
          <w:szCs w:val="24"/>
        </w:rPr>
        <w:t xml:space="preserve"> present</w:t>
      </w:r>
    </w:p>
    <w:p w14:paraId="444CA812" w14:textId="2C9EE7B5" w:rsidR="00BD149B" w:rsidRDefault="00BD149B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National Organization of Nurse Practitioner Faculties 2011 – present </w:t>
      </w:r>
    </w:p>
    <w:p w14:paraId="356AB096" w14:textId="56126016" w:rsidR="001E0652" w:rsidRDefault="001E0652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Eastern Nursing Research Society 2013 </w:t>
      </w:r>
      <w:r w:rsidR="00FE009F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2F14DE43" w14:textId="3B0A59F9" w:rsidR="00FE009F" w:rsidRDefault="00FE009F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Hospice and Palliative Nurses Association 2014 – present </w:t>
      </w:r>
    </w:p>
    <w:p w14:paraId="672BDA1A" w14:textId="6B0294B1" w:rsidR="00BD149B" w:rsidRDefault="00BD149B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American Heart Association 2014 – 2016 </w:t>
      </w:r>
    </w:p>
    <w:p w14:paraId="59053ABD" w14:textId="3CD7A5B0" w:rsidR="004031B8" w:rsidRDefault="003B2F6E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Council for the Advancement of Nursing Science 2014 – present </w:t>
      </w:r>
    </w:p>
    <w:p w14:paraId="37FC15B9" w14:textId="3DE6616B" w:rsidR="003847FE" w:rsidRDefault="003847FE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Heart Failure Society of America 2018 - present</w:t>
      </w:r>
    </w:p>
    <w:p w14:paraId="38AB531B" w14:textId="77777777" w:rsidR="004031B8" w:rsidRPr="006A24EE" w:rsidRDefault="004031B8" w:rsidP="002E44C1">
      <w:pPr>
        <w:pStyle w:val="NoSpacing"/>
        <w:ind w:firstLine="720"/>
        <w:rPr>
          <w:sz w:val="24"/>
          <w:szCs w:val="24"/>
        </w:rPr>
      </w:pPr>
    </w:p>
    <w:p w14:paraId="1FA0029C" w14:textId="77777777" w:rsidR="001D4242" w:rsidRDefault="001D4242" w:rsidP="00451920">
      <w:pPr>
        <w:pStyle w:val="NoSpacing"/>
        <w:rPr>
          <w:sz w:val="24"/>
          <w:szCs w:val="24"/>
        </w:rPr>
      </w:pPr>
    </w:p>
    <w:p w14:paraId="5890DF4E" w14:textId="77777777" w:rsidR="002E44C1" w:rsidRPr="002E44C1" w:rsidRDefault="002E44C1" w:rsidP="0045192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SOCIETY ACTIVITIES________________________________________________</w:t>
      </w:r>
    </w:p>
    <w:p w14:paraId="48D39BDC" w14:textId="77777777" w:rsidR="001D4242" w:rsidRDefault="001D4242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Society of Critical Care Medicine</w:t>
      </w:r>
    </w:p>
    <w:p w14:paraId="667E28E4" w14:textId="3BFAB775" w:rsidR="002E3A32" w:rsidRDefault="002E3A32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Congress Program Planning Committee 2016 – present </w:t>
      </w:r>
    </w:p>
    <w:p w14:paraId="790F2FAB" w14:textId="77777777" w:rsidR="009979BF" w:rsidRDefault="009979BF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American College of Critical Care Medicine</w:t>
      </w:r>
    </w:p>
    <w:p w14:paraId="56A4B0C6" w14:textId="5E684E2B" w:rsidR="009979BF" w:rsidRDefault="009979BF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Ethics Committee – </w:t>
      </w:r>
      <w:r w:rsidR="0006205D">
        <w:rPr>
          <w:sz w:val="24"/>
          <w:szCs w:val="24"/>
        </w:rPr>
        <w:t xml:space="preserve">2013 - </w:t>
      </w:r>
      <w:r w:rsidR="002E3A32">
        <w:rPr>
          <w:sz w:val="24"/>
          <w:szCs w:val="24"/>
        </w:rPr>
        <w:t>2017</w:t>
      </w:r>
    </w:p>
    <w:p w14:paraId="071E8D4D" w14:textId="457683FE" w:rsidR="009979BF" w:rsidRDefault="009979BF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Patient and Family Support Committee 2013 </w:t>
      </w:r>
      <w:r w:rsidR="004B53CF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628BA3A2" w14:textId="4FEAB7A0" w:rsidR="002E3A32" w:rsidRPr="006A24EE" w:rsidRDefault="00B94C39" w:rsidP="002E44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 – 2017 – 2018</w:t>
      </w:r>
      <w:r w:rsidR="002E3A32">
        <w:rPr>
          <w:sz w:val="24"/>
          <w:szCs w:val="24"/>
        </w:rPr>
        <w:t xml:space="preserve"> </w:t>
      </w:r>
    </w:p>
    <w:p w14:paraId="3A1F6FA1" w14:textId="77777777" w:rsidR="00E310CE" w:rsidRDefault="001D4242" w:rsidP="00E310CE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="00E310CE" w:rsidRPr="006A24EE">
        <w:rPr>
          <w:sz w:val="24"/>
          <w:szCs w:val="24"/>
        </w:rPr>
        <w:t>Nursing Section</w:t>
      </w:r>
    </w:p>
    <w:p w14:paraId="630A5737" w14:textId="67189421" w:rsidR="00E310CE" w:rsidRPr="006A24EE" w:rsidRDefault="00E310CE" w:rsidP="00E310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Chair </w:t>
      </w:r>
      <w:r w:rsidR="001E0652">
        <w:rPr>
          <w:sz w:val="24"/>
          <w:szCs w:val="24"/>
        </w:rPr>
        <w:t>–</w:t>
      </w:r>
      <w:r>
        <w:rPr>
          <w:sz w:val="24"/>
          <w:szCs w:val="24"/>
        </w:rPr>
        <w:t xml:space="preserve"> 2012</w:t>
      </w:r>
      <w:r w:rsidR="001E0652">
        <w:rPr>
          <w:sz w:val="24"/>
          <w:szCs w:val="24"/>
        </w:rPr>
        <w:t xml:space="preserve"> </w:t>
      </w:r>
      <w:r w:rsidR="00466C99">
        <w:rPr>
          <w:sz w:val="24"/>
          <w:szCs w:val="24"/>
        </w:rPr>
        <w:t>-</w:t>
      </w:r>
      <w:r w:rsidR="0006205D">
        <w:rPr>
          <w:sz w:val="24"/>
          <w:szCs w:val="24"/>
        </w:rPr>
        <w:t xml:space="preserve"> </w:t>
      </w:r>
      <w:r w:rsidR="00466C99">
        <w:rPr>
          <w:sz w:val="24"/>
          <w:szCs w:val="24"/>
        </w:rPr>
        <w:t>2014</w:t>
      </w:r>
    </w:p>
    <w:p w14:paraId="1EC0D01E" w14:textId="77777777" w:rsidR="00E310CE" w:rsidRDefault="00E310CE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>
        <w:rPr>
          <w:sz w:val="24"/>
          <w:szCs w:val="24"/>
        </w:rPr>
        <w:tab/>
        <w:t>Membership Subc</w:t>
      </w:r>
      <w:r w:rsidRPr="006A24EE">
        <w:rPr>
          <w:sz w:val="24"/>
          <w:szCs w:val="24"/>
        </w:rPr>
        <w:t>ommittee</w:t>
      </w:r>
      <w:r>
        <w:rPr>
          <w:sz w:val="24"/>
          <w:szCs w:val="24"/>
        </w:rPr>
        <w:t xml:space="preserve"> 2008 - 2011</w:t>
      </w:r>
    </w:p>
    <w:p w14:paraId="65FCE164" w14:textId="77777777" w:rsidR="001D4242" w:rsidRPr="006A24EE" w:rsidRDefault="00E310CE" w:rsidP="00E310CE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Society </w:t>
      </w:r>
      <w:r w:rsidR="001D4242" w:rsidRPr="006A24EE">
        <w:rPr>
          <w:sz w:val="24"/>
          <w:szCs w:val="24"/>
        </w:rPr>
        <w:t>Membership Committee</w:t>
      </w:r>
      <w:r w:rsidR="00466C99">
        <w:rPr>
          <w:sz w:val="24"/>
          <w:szCs w:val="24"/>
        </w:rPr>
        <w:t xml:space="preserve"> 2009 – 2014</w:t>
      </w:r>
      <w:r>
        <w:rPr>
          <w:sz w:val="24"/>
          <w:szCs w:val="24"/>
        </w:rPr>
        <w:t xml:space="preserve">; </w:t>
      </w:r>
      <w:r w:rsidR="00A23143">
        <w:rPr>
          <w:sz w:val="24"/>
          <w:szCs w:val="24"/>
        </w:rPr>
        <w:t>Chair</w:t>
      </w:r>
      <w:r w:rsidR="00466C99">
        <w:rPr>
          <w:sz w:val="24"/>
          <w:szCs w:val="24"/>
        </w:rPr>
        <w:t>, 2012 - 2013</w:t>
      </w:r>
    </w:p>
    <w:p w14:paraId="315FB902" w14:textId="034B9FC0" w:rsidR="001D4242" w:rsidRDefault="001D4242" w:rsidP="002E44C1">
      <w:pPr>
        <w:pStyle w:val="NoSpacing"/>
        <w:ind w:left="1440"/>
        <w:rPr>
          <w:sz w:val="24"/>
          <w:szCs w:val="24"/>
        </w:rPr>
      </w:pPr>
      <w:r w:rsidRPr="006A24EE">
        <w:rPr>
          <w:sz w:val="24"/>
          <w:szCs w:val="24"/>
        </w:rPr>
        <w:t>Chapters and Affiliates Committee, Pennsylvania Chapter delegate</w:t>
      </w:r>
      <w:r w:rsidR="002E44C1">
        <w:rPr>
          <w:sz w:val="24"/>
          <w:szCs w:val="24"/>
        </w:rPr>
        <w:t xml:space="preserve"> 2001 – 2003,              </w:t>
      </w:r>
      <w:r w:rsidR="0071602B" w:rsidRPr="006A24EE">
        <w:rPr>
          <w:sz w:val="24"/>
          <w:szCs w:val="24"/>
        </w:rPr>
        <w:t xml:space="preserve">2005 </w:t>
      </w:r>
      <w:r w:rsidR="00437BAC">
        <w:rPr>
          <w:sz w:val="24"/>
          <w:szCs w:val="24"/>
        </w:rPr>
        <w:t>–</w:t>
      </w:r>
      <w:r w:rsidR="004B53CF">
        <w:rPr>
          <w:sz w:val="24"/>
          <w:szCs w:val="24"/>
        </w:rPr>
        <w:t xml:space="preserve"> 2016</w:t>
      </w:r>
      <w:r w:rsidR="006B6D1E">
        <w:rPr>
          <w:sz w:val="24"/>
          <w:szCs w:val="24"/>
        </w:rPr>
        <w:t xml:space="preserve">; Secretary 2013 – </w:t>
      </w:r>
      <w:r w:rsidR="00B94C39">
        <w:rPr>
          <w:sz w:val="24"/>
          <w:szCs w:val="24"/>
        </w:rPr>
        <w:t>2015;</w:t>
      </w:r>
      <w:r w:rsidR="002E3A32">
        <w:rPr>
          <w:sz w:val="24"/>
          <w:szCs w:val="24"/>
        </w:rPr>
        <w:t xml:space="preserve"> Vice-Chair 2015 – 2017; Chair 2017 – present </w:t>
      </w:r>
    </w:p>
    <w:p w14:paraId="404948FC" w14:textId="4CE94D60" w:rsidR="00437BAC" w:rsidRPr="006A24EE" w:rsidRDefault="00437BAC" w:rsidP="002E44C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Admission, Discharge,</w:t>
      </w:r>
      <w:r w:rsidR="00E310CE">
        <w:rPr>
          <w:sz w:val="24"/>
          <w:szCs w:val="24"/>
        </w:rPr>
        <w:t xml:space="preserve"> and Triage Guidelines Task Force</w:t>
      </w:r>
      <w:r w:rsidR="00B94C39">
        <w:rPr>
          <w:sz w:val="24"/>
          <w:szCs w:val="24"/>
        </w:rPr>
        <w:t xml:space="preserve"> 2009 - 2017</w:t>
      </w:r>
    </w:p>
    <w:p w14:paraId="5681BB6B" w14:textId="77777777" w:rsidR="001D4242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Pennsylvania Chapter</w:t>
      </w:r>
    </w:p>
    <w:p w14:paraId="49FFE9D6" w14:textId="44D219CD" w:rsidR="004031B8" w:rsidRDefault="00466C99" w:rsidP="001D4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</w:t>
      </w:r>
      <w:r w:rsidR="004B53CF">
        <w:rPr>
          <w:sz w:val="24"/>
          <w:szCs w:val="24"/>
        </w:rPr>
        <w:t xml:space="preserve"> – 2013-2015</w:t>
      </w:r>
    </w:p>
    <w:p w14:paraId="79BA9B25" w14:textId="77777777" w:rsidR="00466C99" w:rsidRPr="006A24EE" w:rsidRDefault="00466C99" w:rsidP="001D4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2011- 2013</w:t>
      </w:r>
    </w:p>
    <w:p w14:paraId="06DEC392" w14:textId="77777777" w:rsidR="001D4242" w:rsidRPr="006A24EE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Secretary</w:t>
      </w:r>
      <w:r w:rsidR="0071602B" w:rsidRPr="006A24EE">
        <w:rPr>
          <w:sz w:val="24"/>
          <w:szCs w:val="24"/>
        </w:rPr>
        <w:t xml:space="preserve"> 2001 – 2003, </w:t>
      </w:r>
      <w:r w:rsidR="004031B8">
        <w:rPr>
          <w:sz w:val="24"/>
          <w:szCs w:val="24"/>
        </w:rPr>
        <w:t>2006 - 2011</w:t>
      </w:r>
    </w:p>
    <w:p w14:paraId="2B016586" w14:textId="25AC78E2" w:rsidR="001D4242" w:rsidRPr="006A24EE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Education Committee</w:t>
      </w:r>
      <w:r w:rsidR="007B7D73" w:rsidRPr="006A24EE">
        <w:rPr>
          <w:sz w:val="24"/>
          <w:szCs w:val="24"/>
        </w:rPr>
        <w:t xml:space="preserve"> 2001 – present, chair 2003 </w:t>
      </w:r>
      <w:r w:rsidR="004B53CF">
        <w:rPr>
          <w:sz w:val="24"/>
          <w:szCs w:val="24"/>
        </w:rPr>
        <w:t>–</w:t>
      </w:r>
      <w:r w:rsidR="007B7D73" w:rsidRPr="006A24EE">
        <w:rPr>
          <w:sz w:val="24"/>
          <w:szCs w:val="24"/>
        </w:rPr>
        <w:t xml:space="preserve"> 2004</w:t>
      </w:r>
      <w:r w:rsidR="004B53CF">
        <w:rPr>
          <w:sz w:val="24"/>
          <w:szCs w:val="24"/>
        </w:rPr>
        <w:t>, 2015 - present</w:t>
      </w:r>
    </w:p>
    <w:p w14:paraId="6FA082F8" w14:textId="77777777" w:rsidR="001D4242" w:rsidRPr="006A24EE" w:rsidRDefault="001D4242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Nurse Practitioners of Central Pennsylvania</w:t>
      </w:r>
    </w:p>
    <w:p w14:paraId="7BCD5442" w14:textId="77777777" w:rsidR="001D4242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="001E0652">
        <w:rPr>
          <w:sz w:val="24"/>
          <w:szCs w:val="24"/>
        </w:rPr>
        <w:t xml:space="preserve">President -2010 </w:t>
      </w:r>
      <w:r w:rsidR="00466C99">
        <w:rPr>
          <w:sz w:val="24"/>
          <w:szCs w:val="24"/>
        </w:rPr>
        <w:t>–</w:t>
      </w:r>
      <w:r w:rsidR="001E0652">
        <w:rPr>
          <w:sz w:val="24"/>
          <w:szCs w:val="24"/>
        </w:rPr>
        <w:t xml:space="preserve"> 2012</w:t>
      </w:r>
    </w:p>
    <w:p w14:paraId="0F266509" w14:textId="77777777" w:rsidR="00466C99" w:rsidRPr="006A24EE" w:rsidRDefault="00466C99" w:rsidP="001D4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Vice-President – 2008 - 2010</w:t>
      </w:r>
    </w:p>
    <w:p w14:paraId="4EFEC3E4" w14:textId="77777777" w:rsidR="001D4242" w:rsidRPr="006A24EE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Bylaws Committee</w:t>
      </w:r>
      <w:r w:rsidR="007B7D73" w:rsidRPr="006A24EE">
        <w:rPr>
          <w:sz w:val="24"/>
          <w:szCs w:val="24"/>
        </w:rPr>
        <w:t xml:space="preserve"> 2008 - 2010</w:t>
      </w:r>
    </w:p>
    <w:p w14:paraId="1EADCF75" w14:textId="77777777" w:rsidR="001D4242" w:rsidRPr="006A24EE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Scholarship Committee</w:t>
      </w:r>
      <w:r w:rsidR="007B7D73" w:rsidRPr="006A24EE">
        <w:rPr>
          <w:sz w:val="24"/>
          <w:szCs w:val="24"/>
        </w:rPr>
        <w:t xml:space="preserve"> 2009 - 2011</w:t>
      </w:r>
    </w:p>
    <w:p w14:paraId="0CFC75E0" w14:textId="77777777" w:rsidR="001D4242" w:rsidRPr="006A24EE" w:rsidRDefault="001D4242" w:rsidP="002E44C1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Pennsylvania Nurses Association</w:t>
      </w:r>
    </w:p>
    <w:p w14:paraId="3B8A0CE4" w14:textId="0DBD7D82" w:rsidR="00817347" w:rsidRDefault="001D4242" w:rsidP="001D4242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</w:rPr>
        <w:tab/>
      </w:r>
      <w:r w:rsidR="002E44C1">
        <w:rPr>
          <w:sz w:val="24"/>
          <w:szCs w:val="24"/>
        </w:rPr>
        <w:tab/>
      </w:r>
      <w:r w:rsidRPr="006A24EE">
        <w:rPr>
          <w:sz w:val="24"/>
          <w:szCs w:val="24"/>
        </w:rPr>
        <w:t>District 15, Vice-president</w:t>
      </w:r>
      <w:r w:rsidR="007B7D73" w:rsidRPr="006A24EE">
        <w:rPr>
          <w:sz w:val="24"/>
          <w:szCs w:val="24"/>
        </w:rPr>
        <w:t xml:space="preserve"> 2</w:t>
      </w:r>
      <w:r w:rsidR="00D15FA0">
        <w:rPr>
          <w:sz w:val="24"/>
          <w:szCs w:val="24"/>
        </w:rPr>
        <w:t>008 – 2010</w:t>
      </w:r>
    </w:p>
    <w:p w14:paraId="3A1D5128" w14:textId="77777777" w:rsidR="00817347" w:rsidRDefault="00817347" w:rsidP="001D4242">
      <w:pPr>
        <w:pStyle w:val="NoSpacing"/>
        <w:rPr>
          <w:sz w:val="24"/>
          <w:szCs w:val="24"/>
        </w:rPr>
      </w:pPr>
    </w:p>
    <w:p w14:paraId="11BF4C91" w14:textId="77777777" w:rsidR="002E44C1" w:rsidRPr="002E44C1" w:rsidRDefault="002E44C1" w:rsidP="001D424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EDITORIAL AND REVIEW ACTIVITIES________________________________________________</w:t>
      </w:r>
    </w:p>
    <w:p w14:paraId="72E912C4" w14:textId="75656C10" w:rsidR="008B5914" w:rsidRDefault="002E44C1" w:rsidP="002E44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Challenges in Critical Care, Pennsylvania C</w:t>
      </w:r>
      <w:r w:rsidR="008B5914" w:rsidRPr="006A24EE">
        <w:rPr>
          <w:sz w:val="24"/>
          <w:szCs w:val="24"/>
        </w:rPr>
        <w:t xml:space="preserve">hapter SCCM annual meeting –reviewed and judged abstracts and poster presentations for chapter research awards 2001 </w:t>
      </w:r>
      <w:r>
        <w:rPr>
          <w:sz w:val="24"/>
          <w:szCs w:val="24"/>
        </w:rPr>
        <w:t>–</w:t>
      </w:r>
      <w:r w:rsidR="008B5914" w:rsidRPr="006A24EE">
        <w:rPr>
          <w:sz w:val="24"/>
          <w:szCs w:val="24"/>
        </w:rPr>
        <w:t xml:space="preserve"> 20</w:t>
      </w:r>
      <w:r w:rsidR="004F7A49">
        <w:rPr>
          <w:sz w:val="24"/>
          <w:szCs w:val="24"/>
        </w:rPr>
        <w:t>17</w:t>
      </w:r>
    </w:p>
    <w:p w14:paraId="7281DCF7" w14:textId="77777777" w:rsidR="002E44C1" w:rsidRDefault="002E44C1" w:rsidP="002E44C1">
      <w:pPr>
        <w:pStyle w:val="NoSpacing"/>
        <w:ind w:left="720"/>
        <w:rPr>
          <w:sz w:val="24"/>
          <w:szCs w:val="24"/>
        </w:rPr>
      </w:pPr>
    </w:p>
    <w:p w14:paraId="7B06E1FE" w14:textId="77777777" w:rsidR="002E44C1" w:rsidRDefault="002E44C1" w:rsidP="002E44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Developed criteria for Pennsylvania Chapter SCCM</w:t>
      </w:r>
      <w:r w:rsidR="00920269">
        <w:rPr>
          <w:sz w:val="24"/>
          <w:szCs w:val="24"/>
        </w:rPr>
        <w:t xml:space="preserve"> In-Training Research Grant</w:t>
      </w:r>
    </w:p>
    <w:p w14:paraId="64087F97" w14:textId="77777777" w:rsidR="002C108D" w:rsidRDefault="002C108D" w:rsidP="002E44C1">
      <w:pPr>
        <w:pStyle w:val="NoSpacing"/>
        <w:ind w:left="720"/>
        <w:rPr>
          <w:sz w:val="24"/>
          <w:szCs w:val="24"/>
        </w:rPr>
      </w:pPr>
    </w:p>
    <w:p w14:paraId="25E0C4EF" w14:textId="1EA59849" w:rsidR="003B2F6E" w:rsidRDefault="003B2F6E" w:rsidP="003B2F6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CONFERENCE PLANNING COMMITTEES______________________________________________</w:t>
      </w:r>
    </w:p>
    <w:p w14:paraId="2CF2B61A" w14:textId="45DB86A8" w:rsidR="00307341" w:rsidRDefault="003B2F6E" w:rsidP="003B2F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07341">
        <w:rPr>
          <w:sz w:val="24"/>
          <w:szCs w:val="24"/>
        </w:rPr>
        <w:t xml:space="preserve">Society of Critical Care Medicine Congress 2016 – present </w:t>
      </w:r>
    </w:p>
    <w:p w14:paraId="51CFF625" w14:textId="3050D862" w:rsidR="003B2F6E" w:rsidRDefault="00307341" w:rsidP="003B2F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B2F6E">
        <w:rPr>
          <w:sz w:val="24"/>
          <w:szCs w:val="24"/>
        </w:rPr>
        <w:t>Challen</w:t>
      </w:r>
      <w:r>
        <w:rPr>
          <w:sz w:val="24"/>
          <w:szCs w:val="24"/>
        </w:rPr>
        <w:t>ges in Critical Care 2011 – 2017</w:t>
      </w:r>
    </w:p>
    <w:p w14:paraId="5218CDA0" w14:textId="3513B4C6" w:rsidR="00817347" w:rsidRDefault="003B2F6E" w:rsidP="00817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Focus on Pharmacology 2013 </w:t>
      </w:r>
      <w:r w:rsidR="00307341">
        <w:rPr>
          <w:sz w:val="24"/>
          <w:szCs w:val="24"/>
        </w:rPr>
        <w:t>–</w:t>
      </w:r>
      <w:r>
        <w:rPr>
          <w:sz w:val="24"/>
          <w:szCs w:val="24"/>
        </w:rPr>
        <w:t xml:space="preserve"> 2014</w:t>
      </w:r>
      <w:r w:rsidR="00307341">
        <w:rPr>
          <w:sz w:val="24"/>
          <w:szCs w:val="24"/>
        </w:rPr>
        <w:t xml:space="preserve"> </w:t>
      </w:r>
    </w:p>
    <w:p w14:paraId="1C9552D0" w14:textId="77777777" w:rsidR="00817347" w:rsidRDefault="00817347" w:rsidP="00817347">
      <w:pPr>
        <w:pStyle w:val="NoSpacing"/>
        <w:rPr>
          <w:sz w:val="24"/>
          <w:szCs w:val="24"/>
        </w:rPr>
      </w:pPr>
    </w:p>
    <w:p w14:paraId="2796A751" w14:textId="77777777" w:rsidR="00817347" w:rsidRDefault="00817347" w:rsidP="0081734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HONORS______________________________________________________________________</w:t>
      </w:r>
    </w:p>
    <w:p w14:paraId="2D4A3168" w14:textId="57A50792" w:rsidR="00B94C39" w:rsidRDefault="00B94C39" w:rsidP="0081734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Dr. Joseph and Rae Brown Award, Society of Critical Care Medicine, 2018</w:t>
      </w:r>
    </w:p>
    <w:p w14:paraId="10779BEA" w14:textId="77777777" w:rsidR="00B94C39" w:rsidRDefault="00B94C39" w:rsidP="00817347">
      <w:pPr>
        <w:pStyle w:val="NoSpacing"/>
        <w:ind w:firstLine="720"/>
        <w:rPr>
          <w:sz w:val="24"/>
          <w:szCs w:val="24"/>
        </w:rPr>
      </w:pPr>
    </w:p>
    <w:p w14:paraId="71204247" w14:textId="56F815AB" w:rsidR="00B94C39" w:rsidRDefault="00B94C39" w:rsidP="0081734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American Association of Critical-Care Nurses Continuing Professional Development </w:t>
      </w:r>
      <w:r>
        <w:rPr>
          <w:sz w:val="24"/>
          <w:szCs w:val="24"/>
        </w:rPr>
        <w:tab/>
        <w:t>Scholarship, 2017</w:t>
      </w:r>
    </w:p>
    <w:p w14:paraId="1256368E" w14:textId="77777777" w:rsidR="00B94C39" w:rsidRDefault="00B94C39" w:rsidP="00817347">
      <w:pPr>
        <w:pStyle w:val="NoSpacing"/>
        <w:ind w:firstLine="720"/>
        <w:rPr>
          <w:sz w:val="24"/>
          <w:szCs w:val="24"/>
        </w:rPr>
      </w:pPr>
    </w:p>
    <w:p w14:paraId="5885A2A9" w14:textId="4D2CCDEA" w:rsidR="004B53CF" w:rsidRDefault="004B53CF" w:rsidP="0081734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Pennsylvania Chapter, Society of Critical Care Medicine In-Training Research Award, </w:t>
      </w:r>
      <w:r>
        <w:rPr>
          <w:sz w:val="24"/>
          <w:szCs w:val="24"/>
        </w:rPr>
        <w:tab/>
        <w:t>2015</w:t>
      </w:r>
    </w:p>
    <w:p w14:paraId="19BE170C" w14:textId="77777777" w:rsidR="004B53CF" w:rsidRDefault="004B53CF" w:rsidP="00817347">
      <w:pPr>
        <w:pStyle w:val="NoSpacing"/>
        <w:ind w:firstLine="720"/>
        <w:rPr>
          <w:sz w:val="24"/>
          <w:szCs w:val="24"/>
        </w:rPr>
      </w:pPr>
    </w:p>
    <w:p w14:paraId="178CDE63" w14:textId="77777777" w:rsidR="002C108D" w:rsidRDefault="002C108D" w:rsidP="002C108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American Association of Critical-Care Nurses Continuing Professional Development </w:t>
      </w:r>
      <w:r>
        <w:rPr>
          <w:sz w:val="24"/>
          <w:szCs w:val="24"/>
        </w:rPr>
        <w:tab/>
        <w:t>Scholarship, 2014</w:t>
      </w:r>
    </w:p>
    <w:p w14:paraId="123C47A5" w14:textId="77777777" w:rsidR="002C108D" w:rsidRDefault="002C108D" w:rsidP="002C108D">
      <w:pPr>
        <w:pStyle w:val="NoSpacing"/>
        <w:ind w:firstLine="720"/>
        <w:rPr>
          <w:sz w:val="24"/>
          <w:szCs w:val="24"/>
        </w:rPr>
      </w:pPr>
    </w:p>
    <w:p w14:paraId="2D9549F4" w14:textId="77777777" w:rsidR="002C108D" w:rsidRDefault="002C108D" w:rsidP="002C108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Sigma Theta Tau – inducted 2013</w:t>
      </w:r>
    </w:p>
    <w:p w14:paraId="1061EB4F" w14:textId="77777777" w:rsidR="002C108D" w:rsidRDefault="002C108D" w:rsidP="00817347">
      <w:pPr>
        <w:pStyle w:val="NoSpacing"/>
        <w:ind w:firstLine="720"/>
        <w:rPr>
          <w:sz w:val="24"/>
          <w:szCs w:val="24"/>
        </w:rPr>
      </w:pPr>
    </w:p>
    <w:p w14:paraId="4F912422" w14:textId="77777777" w:rsidR="00B74A4C" w:rsidRDefault="00B74A4C" w:rsidP="0081734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Fellow, American College of Critical Care Medicine – inducted 2010</w:t>
      </w:r>
    </w:p>
    <w:p w14:paraId="638B94CA" w14:textId="77777777" w:rsidR="00AC53D5" w:rsidRDefault="00AC53D5" w:rsidP="00817347">
      <w:pPr>
        <w:pStyle w:val="NoSpacing"/>
        <w:ind w:firstLine="720"/>
        <w:rPr>
          <w:sz w:val="24"/>
          <w:szCs w:val="24"/>
        </w:rPr>
      </w:pPr>
    </w:p>
    <w:p w14:paraId="0E23FC61" w14:textId="5722EC2B" w:rsidR="00044170" w:rsidRDefault="002C108D" w:rsidP="002C108D">
      <w:pPr>
        <w:pStyle w:val="NoSpacing"/>
        <w:ind w:firstLine="720"/>
        <w:rPr>
          <w:sz w:val="24"/>
          <w:szCs w:val="24"/>
        </w:rPr>
      </w:pPr>
      <w:r w:rsidRPr="006A24EE">
        <w:rPr>
          <w:sz w:val="24"/>
          <w:szCs w:val="24"/>
        </w:rPr>
        <w:t>American Heart Association, Capitol Region, Board of Directors 2002 – 2006</w:t>
      </w:r>
    </w:p>
    <w:p w14:paraId="1595C86B" w14:textId="77777777" w:rsidR="00044170" w:rsidRDefault="00044170" w:rsidP="00044170">
      <w:pPr>
        <w:pStyle w:val="NoSpacing"/>
        <w:rPr>
          <w:sz w:val="24"/>
          <w:szCs w:val="24"/>
        </w:rPr>
      </w:pPr>
    </w:p>
    <w:p w14:paraId="2E3666AC" w14:textId="77777777" w:rsidR="00044170" w:rsidRPr="00044170" w:rsidRDefault="00044170" w:rsidP="000441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TRIAL EXPERIENCE_______________________________________________________</w:t>
      </w:r>
    </w:p>
    <w:p w14:paraId="780D97FE" w14:textId="763C844E" w:rsidR="009F028D" w:rsidRDefault="009F028D" w:rsidP="00D15FA0">
      <w:pPr>
        <w:pStyle w:val="NoSpacing"/>
        <w:rPr>
          <w:rFonts w:cs="Calibri"/>
          <w:sz w:val="24"/>
          <w:szCs w:val="24"/>
        </w:rPr>
      </w:pPr>
      <w:r w:rsidRPr="00D15FA0">
        <w:rPr>
          <w:rFonts w:cs="Calibri"/>
          <w:sz w:val="24"/>
          <w:szCs w:val="24"/>
        </w:rPr>
        <w:t xml:space="preserve">Sub-investigator or equivalent </w:t>
      </w:r>
      <w:r w:rsidR="00F90369">
        <w:rPr>
          <w:rFonts w:cs="Calibri"/>
          <w:sz w:val="24"/>
          <w:szCs w:val="24"/>
        </w:rPr>
        <w:t xml:space="preserve">level </w:t>
      </w:r>
      <w:r w:rsidR="00D15FA0">
        <w:rPr>
          <w:rFonts w:cs="Calibri"/>
          <w:sz w:val="24"/>
          <w:szCs w:val="24"/>
        </w:rPr>
        <w:t xml:space="preserve">involvement </w:t>
      </w:r>
      <w:r w:rsidRPr="00D15FA0">
        <w:rPr>
          <w:rFonts w:cs="Calibri"/>
          <w:sz w:val="24"/>
          <w:szCs w:val="24"/>
        </w:rPr>
        <w:t xml:space="preserve">at local site for </w:t>
      </w:r>
      <w:r w:rsidR="00F90369">
        <w:rPr>
          <w:rFonts w:cs="Calibri"/>
          <w:sz w:val="24"/>
          <w:szCs w:val="24"/>
        </w:rPr>
        <w:t>multiple cardiology studies</w:t>
      </w:r>
      <w:r w:rsidR="00AA4FFD">
        <w:rPr>
          <w:rFonts w:cs="Calibri"/>
          <w:sz w:val="24"/>
          <w:szCs w:val="24"/>
        </w:rPr>
        <w:t xml:space="preserve"> – 2004</w:t>
      </w:r>
      <w:r w:rsidR="002C108D">
        <w:rPr>
          <w:rFonts w:cs="Calibri"/>
          <w:sz w:val="24"/>
          <w:szCs w:val="24"/>
        </w:rPr>
        <w:t xml:space="preserve"> - 2011</w:t>
      </w:r>
    </w:p>
    <w:p w14:paraId="608C839C" w14:textId="77777777" w:rsidR="00840FAE" w:rsidRDefault="00840FAE" w:rsidP="00D15FA0">
      <w:pPr>
        <w:pStyle w:val="NoSpacing"/>
        <w:rPr>
          <w:rFonts w:cs="Calibri"/>
          <w:sz w:val="24"/>
          <w:szCs w:val="24"/>
        </w:rPr>
      </w:pPr>
    </w:p>
    <w:p w14:paraId="09A1E299" w14:textId="740312CC" w:rsidR="00840FAE" w:rsidRDefault="00840FAE" w:rsidP="00D15FA0">
      <w:pPr>
        <w:pStyle w:val="NoSpacing"/>
        <w:rPr>
          <w:rFonts w:cs="Calibri"/>
          <w:b/>
          <w:sz w:val="24"/>
          <w:szCs w:val="24"/>
        </w:rPr>
      </w:pPr>
      <w:r w:rsidRPr="003B2F6E">
        <w:rPr>
          <w:rFonts w:cs="Calibri"/>
          <w:b/>
          <w:sz w:val="24"/>
          <w:szCs w:val="24"/>
          <w:u w:val="single"/>
        </w:rPr>
        <w:t>RESEARCH</w:t>
      </w:r>
      <w:r>
        <w:rPr>
          <w:rFonts w:cs="Calibri"/>
          <w:b/>
          <w:sz w:val="24"/>
          <w:szCs w:val="24"/>
        </w:rPr>
        <w:t>_____________________________________________________________________</w:t>
      </w:r>
    </w:p>
    <w:p w14:paraId="1EFEFDD3" w14:textId="73E44355" w:rsidR="003C1962" w:rsidRDefault="003C1962" w:rsidP="00D15FA0">
      <w:pPr>
        <w:pStyle w:val="NoSpacing"/>
        <w:rPr>
          <w:rFonts w:cs="Calibri"/>
          <w:sz w:val="24"/>
          <w:szCs w:val="24"/>
        </w:rPr>
      </w:pPr>
      <w:r w:rsidRPr="003C1962">
        <w:rPr>
          <w:rFonts w:cs="Calibri"/>
          <w:sz w:val="24"/>
          <w:szCs w:val="24"/>
        </w:rPr>
        <w:t>July – September 2013 – participated as content expert in Moral Distress Tool validation; Judy Davidson, DNP, RN, FCCM</w:t>
      </w:r>
    </w:p>
    <w:p w14:paraId="375C3A9B" w14:textId="77777777" w:rsidR="003C1962" w:rsidRDefault="003C1962" w:rsidP="00D15FA0">
      <w:pPr>
        <w:pStyle w:val="NoSpacing"/>
        <w:rPr>
          <w:rFonts w:cs="Calibri"/>
          <w:sz w:val="24"/>
          <w:szCs w:val="24"/>
        </w:rPr>
      </w:pPr>
    </w:p>
    <w:p w14:paraId="227EC2C7" w14:textId="4EEF9175" w:rsidR="00840FAE" w:rsidRDefault="00840FAE" w:rsidP="00D15FA0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August 2013 – present: Doctoral Student</w:t>
      </w:r>
      <w:r w:rsidR="004F7A49">
        <w:rPr>
          <w:rFonts w:cs="Calibri"/>
          <w:sz w:val="24"/>
          <w:szCs w:val="24"/>
        </w:rPr>
        <w:t>/Research Associate</w:t>
      </w:r>
      <w:r>
        <w:rPr>
          <w:rFonts w:cs="Calibri"/>
          <w:sz w:val="24"/>
          <w:szCs w:val="24"/>
        </w:rPr>
        <w:t>, ‘Palliative Care Algorithms for Heart Failure Dyads’ (PATHS), Co-PIs Judith Hupcey, Lisa Kitko</w:t>
      </w:r>
      <w:r w:rsidR="00BB2870">
        <w:rPr>
          <w:rFonts w:cs="Calibri"/>
          <w:sz w:val="24"/>
          <w:szCs w:val="24"/>
        </w:rPr>
        <w:t>. (NIH/NINR 1RO1NR013419)</w:t>
      </w:r>
    </w:p>
    <w:p w14:paraId="4C51E8D1" w14:textId="77777777" w:rsidR="00840FAE" w:rsidRDefault="00840FAE" w:rsidP="00D15FA0">
      <w:pPr>
        <w:pStyle w:val="NoSpacing"/>
        <w:rPr>
          <w:rFonts w:cs="Calibri"/>
          <w:sz w:val="24"/>
          <w:szCs w:val="24"/>
        </w:rPr>
      </w:pPr>
    </w:p>
    <w:p w14:paraId="3E8CC890" w14:textId="1B3AB077" w:rsidR="00F90369" w:rsidRDefault="00840FAE" w:rsidP="002C108D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January 2014 – present:  Research Associate, ‘Transitioning to the Terminal Phase of Heart Failure with an LVAD-DT in Place’, PI Lisa Kitko</w:t>
      </w:r>
      <w:r w:rsidR="00BB2870">
        <w:rPr>
          <w:rFonts w:cs="Calibri"/>
          <w:sz w:val="24"/>
          <w:szCs w:val="24"/>
        </w:rPr>
        <w:t>. (AHA/BGIA)</w:t>
      </w:r>
    </w:p>
    <w:p w14:paraId="39849621" w14:textId="77777777" w:rsidR="00644D2A" w:rsidRPr="002C108D" w:rsidRDefault="00644D2A" w:rsidP="002C108D">
      <w:pPr>
        <w:pStyle w:val="NoSpacing"/>
        <w:rPr>
          <w:sz w:val="24"/>
          <w:szCs w:val="24"/>
        </w:rPr>
      </w:pPr>
    </w:p>
    <w:p w14:paraId="39F71D32" w14:textId="77777777" w:rsidR="00920269" w:rsidRDefault="00F90369" w:rsidP="00F9036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="00920269">
        <w:rPr>
          <w:b/>
          <w:sz w:val="24"/>
          <w:szCs w:val="24"/>
          <w:u w:val="single"/>
        </w:rPr>
        <w:t>IBLIOGRAPHY</w:t>
      </w:r>
    </w:p>
    <w:p w14:paraId="5827DBAF" w14:textId="77777777" w:rsidR="00920269" w:rsidRDefault="00920269" w:rsidP="00920269">
      <w:pPr>
        <w:pStyle w:val="NoSpacing"/>
        <w:jc w:val="center"/>
        <w:rPr>
          <w:b/>
          <w:sz w:val="24"/>
          <w:szCs w:val="24"/>
          <w:u w:val="single"/>
        </w:rPr>
      </w:pPr>
    </w:p>
    <w:p w14:paraId="0C239E39" w14:textId="77777777" w:rsidR="00466C99" w:rsidRDefault="00466C99" w:rsidP="00466C9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PUBLICATIONS_________________________________________________________________</w:t>
      </w:r>
    </w:p>
    <w:p w14:paraId="47DB3427" w14:textId="2E97ECBF" w:rsidR="009A202D" w:rsidRDefault="009A202D" w:rsidP="00466C99">
      <w:pPr>
        <w:pStyle w:val="NoSpacing"/>
        <w:rPr>
          <w:sz w:val="24"/>
          <w:szCs w:val="24"/>
        </w:rPr>
      </w:pPr>
      <w:r w:rsidRPr="009A202D">
        <w:rPr>
          <w:sz w:val="24"/>
          <w:szCs w:val="24"/>
          <w:u w:val="single"/>
        </w:rPr>
        <w:t>Kon, A. A., Shepard, E. K., Sederstrom, N. O., Swoboda, S. M., Marshall, M. F., Birriel, B., &amp; Rincon, F.</w:t>
      </w:r>
      <w:r w:rsidR="0019002A">
        <w:rPr>
          <w:sz w:val="24"/>
          <w:szCs w:val="24"/>
        </w:rPr>
        <w:t xml:space="preserve"> Defining Fu</w:t>
      </w:r>
      <w:r>
        <w:rPr>
          <w:sz w:val="24"/>
          <w:szCs w:val="24"/>
        </w:rPr>
        <w:t>tile and Potentially Inappropriate Interventions: A Policy Statement From the Society of Critical Care Medicine Ethics Committee. Critical Care Medicine. 2016; 44(9):1769-1774.</w:t>
      </w:r>
    </w:p>
    <w:p w14:paraId="32602B72" w14:textId="77777777" w:rsidR="009A202D" w:rsidRDefault="009A202D" w:rsidP="00466C99">
      <w:pPr>
        <w:pStyle w:val="NoSpacing"/>
        <w:rPr>
          <w:sz w:val="24"/>
          <w:szCs w:val="24"/>
        </w:rPr>
      </w:pPr>
    </w:p>
    <w:p w14:paraId="08272B7F" w14:textId="37246EB1" w:rsidR="009A202D" w:rsidRPr="001852A5" w:rsidRDefault="009A202D" w:rsidP="00466C99">
      <w:pPr>
        <w:pStyle w:val="NoSpacing"/>
        <w:rPr>
          <w:b/>
          <w:bCs/>
          <w:sz w:val="24"/>
          <w:szCs w:val="24"/>
        </w:rPr>
      </w:pPr>
      <w:r w:rsidRPr="009A202D">
        <w:rPr>
          <w:sz w:val="24"/>
          <w:szCs w:val="24"/>
          <w:u w:val="single"/>
        </w:rPr>
        <w:t>Nates, J. L., Nunnally, M., Kleinpell, R., Blosser, S., Goldner, J., Birriel, B., Fowler, C. S., Byrun, D., Miles, W. G., Bailey, H., &amp; Sprung, C. L.</w:t>
      </w:r>
      <w:r>
        <w:rPr>
          <w:sz w:val="24"/>
          <w:szCs w:val="24"/>
        </w:rPr>
        <w:t xml:space="preserve"> </w:t>
      </w:r>
      <w:r w:rsidR="001852A5" w:rsidRPr="001852A5">
        <w:rPr>
          <w:sz w:val="24"/>
          <w:szCs w:val="24"/>
        </w:rPr>
        <w:t>I</w:t>
      </w:r>
      <w:r w:rsidR="001852A5" w:rsidRPr="001852A5">
        <w:rPr>
          <w:bCs/>
          <w:sz w:val="24"/>
          <w:szCs w:val="24"/>
        </w:rPr>
        <w:t xml:space="preserve">CU Admission, Discharge, and Triage Guidelines: A Framework to Enhance Clinical Operations, Development of Institutional Policies, and Further Research. </w:t>
      </w:r>
      <w:r>
        <w:rPr>
          <w:sz w:val="24"/>
          <w:szCs w:val="24"/>
        </w:rPr>
        <w:t>Critical Care Medicine. 2016; 44(8):1553-1602.</w:t>
      </w:r>
    </w:p>
    <w:p w14:paraId="12C1C124" w14:textId="77777777" w:rsidR="009A202D" w:rsidRDefault="009A202D" w:rsidP="00466C99">
      <w:pPr>
        <w:pStyle w:val="NoSpacing"/>
        <w:rPr>
          <w:sz w:val="24"/>
          <w:szCs w:val="24"/>
        </w:rPr>
      </w:pPr>
    </w:p>
    <w:p w14:paraId="651BD7AB" w14:textId="4A81951E" w:rsidR="009A202D" w:rsidRPr="009E329C" w:rsidRDefault="009A202D" w:rsidP="00466C99">
      <w:pPr>
        <w:pStyle w:val="NoSpacing"/>
        <w:rPr>
          <w:bCs/>
          <w:sz w:val="24"/>
          <w:szCs w:val="24"/>
        </w:rPr>
      </w:pPr>
      <w:r w:rsidRPr="009A202D">
        <w:rPr>
          <w:sz w:val="24"/>
          <w:szCs w:val="24"/>
          <w:u w:val="single"/>
        </w:rPr>
        <w:t>Alonso, W., Birri</w:t>
      </w:r>
      <w:r>
        <w:rPr>
          <w:sz w:val="24"/>
          <w:szCs w:val="24"/>
          <w:u w:val="single"/>
        </w:rPr>
        <w:t>el, B., Kitko, L. A., &amp; Hupcey,</w:t>
      </w:r>
      <w:r w:rsidRPr="009A202D">
        <w:rPr>
          <w:sz w:val="24"/>
          <w:szCs w:val="24"/>
          <w:u w:val="single"/>
        </w:rPr>
        <w:t xml:space="preserve"> J. E.</w:t>
      </w:r>
      <w:r>
        <w:rPr>
          <w:sz w:val="24"/>
          <w:szCs w:val="24"/>
        </w:rPr>
        <w:t xml:space="preserve"> </w:t>
      </w:r>
      <w:r w:rsidR="009E329C" w:rsidRPr="009E329C">
        <w:rPr>
          <w:bCs/>
          <w:sz w:val="24"/>
          <w:szCs w:val="24"/>
        </w:rPr>
        <w:t>Response to letter to the editor: Time to integrate sexual function in the health-related quality of life of patients with left ventricular assist devices</w:t>
      </w:r>
      <w:r w:rsidR="009E329C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Heart &amp; Lung. 2016;45(3):294.</w:t>
      </w:r>
    </w:p>
    <w:p w14:paraId="3F6C9376" w14:textId="77777777" w:rsidR="009A202D" w:rsidRDefault="009A202D" w:rsidP="00466C99">
      <w:pPr>
        <w:pStyle w:val="NoSpacing"/>
        <w:rPr>
          <w:sz w:val="24"/>
          <w:szCs w:val="24"/>
          <w:u w:val="single"/>
        </w:rPr>
      </w:pPr>
    </w:p>
    <w:p w14:paraId="10815EBB" w14:textId="77777777" w:rsidR="001852A5" w:rsidRPr="001852A5" w:rsidRDefault="009A202D" w:rsidP="001852A5">
      <w:pPr>
        <w:pStyle w:val="NoSpacing"/>
        <w:rPr>
          <w:bCs/>
          <w:sz w:val="24"/>
          <w:szCs w:val="24"/>
        </w:rPr>
      </w:pPr>
      <w:r>
        <w:rPr>
          <w:sz w:val="24"/>
          <w:szCs w:val="24"/>
          <w:u w:val="single"/>
        </w:rPr>
        <w:t>Kitko, L. A., Hupcey, J. E., Birriel, B., &amp; Alonso, W</w:t>
      </w:r>
      <w:r w:rsidRPr="001852A5">
        <w:rPr>
          <w:sz w:val="24"/>
          <w:szCs w:val="24"/>
          <w:u w:val="single"/>
        </w:rPr>
        <w:t>.</w:t>
      </w:r>
      <w:r w:rsidRPr="001852A5">
        <w:rPr>
          <w:sz w:val="24"/>
          <w:szCs w:val="24"/>
        </w:rPr>
        <w:t xml:space="preserve"> </w:t>
      </w:r>
      <w:r w:rsidR="001852A5" w:rsidRPr="001852A5">
        <w:rPr>
          <w:bCs/>
          <w:sz w:val="24"/>
          <w:szCs w:val="24"/>
        </w:rPr>
        <w:t>Patients' decision making process and expectations of a left ventricular assist device pre and post implantation.</w:t>
      </w:r>
    </w:p>
    <w:p w14:paraId="4361E0CC" w14:textId="6476FFB3" w:rsidR="009A202D" w:rsidRDefault="009A202D" w:rsidP="00466C99">
      <w:pPr>
        <w:pStyle w:val="NoSpacing"/>
        <w:rPr>
          <w:sz w:val="24"/>
          <w:szCs w:val="24"/>
          <w:u w:val="single"/>
        </w:rPr>
      </w:pPr>
      <w:r w:rsidRPr="009A202D">
        <w:rPr>
          <w:sz w:val="24"/>
          <w:szCs w:val="24"/>
        </w:rPr>
        <w:t>Heart &amp; Lung. 2016; 45(2):95-99.</w:t>
      </w:r>
    </w:p>
    <w:p w14:paraId="2CD36A0A" w14:textId="77777777" w:rsidR="009A202D" w:rsidRDefault="009A202D" w:rsidP="00466C99">
      <w:pPr>
        <w:pStyle w:val="NoSpacing"/>
        <w:rPr>
          <w:sz w:val="24"/>
          <w:szCs w:val="24"/>
          <w:u w:val="single"/>
        </w:rPr>
      </w:pPr>
    </w:p>
    <w:p w14:paraId="2F3A487F" w14:textId="0D159539" w:rsidR="00F276FB" w:rsidRPr="00F276FB" w:rsidRDefault="00F276FB" w:rsidP="00466C99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Sederstrom, N., Sederstrom, C., Johnson, L., Birriel, B., &amp; Crites, J. </w:t>
      </w:r>
      <w:r>
        <w:rPr>
          <w:sz w:val="24"/>
          <w:szCs w:val="24"/>
        </w:rPr>
        <w:t>Exploring Ethics – A forbidden conversation. Critical Connections</w:t>
      </w:r>
      <w:r w:rsidR="009A202D">
        <w:rPr>
          <w:sz w:val="24"/>
          <w:szCs w:val="24"/>
        </w:rPr>
        <w:t>.</w:t>
      </w:r>
      <w:r>
        <w:rPr>
          <w:sz w:val="24"/>
          <w:szCs w:val="24"/>
        </w:rPr>
        <w:t xml:space="preserve"> 2015; April</w:t>
      </w:r>
      <w:r w:rsidR="009A202D">
        <w:rPr>
          <w:sz w:val="24"/>
          <w:szCs w:val="24"/>
        </w:rPr>
        <w:t>.</w:t>
      </w:r>
    </w:p>
    <w:p w14:paraId="69FC0421" w14:textId="77777777" w:rsidR="00F276FB" w:rsidRDefault="00F276FB" w:rsidP="00466C99">
      <w:pPr>
        <w:pStyle w:val="NoSpacing"/>
        <w:rPr>
          <w:sz w:val="24"/>
          <w:szCs w:val="24"/>
          <w:u w:val="single"/>
        </w:rPr>
      </w:pPr>
    </w:p>
    <w:p w14:paraId="4D79956C" w14:textId="100A6661" w:rsidR="00466C99" w:rsidRDefault="00466C99" w:rsidP="00466C99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Birriel B</w:t>
      </w:r>
      <w:r>
        <w:rPr>
          <w:sz w:val="24"/>
          <w:szCs w:val="24"/>
        </w:rPr>
        <w:t>. How does bioethics affect your nursing practice?</w:t>
      </w:r>
      <w:r w:rsidR="009979BF">
        <w:rPr>
          <w:sz w:val="24"/>
          <w:szCs w:val="24"/>
        </w:rPr>
        <w:t xml:space="preserve"> ONS Connect</w:t>
      </w:r>
      <w:r w:rsidR="009A202D">
        <w:rPr>
          <w:sz w:val="24"/>
          <w:szCs w:val="24"/>
        </w:rPr>
        <w:t>.</w:t>
      </w:r>
      <w:r w:rsidR="009979BF">
        <w:rPr>
          <w:sz w:val="24"/>
          <w:szCs w:val="24"/>
        </w:rPr>
        <w:t xml:space="preserve"> 2013;28(4):27</w:t>
      </w:r>
      <w:r w:rsidR="009A202D">
        <w:rPr>
          <w:sz w:val="24"/>
          <w:szCs w:val="24"/>
        </w:rPr>
        <w:t>.</w:t>
      </w:r>
    </w:p>
    <w:p w14:paraId="12DA4479" w14:textId="77777777" w:rsidR="003C7FD1" w:rsidRDefault="003C7FD1" w:rsidP="00466C99">
      <w:pPr>
        <w:pStyle w:val="NoSpacing"/>
        <w:rPr>
          <w:sz w:val="24"/>
          <w:szCs w:val="24"/>
        </w:rPr>
      </w:pPr>
    </w:p>
    <w:p w14:paraId="5A818DED" w14:textId="7A065354" w:rsidR="003C7FD1" w:rsidRPr="003C7FD1" w:rsidRDefault="003C7FD1" w:rsidP="00466C99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Birriel B</w:t>
      </w:r>
      <w:r>
        <w:rPr>
          <w:sz w:val="24"/>
          <w:szCs w:val="24"/>
        </w:rPr>
        <w:t>.  Rapid identification of sepsis – The value of screening tools.  Critical Connections</w:t>
      </w:r>
      <w:r w:rsidR="009A202D">
        <w:rPr>
          <w:sz w:val="24"/>
          <w:szCs w:val="24"/>
        </w:rPr>
        <w:t>.</w:t>
      </w:r>
      <w:r>
        <w:rPr>
          <w:sz w:val="24"/>
          <w:szCs w:val="24"/>
        </w:rPr>
        <w:t xml:space="preserve"> 2013; April</w:t>
      </w:r>
      <w:r w:rsidR="009A202D">
        <w:rPr>
          <w:sz w:val="24"/>
          <w:szCs w:val="24"/>
        </w:rPr>
        <w:t>.</w:t>
      </w:r>
    </w:p>
    <w:p w14:paraId="4C662A39" w14:textId="77777777" w:rsidR="00466C99" w:rsidRDefault="00466C99" w:rsidP="00920269">
      <w:pPr>
        <w:pStyle w:val="NoSpacing"/>
        <w:jc w:val="center"/>
        <w:rPr>
          <w:b/>
          <w:sz w:val="24"/>
          <w:szCs w:val="24"/>
          <w:u w:val="single"/>
        </w:rPr>
      </w:pPr>
    </w:p>
    <w:p w14:paraId="4E8D2632" w14:textId="54661CA6" w:rsidR="00152D39" w:rsidRPr="004F7A49" w:rsidRDefault="00920269" w:rsidP="003B7BA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ABSTRACTS</w:t>
      </w:r>
      <w:r w:rsidR="00466C99">
        <w:rPr>
          <w:b/>
          <w:sz w:val="24"/>
          <w:szCs w:val="24"/>
          <w:u w:val="single"/>
        </w:rPr>
        <w:t xml:space="preserve"> / POSTER PRESENTATIONS</w:t>
      </w:r>
      <w:r w:rsidR="00AC2BE9">
        <w:rPr>
          <w:b/>
          <w:sz w:val="24"/>
          <w:szCs w:val="24"/>
          <w:u w:val="single"/>
        </w:rPr>
        <w:t>_</w:t>
      </w:r>
      <w:r w:rsidR="00466C99">
        <w:rPr>
          <w:b/>
          <w:sz w:val="24"/>
          <w:szCs w:val="24"/>
          <w:u w:val="single"/>
        </w:rPr>
        <w:t>___________________</w:t>
      </w:r>
      <w:r w:rsidR="00AC2BE9">
        <w:rPr>
          <w:b/>
          <w:sz w:val="24"/>
          <w:szCs w:val="24"/>
          <w:u w:val="single"/>
        </w:rPr>
        <w:t>_________________________</w:t>
      </w:r>
    </w:p>
    <w:p w14:paraId="61CE94C1" w14:textId="7F1F8B06" w:rsidR="003B7BAC" w:rsidRPr="003B7BAC" w:rsidRDefault="003B7BAC" w:rsidP="003B7BA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Kitko, L., Hupcey, J. E., </w:t>
      </w:r>
      <w:r w:rsidRPr="00240A83">
        <w:rPr>
          <w:bCs/>
          <w:sz w:val="24"/>
          <w:szCs w:val="24"/>
          <w:u w:val="single"/>
        </w:rPr>
        <w:t>Birriel, B.</w:t>
      </w:r>
      <w:r>
        <w:rPr>
          <w:bCs/>
          <w:sz w:val="24"/>
          <w:szCs w:val="24"/>
        </w:rPr>
        <w:t xml:space="preserve">, Alonso, W. </w:t>
      </w:r>
      <w:r w:rsidRPr="003B7BAC">
        <w:rPr>
          <w:bCs/>
          <w:sz w:val="24"/>
          <w:szCs w:val="24"/>
        </w:rPr>
        <w:t>What’s Missing? LVAD Patient and Caregiver Experiences With End-of-Life Planning</w:t>
      </w:r>
      <w:r>
        <w:rPr>
          <w:bCs/>
          <w:sz w:val="24"/>
          <w:szCs w:val="24"/>
        </w:rPr>
        <w:t>. Circulation</w:t>
      </w:r>
      <w:r w:rsidRPr="003B7BAC">
        <w:rPr>
          <w:bCs/>
          <w:sz w:val="24"/>
          <w:szCs w:val="24"/>
        </w:rPr>
        <w:t xml:space="preserve"> 2016;</w:t>
      </w:r>
      <w:r>
        <w:rPr>
          <w:bCs/>
          <w:sz w:val="24"/>
          <w:szCs w:val="24"/>
        </w:rPr>
        <w:t xml:space="preserve"> </w:t>
      </w:r>
      <w:r w:rsidRPr="003B7BAC">
        <w:rPr>
          <w:bCs/>
          <w:sz w:val="24"/>
          <w:szCs w:val="24"/>
        </w:rPr>
        <w:t>134:A14926</w:t>
      </w:r>
    </w:p>
    <w:p w14:paraId="550C0594" w14:textId="77777777" w:rsidR="003B7BAC" w:rsidRDefault="003B7BAC" w:rsidP="001C0610">
      <w:pPr>
        <w:pStyle w:val="NoSpacing"/>
        <w:rPr>
          <w:sz w:val="24"/>
          <w:szCs w:val="24"/>
          <w:u w:val="single"/>
        </w:rPr>
      </w:pPr>
    </w:p>
    <w:p w14:paraId="2E9441C7" w14:textId="68A32019" w:rsidR="00722E58" w:rsidRDefault="00722E58" w:rsidP="001C0610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Birriel, B</w:t>
      </w:r>
      <w:r w:rsidR="00240A83">
        <w:rPr>
          <w:sz w:val="24"/>
          <w:szCs w:val="24"/>
          <w:u w:val="single"/>
        </w:rPr>
        <w:t>.</w:t>
      </w:r>
      <w:r w:rsidRPr="00240A83">
        <w:rPr>
          <w:sz w:val="24"/>
          <w:szCs w:val="24"/>
        </w:rPr>
        <w:t xml:space="preserve">, Becker J, Green, L, Yealy C. </w:t>
      </w:r>
      <w:r>
        <w:rPr>
          <w:sz w:val="24"/>
          <w:szCs w:val="24"/>
        </w:rPr>
        <w:t>Have a Heart! What Motivates Organ Donation. Critical Care Medicine 2014; 42(12):A1458</w:t>
      </w:r>
    </w:p>
    <w:p w14:paraId="00511CB8" w14:textId="778DA634" w:rsidR="00722E58" w:rsidRPr="00722E58" w:rsidRDefault="00722E58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Poster at Society of Critical Care Medicine Congress 2015</w:t>
      </w:r>
    </w:p>
    <w:p w14:paraId="08AC42D7" w14:textId="77777777" w:rsidR="00722E58" w:rsidRDefault="00722E58" w:rsidP="001C0610">
      <w:pPr>
        <w:pStyle w:val="NoSpacing"/>
        <w:rPr>
          <w:sz w:val="24"/>
          <w:szCs w:val="24"/>
          <w:u w:val="single"/>
        </w:rPr>
      </w:pPr>
    </w:p>
    <w:p w14:paraId="2A38FED4" w14:textId="4D0A0077" w:rsidR="0006205D" w:rsidRDefault="0006205D" w:rsidP="001C0610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Birriel B</w:t>
      </w:r>
      <w:r>
        <w:rPr>
          <w:sz w:val="24"/>
          <w:szCs w:val="24"/>
        </w:rPr>
        <w:t xml:space="preserve">. Critical complications from CVID. Critical Care Medicine 2013; 41(12):1183 </w:t>
      </w:r>
    </w:p>
    <w:p w14:paraId="353C92CA" w14:textId="6FD810F1" w:rsidR="00E866F2" w:rsidRPr="0006205D" w:rsidRDefault="00E866F2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Poster at Society of Critical Care Medicine Congress 2014</w:t>
      </w:r>
    </w:p>
    <w:p w14:paraId="6794CEE6" w14:textId="77777777" w:rsidR="0006205D" w:rsidRDefault="0006205D" w:rsidP="001C0610">
      <w:pPr>
        <w:pStyle w:val="NoSpacing"/>
        <w:rPr>
          <w:sz w:val="24"/>
          <w:szCs w:val="24"/>
          <w:u w:val="single"/>
        </w:rPr>
      </w:pPr>
    </w:p>
    <w:p w14:paraId="5ED57092" w14:textId="77777777" w:rsidR="004031B8" w:rsidRDefault="004031B8" w:rsidP="001C0610">
      <w:pPr>
        <w:pStyle w:val="NoSpacing"/>
        <w:rPr>
          <w:sz w:val="24"/>
          <w:szCs w:val="24"/>
        </w:rPr>
      </w:pPr>
      <w:r w:rsidRPr="004031B8">
        <w:rPr>
          <w:sz w:val="24"/>
          <w:szCs w:val="24"/>
          <w:u w:val="single"/>
        </w:rPr>
        <w:t>Birriel B</w:t>
      </w:r>
      <w:r>
        <w:rPr>
          <w:sz w:val="24"/>
          <w:szCs w:val="24"/>
        </w:rPr>
        <w:t>. Adenocarcinoma of the lung presenting with atrial fibrillation.  Critical Care Medicine 2011</w:t>
      </w:r>
      <w:r w:rsidR="00E310CE">
        <w:rPr>
          <w:sz w:val="24"/>
          <w:szCs w:val="24"/>
        </w:rPr>
        <w:t>;</w:t>
      </w:r>
      <w:r w:rsidR="00E310CE" w:rsidRPr="00E310CE">
        <w:rPr>
          <w:sz w:val="24"/>
          <w:szCs w:val="24"/>
        </w:rPr>
        <w:t>39(12):263</w:t>
      </w:r>
    </w:p>
    <w:p w14:paraId="4F0EEB48" w14:textId="0A64FB35" w:rsidR="00E866F2" w:rsidRDefault="00E866F2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Poster at Society of Critical Care Medicine Congress 2012</w:t>
      </w:r>
    </w:p>
    <w:p w14:paraId="3D4C8661" w14:textId="77777777" w:rsidR="000D6AC3" w:rsidRDefault="000D6AC3" w:rsidP="001C0610">
      <w:pPr>
        <w:pStyle w:val="NoSpacing"/>
        <w:rPr>
          <w:sz w:val="24"/>
          <w:szCs w:val="24"/>
        </w:rPr>
      </w:pPr>
    </w:p>
    <w:p w14:paraId="3BCBFBF3" w14:textId="55135312" w:rsidR="009979BF" w:rsidRDefault="009979BF" w:rsidP="009979BF">
      <w:pPr>
        <w:pStyle w:val="NoSpacing"/>
        <w:rPr>
          <w:sz w:val="24"/>
          <w:szCs w:val="24"/>
        </w:rPr>
      </w:pPr>
      <w:r w:rsidRPr="006A24EE">
        <w:rPr>
          <w:sz w:val="24"/>
          <w:szCs w:val="24"/>
          <w:u w:val="single"/>
        </w:rPr>
        <w:t>Birriel B</w:t>
      </w:r>
      <w:r w:rsidR="00240A83">
        <w:rPr>
          <w:sz w:val="24"/>
          <w:szCs w:val="24"/>
          <w:u w:val="single"/>
        </w:rPr>
        <w:t>.</w:t>
      </w:r>
      <w:r w:rsidRPr="006A24EE">
        <w:rPr>
          <w:sz w:val="24"/>
          <w:szCs w:val="24"/>
        </w:rPr>
        <w:t>, Mathai</w:t>
      </w:r>
      <w:r>
        <w:rPr>
          <w:sz w:val="24"/>
          <w:szCs w:val="24"/>
        </w:rPr>
        <w:t xml:space="preserve"> J, Lewin S.</w:t>
      </w:r>
      <w:r w:rsidRPr="006A24EE">
        <w:rPr>
          <w:sz w:val="24"/>
          <w:szCs w:val="24"/>
        </w:rPr>
        <w:t xml:space="preserve"> Acute myocardial infarction and cardiac arrest following exercise stress testi</w:t>
      </w:r>
      <w:r>
        <w:rPr>
          <w:sz w:val="24"/>
          <w:szCs w:val="24"/>
        </w:rPr>
        <w:t>ng. Critical Care Medicine 2008;</w:t>
      </w:r>
      <w:r w:rsidRPr="006A24EE">
        <w:rPr>
          <w:sz w:val="24"/>
          <w:szCs w:val="24"/>
        </w:rPr>
        <w:t>36:A194</w:t>
      </w:r>
    </w:p>
    <w:p w14:paraId="1B8D6269" w14:textId="7EEB350A" w:rsidR="009979BF" w:rsidRDefault="00E866F2" w:rsidP="009979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Poster at Society of Critical Care Medicine Congress 2009</w:t>
      </w:r>
    </w:p>
    <w:p w14:paraId="4FECD7CF" w14:textId="77777777" w:rsidR="00C17436" w:rsidRPr="009979BF" w:rsidRDefault="00C17436" w:rsidP="001C0610">
      <w:pPr>
        <w:pStyle w:val="NoSpacing"/>
        <w:rPr>
          <w:sz w:val="24"/>
          <w:szCs w:val="24"/>
        </w:rPr>
      </w:pPr>
    </w:p>
    <w:p w14:paraId="4C200DF8" w14:textId="77777777" w:rsidR="006D3A00" w:rsidRPr="004031B8" w:rsidRDefault="006D3A00" w:rsidP="006D3A0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POSTER PRESENTATIONS_________________</w:t>
      </w:r>
      <w:r w:rsidRPr="004031B8">
        <w:rPr>
          <w:b/>
          <w:sz w:val="24"/>
          <w:szCs w:val="24"/>
          <w:u w:val="single"/>
        </w:rPr>
        <w:t>________________________________________</w:t>
      </w:r>
    </w:p>
    <w:p w14:paraId="75D90D10" w14:textId="32DB50EB" w:rsidR="00644D2A" w:rsidRDefault="00644D2A" w:rsidP="00644D2A">
      <w:pPr>
        <w:pStyle w:val="NoSpacing"/>
        <w:rPr>
          <w:bCs/>
          <w:sz w:val="24"/>
          <w:szCs w:val="24"/>
        </w:rPr>
      </w:pPr>
      <w:r w:rsidRPr="00644D2A">
        <w:rPr>
          <w:bCs/>
          <w:sz w:val="24"/>
          <w:szCs w:val="24"/>
        </w:rPr>
        <w:t>Ethics Theory and Clinical Ethics: Does the Ideal Inform the Real?</w:t>
      </w:r>
      <w:r>
        <w:rPr>
          <w:bCs/>
          <w:sz w:val="24"/>
          <w:szCs w:val="24"/>
        </w:rPr>
        <w:t xml:space="preserve"> Carol Carfang Nursing and Healthcare Ethics Conference, Clearwater, FL, February 2018.</w:t>
      </w:r>
    </w:p>
    <w:p w14:paraId="22D703AB" w14:textId="77777777" w:rsidR="00644D2A" w:rsidRDefault="00644D2A" w:rsidP="006D3A00">
      <w:pPr>
        <w:pStyle w:val="NoSpacing"/>
        <w:rPr>
          <w:bCs/>
          <w:sz w:val="24"/>
          <w:szCs w:val="24"/>
        </w:rPr>
      </w:pPr>
    </w:p>
    <w:p w14:paraId="251AB67B" w14:textId="0CD760D5" w:rsidR="004F7A49" w:rsidRDefault="004F7A49" w:rsidP="006D3A00">
      <w:pPr>
        <w:pStyle w:val="NoSpacing"/>
        <w:rPr>
          <w:bCs/>
          <w:sz w:val="24"/>
          <w:szCs w:val="24"/>
        </w:rPr>
      </w:pPr>
      <w:r w:rsidRPr="00152D39">
        <w:rPr>
          <w:bCs/>
          <w:sz w:val="24"/>
          <w:szCs w:val="24"/>
        </w:rPr>
        <w:t>Kitko, L., Hupcey, J.E., McGinnis, A., Alonso, W., Birriel, B. The role of palliative care in persons living with an LVAD-DT. American Academy of Nursing 2017 Transforming Health, Driving Policy Conference, Washington, D.C., October 5, 2017.</w:t>
      </w:r>
    </w:p>
    <w:p w14:paraId="3DAA7E2E" w14:textId="77777777" w:rsidR="004F7A49" w:rsidRDefault="004F7A49" w:rsidP="006D3A00">
      <w:pPr>
        <w:pStyle w:val="NoSpacing"/>
        <w:rPr>
          <w:sz w:val="24"/>
          <w:szCs w:val="24"/>
        </w:rPr>
      </w:pPr>
    </w:p>
    <w:p w14:paraId="205EB1DA" w14:textId="5547065F" w:rsidR="00225F09" w:rsidRDefault="00225F09" w:rsidP="006D3A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Surrogate Decision-Making in the Context of Critical Illness, The Pennsylvania State University Graduat</w:t>
      </w:r>
      <w:r w:rsidR="001515C3">
        <w:rPr>
          <w:sz w:val="24"/>
          <w:szCs w:val="24"/>
        </w:rPr>
        <w:t>e Exhibition, March 2017</w:t>
      </w:r>
      <w:r>
        <w:rPr>
          <w:sz w:val="24"/>
          <w:szCs w:val="24"/>
        </w:rPr>
        <w:t>.</w:t>
      </w:r>
    </w:p>
    <w:p w14:paraId="6BD9BD5A" w14:textId="77777777" w:rsidR="00225F09" w:rsidRDefault="00225F09" w:rsidP="006D3A00">
      <w:pPr>
        <w:pStyle w:val="NoSpacing"/>
        <w:rPr>
          <w:sz w:val="24"/>
          <w:szCs w:val="24"/>
        </w:rPr>
      </w:pPr>
    </w:p>
    <w:p w14:paraId="04C4C0E8" w14:textId="77777777" w:rsidR="000D6AC3" w:rsidRDefault="006D3A00" w:rsidP="006D3A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Outcome Based Criteria for Initiation of Veno-Arterial Extracorporeal Membrane Oxygenation. Eastern Nursing Research Society, April 2013. Second place award, Early Doctoral Student.</w:t>
      </w:r>
    </w:p>
    <w:p w14:paraId="0B2947A5" w14:textId="77777777" w:rsidR="00F44C78" w:rsidRDefault="00F44C78" w:rsidP="006D3A00">
      <w:pPr>
        <w:pStyle w:val="NoSpacing"/>
        <w:rPr>
          <w:sz w:val="24"/>
          <w:szCs w:val="24"/>
        </w:rPr>
      </w:pPr>
    </w:p>
    <w:p w14:paraId="2CCCF7B1" w14:textId="5E1E6A55" w:rsidR="005E79E7" w:rsidRPr="00F276FB" w:rsidRDefault="00F44C78" w:rsidP="00F251B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PRESENTATIONS________________________________________________________________</w:t>
      </w:r>
    </w:p>
    <w:p w14:paraId="2C451CCF" w14:textId="2CD85595" w:rsidR="004F7A49" w:rsidRDefault="004F7A49" w:rsidP="003144CB">
      <w:pPr>
        <w:pStyle w:val="NoSpacing"/>
        <w:rPr>
          <w:bCs/>
          <w:iCs/>
          <w:sz w:val="24"/>
          <w:szCs w:val="24"/>
        </w:rPr>
      </w:pPr>
      <w:r w:rsidRPr="004F7A49">
        <w:rPr>
          <w:bCs/>
          <w:iCs/>
          <w:sz w:val="24"/>
          <w:szCs w:val="24"/>
        </w:rPr>
        <w:t>Principles of Surrogate Decision-Making During Critical Illness: Center on the Family</w:t>
      </w:r>
      <w:r>
        <w:rPr>
          <w:bCs/>
          <w:iCs/>
          <w:sz w:val="24"/>
          <w:szCs w:val="24"/>
        </w:rPr>
        <w:t>. Presented at American Society for Bioethics</w:t>
      </w:r>
      <w:r w:rsidR="00644D2A">
        <w:rPr>
          <w:bCs/>
          <w:iCs/>
          <w:sz w:val="24"/>
          <w:szCs w:val="24"/>
        </w:rPr>
        <w:t xml:space="preserve"> and Humanities; Kansas City, MO</w:t>
      </w:r>
      <w:r>
        <w:rPr>
          <w:bCs/>
          <w:iCs/>
          <w:sz w:val="24"/>
          <w:szCs w:val="24"/>
        </w:rPr>
        <w:t>. October 2017.</w:t>
      </w:r>
    </w:p>
    <w:p w14:paraId="726EFC0D" w14:textId="77777777" w:rsidR="004F7A49" w:rsidRDefault="004F7A49" w:rsidP="003144CB">
      <w:pPr>
        <w:pStyle w:val="NoSpacing"/>
        <w:rPr>
          <w:bCs/>
          <w:iCs/>
          <w:sz w:val="24"/>
          <w:szCs w:val="24"/>
        </w:rPr>
      </w:pPr>
    </w:p>
    <w:p w14:paraId="2D81E730" w14:textId="63CA9326" w:rsidR="003144CB" w:rsidRPr="003144CB" w:rsidRDefault="003144CB" w:rsidP="003144CB">
      <w:pPr>
        <w:pStyle w:val="NoSpacing"/>
        <w:rPr>
          <w:bCs/>
          <w:iCs/>
          <w:sz w:val="24"/>
          <w:szCs w:val="24"/>
        </w:rPr>
      </w:pPr>
      <w:r w:rsidRPr="003144CB">
        <w:rPr>
          <w:bCs/>
          <w:iCs/>
          <w:sz w:val="24"/>
          <w:szCs w:val="24"/>
        </w:rPr>
        <w:t>Family Surrogates in Critical Care: The Ethical Basis for Their Decisions</w:t>
      </w:r>
      <w:r>
        <w:rPr>
          <w:bCs/>
          <w:iCs/>
          <w:sz w:val="24"/>
          <w:szCs w:val="24"/>
        </w:rPr>
        <w:t>. Presented at Eastern Nursing Research Society; Philadelphia, PA. March 2017</w:t>
      </w:r>
    </w:p>
    <w:p w14:paraId="5960EB9B" w14:textId="77777777" w:rsidR="001515C3" w:rsidRDefault="001515C3" w:rsidP="00F251BA">
      <w:pPr>
        <w:pStyle w:val="NoSpacing"/>
        <w:rPr>
          <w:bCs/>
          <w:iCs/>
          <w:sz w:val="24"/>
          <w:szCs w:val="24"/>
        </w:rPr>
      </w:pPr>
    </w:p>
    <w:p w14:paraId="726F7ED3" w14:textId="6334A2AD" w:rsidR="00A44BC3" w:rsidRDefault="00374AF5" w:rsidP="00F251BA">
      <w:pPr>
        <w:pStyle w:val="NoSpacing"/>
        <w:rPr>
          <w:bCs/>
          <w:iCs/>
          <w:sz w:val="24"/>
          <w:szCs w:val="24"/>
        </w:rPr>
      </w:pPr>
      <w:r w:rsidRPr="00374AF5">
        <w:rPr>
          <w:bCs/>
          <w:iCs/>
          <w:sz w:val="24"/>
          <w:szCs w:val="24"/>
        </w:rPr>
        <w:t>Nursing Research – The Diverse Roles of Nurses in the Process and Results</w:t>
      </w:r>
      <w:r>
        <w:rPr>
          <w:bCs/>
          <w:iCs/>
          <w:sz w:val="24"/>
          <w:szCs w:val="24"/>
        </w:rPr>
        <w:t>. Presented at Nurses Matter, Pennsylvania State Nurses Association meeting; Tannersville, PA. December 2016</w:t>
      </w:r>
    </w:p>
    <w:p w14:paraId="3A614CBA" w14:textId="77777777" w:rsidR="00A44BC3" w:rsidRDefault="00A44BC3" w:rsidP="00F251BA">
      <w:pPr>
        <w:pStyle w:val="NoSpacing"/>
        <w:rPr>
          <w:bCs/>
          <w:iCs/>
          <w:sz w:val="24"/>
          <w:szCs w:val="24"/>
        </w:rPr>
      </w:pPr>
    </w:p>
    <w:p w14:paraId="37D734A0" w14:textId="6551EC9F" w:rsidR="002C7E2C" w:rsidRDefault="002C7E2C" w:rsidP="00F251BA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Potentially Inappropriate Treatment – Requests, Reasons, Responses. Presented at Pennsylvania Coalition of Nurse Practitioners; Pocono Manor, PA. November 2016</w:t>
      </w:r>
    </w:p>
    <w:p w14:paraId="79AC62A9" w14:textId="77777777" w:rsidR="002C7E2C" w:rsidRDefault="002C7E2C" w:rsidP="00F251BA">
      <w:pPr>
        <w:pStyle w:val="NoSpacing"/>
        <w:rPr>
          <w:bCs/>
          <w:iCs/>
          <w:sz w:val="24"/>
          <w:szCs w:val="24"/>
        </w:rPr>
      </w:pPr>
    </w:p>
    <w:p w14:paraId="12EF7A17" w14:textId="476D3F8C" w:rsidR="002C7E2C" w:rsidRDefault="002C7E2C" w:rsidP="00F251BA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Critical Distance in Critical Care – Differentiating Primary and Specialty Bioethics. Presented at American Society for Bioethics and Humanities; Washington, DC. October 2016</w:t>
      </w:r>
    </w:p>
    <w:p w14:paraId="0AA3C29A" w14:textId="77777777" w:rsidR="002C7E2C" w:rsidRDefault="002C7E2C" w:rsidP="00F251BA">
      <w:pPr>
        <w:pStyle w:val="NoSpacing"/>
        <w:rPr>
          <w:bCs/>
          <w:iCs/>
          <w:sz w:val="24"/>
          <w:szCs w:val="24"/>
        </w:rPr>
      </w:pPr>
    </w:p>
    <w:p w14:paraId="03EF5D06" w14:textId="1594AA80" w:rsidR="002C7E2C" w:rsidRDefault="002C7E2C" w:rsidP="00F251BA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End-of-Life Heart Failure: A Narrative Ethics Analysis of Potentially Inappropriate Treatments. Presented at American Society for Bioethics and Humanities; Washington, DC. October 2016</w:t>
      </w:r>
    </w:p>
    <w:p w14:paraId="560AB4AB" w14:textId="77777777" w:rsidR="002C7E2C" w:rsidRDefault="002C7E2C" w:rsidP="00F251BA">
      <w:pPr>
        <w:pStyle w:val="NoSpacing"/>
        <w:rPr>
          <w:bCs/>
          <w:iCs/>
          <w:sz w:val="24"/>
          <w:szCs w:val="24"/>
        </w:rPr>
      </w:pPr>
    </w:p>
    <w:p w14:paraId="1988DDB3" w14:textId="66F1D08A" w:rsidR="007212A9" w:rsidRDefault="007212A9" w:rsidP="00F251BA">
      <w:pPr>
        <w:pStyle w:val="NoSpacing"/>
        <w:rPr>
          <w:sz w:val="24"/>
          <w:szCs w:val="24"/>
        </w:rPr>
      </w:pPr>
      <w:r w:rsidRPr="007212A9">
        <w:rPr>
          <w:bCs/>
          <w:iCs/>
          <w:sz w:val="24"/>
          <w:szCs w:val="24"/>
        </w:rPr>
        <w:t>Surrogate Decision-Making in Critical Illness:  Bridging Scientific and Theoretical Literature</w:t>
      </w:r>
      <w:r>
        <w:rPr>
          <w:bCs/>
          <w:iCs/>
          <w:sz w:val="24"/>
          <w:szCs w:val="24"/>
        </w:rPr>
        <w:t>.  Presented at Eastern Nursing Research Society; Pittsburgh, PA. April 2016</w:t>
      </w:r>
    </w:p>
    <w:p w14:paraId="32ADD01B" w14:textId="77777777" w:rsidR="007212A9" w:rsidRDefault="007212A9" w:rsidP="00F251BA">
      <w:pPr>
        <w:pStyle w:val="NoSpacing"/>
        <w:rPr>
          <w:sz w:val="24"/>
          <w:szCs w:val="24"/>
        </w:rPr>
      </w:pPr>
    </w:p>
    <w:p w14:paraId="4E4703D7" w14:textId="223D83B7" w:rsidR="005E79E7" w:rsidRDefault="005E79E7" w:rsidP="00F251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and Caregiver Expectations Determine Satisfaction Post LVAD.  Presented at Eastern Nursing Research Society; Washington, DC. April 2015</w:t>
      </w:r>
    </w:p>
    <w:p w14:paraId="4FE22169" w14:textId="77777777" w:rsidR="00F276FB" w:rsidRDefault="00F276FB" w:rsidP="00F251BA">
      <w:pPr>
        <w:pStyle w:val="NoSpacing"/>
        <w:rPr>
          <w:sz w:val="24"/>
          <w:szCs w:val="24"/>
        </w:rPr>
      </w:pPr>
    </w:p>
    <w:p w14:paraId="31288D84" w14:textId="03BE1BB9" w:rsidR="00F276FB" w:rsidRDefault="00F276FB" w:rsidP="00F251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Changing Life Expectations Post-LVAD.  Presented at Beta Sigma Research Day (STTI); The Pennsylvania State University, State College, PA.  April 2015</w:t>
      </w:r>
    </w:p>
    <w:p w14:paraId="0223A711" w14:textId="77777777" w:rsidR="005E79E7" w:rsidRDefault="005E79E7" w:rsidP="00F251BA">
      <w:pPr>
        <w:pStyle w:val="NoSpacing"/>
        <w:rPr>
          <w:sz w:val="24"/>
          <w:szCs w:val="24"/>
        </w:rPr>
      </w:pPr>
    </w:p>
    <w:p w14:paraId="674A0B3C" w14:textId="1164C203" w:rsidR="001C2A3B" w:rsidRDefault="001C2A3B" w:rsidP="00F251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 Issues in Healthcare: Bioethical Perspective.  Presented at Pennsylvania Coalition of Nurse Practitioners conference; Pittsburgh, PA. November 2014</w:t>
      </w:r>
    </w:p>
    <w:p w14:paraId="1E9DF61C" w14:textId="77777777" w:rsidR="001C2A3B" w:rsidRDefault="001C2A3B" w:rsidP="00F251BA">
      <w:pPr>
        <w:pStyle w:val="NoSpacing"/>
        <w:rPr>
          <w:sz w:val="24"/>
          <w:szCs w:val="24"/>
        </w:rPr>
      </w:pPr>
    </w:p>
    <w:p w14:paraId="5070133A" w14:textId="797A638D" w:rsidR="001C2A3B" w:rsidRDefault="001C2A3B" w:rsidP="00F251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Complex Decision-Making: Left Ventricular Assist Devices – Caregivers’ Perspectives.  Presented at Council for the Advancement of Nursing Science, State of the Science Congress on Nursing Research; Washington, DC. September 2014</w:t>
      </w:r>
    </w:p>
    <w:p w14:paraId="769E82C4" w14:textId="77777777" w:rsidR="001C2A3B" w:rsidRDefault="001C2A3B" w:rsidP="00F251BA">
      <w:pPr>
        <w:pStyle w:val="NoSpacing"/>
        <w:rPr>
          <w:sz w:val="24"/>
          <w:szCs w:val="24"/>
        </w:rPr>
      </w:pPr>
    </w:p>
    <w:p w14:paraId="3D693F04" w14:textId="77777777" w:rsidR="00F251BA" w:rsidRDefault="00F251BA" w:rsidP="00F251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Atrial Fibrillation:  Management Across the Spectrum of Illness.  Presented at Pennsylvania Coalition of Nurse Practitioners conference; Lancaster, PA. November 2013</w:t>
      </w:r>
    </w:p>
    <w:p w14:paraId="09A34D61" w14:textId="77777777" w:rsidR="00F251BA" w:rsidRDefault="00F251BA" w:rsidP="00F251BA">
      <w:pPr>
        <w:pStyle w:val="NoSpacing"/>
        <w:rPr>
          <w:sz w:val="24"/>
          <w:szCs w:val="24"/>
        </w:rPr>
      </w:pPr>
    </w:p>
    <w:p w14:paraId="58DC3C4E" w14:textId="77777777" w:rsidR="00E310CE" w:rsidRDefault="00F251BA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Management of Severe Sepsis:  Update from the Surviving Sepsis Campaign.  Presented at Pennsylvania Coalition of Nurse Practitioners conference; Lancaster, PA.  November 2013</w:t>
      </w:r>
    </w:p>
    <w:p w14:paraId="140273C6" w14:textId="77777777" w:rsidR="00F251BA" w:rsidRDefault="00F251BA" w:rsidP="001C0610">
      <w:pPr>
        <w:pStyle w:val="NoSpacing"/>
        <w:rPr>
          <w:sz w:val="24"/>
          <w:szCs w:val="24"/>
        </w:rPr>
      </w:pPr>
    </w:p>
    <w:p w14:paraId="3D203AF0" w14:textId="77777777" w:rsidR="004031B8" w:rsidRPr="004031B8" w:rsidRDefault="00C17436" w:rsidP="001C061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INVITED PRESENTATIONS________</w:t>
      </w:r>
      <w:r w:rsidR="004031B8" w:rsidRPr="004031B8">
        <w:rPr>
          <w:b/>
          <w:sz w:val="24"/>
          <w:szCs w:val="24"/>
          <w:u w:val="single"/>
        </w:rPr>
        <w:t>_________________________________________________</w:t>
      </w:r>
    </w:p>
    <w:p w14:paraId="0E73A020" w14:textId="77777777" w:rsidR="002258F8" w:rsidRDefault="002258F8" w:rsidP="002258F8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Difficult Family Members. Presented at Society of Critical Care Medicine Congress; San Antonio, TX. February 2018.</w:t>
      </w:r>
    </w:p>
    <w:p w14:paraId="04D29FA1" w14:textId="77777777" w:rsidR="002258F8" w:rsidRDefault="002258F8" w:rsidP="002258F8">
      <w:pPr>
        <w:pStyle w:val="NoSpacing"/>
        <w:rPr>
          <w:bCs/>
          <w:iCs/>
          <w:sz w:val="24"/>
          <w:szCs w:val="24"/>
        </w:rPr>
      </w:pPr>
    </w:p>
    <w:p w14:paraId="7EFFCFBA" w14:textId="6C1AD886" w:rsidR="002258F8" w:rsidRDefault="002258F8" w:rsidP="001C0610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Family Surrogate Decision-Making. Presented at Society of Critical Care Medicine Congress; San Antonio, TX. February 2018.</w:t>
      </w:r>
    </w:p>
    <w:p w14:paraId="36D11732" w14:textId="77777777" w:rsidR="002258F8" w:rsidRDefault="002258F8" w:rsidP="001C0610">
      <w:pPr>
        <w:pStyle w:val="NoSpacing"/>
        <w:rPr>
          <w:bCs/>
          <w:iCs/>
          <w:sz w:val="24"/>
          <w:szCs w:val="24"/>
        </w:rPr>
      </w:pPr>
    </w:p>
    <w:p w14:paraId="359081B3" w14:textId="566D96DE" w:rsidR="002C108D" w:rsidRDefault="002C108D" w:rsidP="001C0610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Surrogate Decision-Making in the ICU. Presented at Challenges in Critical Care, Pennsylvania Chapter of Society of Critical Care Medicine; Hershey, PA. August 2017.</w:t>
      </w:r>
    </w:p>
    <w:p w14:paraId="03CC79E9" w14:textId="77777777" w:rsidR="002C108D" w:rsidRDefault="002C108D" w:rsidP="001C0610">
      <w:pPr>
        <w:pStyle w:val="NoSpacing"/>
        <w:rPr>
          <w:bCs/>
          <w:iCs/>
          <w:sz w:val="24"/>
          <w:szCs w:val="24"/>
        </w:rPr>
      </w:pPr>
    </w:p>
    <w:p w14:paraId="4151307B" w14:textId="40CC8631" w:rsidR="00742A70" w:rsidRDefault="00742A70" w:rsidP="001C0610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Surrogate Decision-Making in the Context of Critical Illness. Presented at Penn State Health</w:t>
      </w:r>
      <w:r w:rsidR="008D039D">
        <w:rPr>
          <w:bCs/>
          <w:iCs/>
          <w:sz w:val="24"/>
          <w:szCs w:val="24"/>
        </w:rPr>
        <w:t xml:space="preserve"> Nursing</w:t>
      </w:r>
      <w:r>
        <w:rPr>
          <w:bCs/>
          <w:iCs/>
          <w:sz w:val="24"/>
          <w:szCs w:val="24"/>
        </w:rPr>
        <w:t xml:space="preserve"> Research and Evidence Based Practice Symposium; Hershey, PA. May 2017.</w:t>
      </w:r>
    </w:p>
    <w:p w14:paraId="62BDB36D" w14:textId="77777777" w:rsidR="00742A70" w:rsidRDefault="00742A70" w:rsidP="001C0610">
      <w:pPr>
        <w:pStyle w:val="NoSpacing"/>
        <w:rPr>
          <w:bCs/>
          <w:iCs/>
          <w:sz w:val="24"/>
          <w:szCs w:val="24"/>
        </w:rPr>
      </w:pPr>
    </w:p>
    <w:p w14:paraId="035DBD88" w14:textId="6A64C2B2" w:rsidR="00ED7C1B" w:rsidRDefault="00ED7C1B" w:rsidP="001C0610">
      <w:pPr>
        <w:pStyle w:val="NoSpacing"/>
        <w:rPr>
          <w:sz w:val="24"/>
          <w:szCs w:val="24"/>
        </w:rPr>
      </w:pPr>
      <w:r>
        <w:rPr>
          <w:bCs/>
          <w:iCs/>
          <w:sz w:val="24"/>
          <w:szCs w:val="24"/>
        </w:rPr>
        <w:t>Sepsis 3 – The New Definitions and Clinical Implications. Presented at Challenges in Critical Care, Pennsylvania Chapter of Society of Critical Care Medicine; Hershey, PA. August 2016. And at Carlisle Regional Medical Center, Medical Staff Conferences Series, Carlisle, PA, October 2016</w:t>
      </w:r>
      <w:r w:rsidR="00742A70">
        <w:rPr>
          <w:bCs/>
          <w:iCs/>
          <w:sz w:val="24"/>
          <w:szCs w:val="24"/>
        </w:rPr>
        <w:t>.</w:t>
      </w:r>
    </w:p>
    <w:p w14:paraId="3E3CB364" w14:textId="77777777" w:rsidR="00ED7C1B" w:rsidRDefault="00ED7C1B" w:rsidP="001C0610">
      <w:pPr>
        <w:pStyle w:val="NoSpacing"/>
        <w:rPr>
          <w:sz w:val="24"/>
          <w:szCs w:val="24"/>
        </w:rPr>
      </w:pPr>
    </w:p>
    <w:p w14:paraId="454E85FE" w14:textId="368E2585" w:rsidR="008259F3" w:rsidRDefault="008259F3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Top 10 Inpatient Medications: What You Need to Know.  Presented at Fifth Annual Focus on Pharmacology; Harrisburg, PA. April 2014</w:t>
      </w:r>
      <w:r w:rsidR="00742A70">
        <w:rPr>
          <w:sz w:val="24"/>
          <w:szCs w:val="24"/>
        </w:rPr>
        <w:t>.</w:t>
      </w:r>
    </w:p>
    <w:p w14:paraId="70773411" w14:textId="77777777" w:rsidR="008259F3" w:rsidRDefault="008259F3" w:rsidP="001C0610">
      <w:pPr>
        <w:pStyle w:val="NoSpacing"/>
        <w:rPr>
          <w:sz w:val="24"/>
          <w:szCs w:val="24"/>
        </w:rPr>
      </w:pPr>
    </w:p>
    <w:p w14:paraId="1881D205" w14:textId="064226A7" w:rsidR="00BA5996" w:rsidRDefault="00BA5996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Heart-to-Heart:  Promoting Quality Care and Preventing Communication Breakdown.  Presented at Dimensions in Heart and Vascular Care; Hershey, PA.  October 2013</w:t>
      </w:r>
      <w:r w:rsidR="00742A70">
        <w:rPr>
          <w:sz w:val="24"/>
          <w:szCs w:val="24"/>
        </w:rPr>
        <w:t>.</w:t>
      </w:r>
    </w:p>
    <w:p w14:paraId="4762D292" w14:textId="77777777" w:rsidR="00BA5996" w:rsidRDefault="00BA5996" w:rsidP="001C0610">
      <w:pPr>
        <w:pStyle w:val="NoSpacing"/>
        <w:rPr>
          <w:sz w:val="24"/>
          <w:szCs w:val="24"/>
        </w:rPr>
      </w:pPr>
    </w:p>
    <w:p w14:paraId="35351331" w14:textId="32D18526" w:rsidR="00BA5996" w:rsidRDefault="00BA5996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Considerations in Adult ECMO.  Presented</w:t>
      </w:r>
      <w:r w:rsidR="00F251BA">
        <w:rPr>
          <w:sz w:val="24"/>
          <w:szCs w:val="24"/>
        </w:rPr>
        <w:t xml:space="preserve"> at Challenges in Critical Care; Hershey, PA.</w:t>
      </w:r>
      <w:r>
        <w:rPr>
          <w:sz w:val="24"/>
          <w:szCs w:val="24"/>
        </w:rPr>
        <w:t xml:space="preserve"> August 2013</w:t>
      </w:r>
      <w:r w:rsidR="00742A70">
        <w:rPr>
          <w:sz w:val="24"/>
          <w:szCs w:val="24"/>
        </w:rPr>
        <w:t>.</w:t>
      </w:r>
    </w:p>
    <w:p w14:paraId="502E04B5" w14:textId="77777777" w:rsidR="00BA5996" w:rsidRDefault="00BA5996" w:rsidP="001C0610">
      <w:pPr>
        <w:pStyle w:val="NoSpacing"/>
        <w:rPr>
          <w:sz w:val="24"/>
          <w:szCs w:val="24"/>
        </w:rPr>
      </w:pPr>
    </w:p>
    <w:p w14:paraId="10777FA7" w14:textId="77777777" w:rsidR="00F90369" w:rsidRDefault="00F90369" w:rsidP="001C06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Managing Hypertension:  Pharmacology Updates.  Presented at Millersville University, Nurse Practi</w:t>
      </w:r>
      <w:r w:rsidR="00F251BA">
        <w:rPr>
          <w:sz w:val="24"/>
          <w:szCs w:val="24"/>
        </w:rPr>
        <w:t>tioner Pharmacology Update 2012; Millersville, PA.</w:t>
      </w:r>
      <w:r>
        <w:rPr>
          <w:sz w:val="24"/>
          <w:szCs w:val="24"/>
        </w:rPr>
        <w:t xml:space="preserve">  June 2012.</w:t>
      </w:r>
    </w:p>
    <w:p w14:paraId="5368F2B9" w14:textId="77777777" w:rsidR="00BA5996" w:rsidRDefault="00BA5996" w:rsidP="001C0610">
      <w:pPr>
        <w:pStyle w:val="NoSpacing"/>
        <w:rPr>
          <w:sz w:val="24"/>
          <w:szCs w:val="24"/>
        </w:rPr>
      </w:pPr>
    </w:p>
    <w:p w14:paraId="7C3480DD" w14:textId="77777777" w:rsidR="00BA5996" w:rsidRDefault="00BA5996" w:rsidP="00BA59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Professional Organizations and Responsibilities.  Presented at Widener University School of Nursing, Fa</w:t>
      </w:r>
      <w:r w:rsidR="00F251BA">
        <w:rPr>
          <w:sz w:val="24"/>
          <w:szCs w:val="24"/>
        </w:rPr>
        <w:t>mily Nurse Practitioner program; Harrisburg, PA.</w:t>
      </w:r>
      <w:r>
        <w:rPr>
          <w:sz w:val="24"/>
          <w:szCs w:val="24"/>
        </w:rPr>
        <w:t xml:space="preserve">  November 2011.</w:t>
      </w:r>
    </w:p>
    <w:p w14:paraId="0540A071" w14:textId="77777777" w:rsidR="00BA5996" w:rsidRDefault="00BA5996" w:rsidP="001C0610">
      <w:pPr>
        <w:pStyle w:val="NoSpacing"/>
        <w:rPr>
          <w:sz w:val="24"/>
          <w:szCs w:val="24"/>
        </w:rPr>
      </w:pPr>
    </w:p>
    <w:p w14:paraId="1B57AFCC" w14:textId="2AEDCA4A" w:rsidR="00BA5996" w:rsidRDefault="00BA5996" w:rsidP="00BA59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12-Lead ECG:  Interpretation and Intervention.  Presented at Penn State Hershey Medical Center 3</w:t>
      </w:r>
      <w:r w:rsidRPr="000830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 Making A Difference: A Medi</w:t>
      </w:r>
      <w:r w:rsidR="00F251BA">
        <w:rPr>
          <w:sz w:val="24"/>
          <w:szCs w:val="24"/>
        </w:rPr>
        <w:t>cal-Surgical Nursing Conference; Harrisburg, PA.</w:t>
      </w:r>
      <w:r>
        <w:rPr>
          <w:sz w:val="24"/>
          <w:szCs w:val="24"/>
        </w:rPr>
        <w:t xml:space="preserve">  October 2011</w:t>
      </w:r>
      <w:r w:rsidR="00742A70">
        <w:rPr>
          <w:sz w:val="24"/>
          <w:szCs w:val="24"/>
        </w:rPr>
        <w:t>.</w:t>
      </w:r>
    </w:p>
    <w:p w14:paraId="7F6EA0CE" w14:textId="7EA54097" w:rsidR="00CE0F0D" w:rsidRDefault="00CE0F0D" w:rsidP="001C0610">
      <w:pPr>
        <w:pStyle w:val="NoSpacing"/>
        <w:rPr>
          <w:sz w:val="24"/>
          <w:szCs w:val="24"/>
        </w:rPr>
      </w:pPr>
    </w:p>
    <w:sectPr w:rsidR="00CE0F0D" w:rsidSect="003E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82D27"/>
    <w:multiLevelType w:val="hybridMultilevel"/>
    <w:tmpl w:val="7EC850E6"/>
    <w:lvl w:ilvl="0" w:tplc="80907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610"/>
    <w:rsid w:val="00044170"/>
    <w:rsid w:val="0006205D"/>
    <w:rsid w:val="000830DC"/>
    <w:rsid w:val="000A1C7F"/>
    <w:rsid w:val="000A7F89"/>
    <w:rsid w:val="000C1316"/>
    <w:rsid w:val="000D6AC3"/>
    <w:rsid w:val="000E407A"/>
    <w:rsid w:val="00140615"/>
    <w:rsid w:val="001420B7"/>
    <w:rsid w:val="001515C3"/>
    <w:rsid w:val="00152D39"/>
    <w:rsid w:val="001639CA"/>
    <w:rsid w:val="0018228F"/>
    <w:rsid w:val="001852A5"/>
    <w:rsid w:val="0019002A"/>
    <w:rsid w:val="00195854"/>
    <w:rsid w:val="001C0610"/>
    <w:rsid w:val="001C2A3B"/>
    <w:rsid w:val="001D4242"/>
    <w:rsid w:val="001E0652"/>
    <w:rsid w:val="00217828"/>
    <w:rsid w:val="00223642"/>
    <w:rsid w:val="002258F8"/>
    <w:rsid w:val="00225F09"/>
    <w:rsid w:val="00240A83"/>
    <w:rsid w:val="00252FF5"/>
    <w:rsid w:val="002C108D"/>
    <w:rsid w:val="002C7E2C"/>
    <w:rsid w:val="002E3A32"/>
    <w:rsid w:val="002E44C1"/>
    <w:rsid w:val="002E5F7C"/>
    <w:rsid w:val="00307341"/>
    <w:rsid w:val="003144CB"/>
    <w:rsid w:val="00335713"/>
    <w:rsid w:val="00374AF5"/>
    <w:rsid w:val="003826FB"/>
    <w:rsid w:val="003847FE"/>
    <w:rsid w:val="003B2F6E"/>
    <w:rsid w:val="003B7BAC"/>
    <w:rsid w:val="003C1962"/>
    <w:rsid w:val="003C7FD1"/>
    <w:rsid w:val="003E66ED"/>
    <w:rsid w:val="004031B8"/>
    <w:rsid w:val="00437BAC"/>
    <w:rsid w:val="00451920"/>
    <w:rsid w:val="00466C99"/>
    <w:rsid w:val="004902D6"/>
    <w:rsid w:val="004B53CF"/>
    <w:rsid w:val="004F7A49"/>
    <w:rsid w:val="00596C12"/>
    <w:rsid w:val="005B7DEF"/>
    <w:rsid w:val="005E79E7"/>
    <w:rsid w:val="005F082F"/>
    <w:rsid w:val="00644D2A"/>
    <w:rsid w:val="006A24EE"/>
    <w:rsid w:val="006B6D1E"/>
    <w:rsid w:val="006C6071"/>
    <w:rsid w:val="006D3A00"/>
    <w:rsid w:val="0070165E"/>
    <w:rsid w:val="00701F26"/>
    <w:rsid w:val="0071602B"/>
    <w:rsid w:val="007212A9"/>
    <w:rsid w:val="00722E58"/>
    <w:rsid w:val="00726BCE"/>
    <w:rsid w:val="00742A70"/>
    <w:rsid w:val="00763F7C"/>
    <w:rsid w:val="00773D8F"/>
    <w:rsid w:val="007B7D73"/>
    <w:rsid w:val="007C1D6E"/>
    <w:rsid w:val="00817347"/>
    <w:rsid w:val="008259F3"/>
    <w:rsid w:val="00840FAE"/>
    <w:rsid w:val="00875A66"/>
    <w:rsid w:val="00881DE8"/>
    <w:rsid w:val="008B5914"/>
    <w:rsid w:val="008D039D"/>
    <w:rsid w:val="00920269"/>
    <w:rsid w:val="00947337"/>
    <w:rsid w:val="009979BF"/>
    <w:rsid w:val="009A202D"/>
    <w:rsid w:val="009A753F"/>
    <w:rsid w:val="009E329C"/>
    <w:rsid w:val="009F028D"/>
    <w:rsid w:val="00A23143"/>
    <w:rsid w:val="00A44BC3"/>
    <w:rsid w:val="00A6127D"/>
    <w:rsid w:val="00A679BB"/>
    <w:rsid w:val="00A92EF5"/>
    <w:rsid w:val="00AA4FFD"/>
    <w:rsid w:val="00AC2BE9"/>
    <w:rsid w:val="00AC53D5"/>
    <w:rsid w:val="00B74A4C"/>
    <w:rsid w:val="00B94C39"/>
    <w:rsid w:val="00BA5996"/>
    <w:rsid w:val="00BB2870"/>
    <w:rsid w:val="00BD149B"/>
    <w:rsid w:val="00C17436"/>
    <w:rsid w:val="00C95078"/>
    <w:rsid w:val="00CE0F0D"/>
    <w:rsid w:val="00D15FA0"/>
    <w:rsid w:val="00D26237"/>
    <w:rsid w:val="00DD6BC8"/>
    <w:rsid w:val="00E310CE"/>
    <w:rsid w:val="00E866F2"/>
    <w:rsid w:val="00EC7E77"/>
    <w:rsid w:val="00ED7C1B"/>
    <w:rsid w:val="00F251BA"/>
    <w:rsid w:val="00F276FB"/>
    <w:rsid w:val="00F44C78"/>
    <w:rsid w:val="00F86FAB"/>
    <w:rsid w:val="00F90369"/>
    <w:rsid w:val="00FE009F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779BD"/>
  <w15:docId w15:val="{ECD67F25-CB90-674B-9384-95CD828B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6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6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15F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52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Drexel  University</Company>
  <LinksUpToDate>false</LinksUpToDate>
  <CharactersWithSpaces>15548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birriel</dc:creator>
  <cp:keywords/>
  <dc:description/>
  <cp:lastModifiedBy>Birriel, Barbara Ann</cp:lastModifiedBy>
  <cp:revision>7</cp:revision>
  <cp:lastPrinted>2009-03-10T05:41:00Z</cp:lastPrinted>
  <dcterms:created xsi:type="dcterms:W3CDTF">2017-11-30T19:21:00Z</dcterms:created>
  <dcterms:modified xsi:type="dcterms:W3CDTF">2018-07-12T13:02:00Z</dcterms:modified>
  <cp:category/>
</cp:coreProperties>
</file>