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88" w:rsidRDefault="008619D7" w:rsidP="00D775FB">
      <w:pPr>
        <w:pStyle w:val="Heading1"/>
        <w:spacing w:after="120"/>
        <w:jc w:val="center"/>
      </w:pPr>
      <w:r>
        <w:t>Interlock</w:t>
      </w:r>
      <w:r w:rsidR="00A71536">
        <w:t xml:space="preserve"> Information Gathering</w:t>
      </w:r>
    </w:p>
    <w:p w:rsidR="00A71536" w:rsidRDefault="008619D7" w:rsidP="00DE6E88">
      <w:pPr>
        <w:pStyle w:val="Heading2"/>
      </w:pPr>
      <w:r>
        <w:t>Interlocks</w:t>
      </w:r>
      <w:bookmarkStart w:id="0" w:name="_GoBack"/>
      <w:bookmarkEnd w:id="0"/>
    </w:p>
    <w:p w:rsidR="00D775FB" w:rsidRDefault="008619D7" w:rsidP="00A71536">
      <w:r>
        <w:t>If you core uses Interlocks, please complete the information below for each interlock and instrument that it is connected to.</w:t>
      </w:r>
    </w:p>
    <w:p w:rsidR="000C52E6" w:rsidRDefault="000C52E6" w:rsidP="00AA446A">
      <w:pPr>
        <w:pStyle w:val="Heading3"/>
      </w:pPr>
      <w:r>
        <w:t>Core:</w:t>
      </w:r>
      <w:r w:rsidR="008116F6">
        <w:t xml:space="preserve"> </w:t>
      </w:r>
      <w:sdt>
        <w:sdtPr>
          <w:id w:val="-864205925"/>
          <w:placeholder>
            <w:docPart w:val="DefaultPlaceholder_1081868574"/>
          </w:placeholder>
          <w:showingPlcHdr/>
        </w:sdtPr>
        <w:sdtEndPr/>
        <w:sdtContent>
          <w:r w:rsidR="00CC2820" w:rsidRPr="005F3A4D">
            <w:rPr>
              <w:rStyle w:val="PlaceholderText"/>
            </w:rPr>
            <w:t>Click here to enter text.</w:t>
          </w:r>
        </w:sdtContent>
      </w:sdt>
    </w:p>
    <w:tbl>
      <w:tblPr>
        <w:tblStyle w:val="GridTable4-Accent1"/>
        <w:tblW w:w="9975" w:type="dxa"/>
        <w:tblLook w:val="04A0" w:firstRow="1" w:lastRow="0" w:firstColumn="1" w:lastColumn="0" w:noHBand="0" w:noVBand="1"/>
      </w:tblPr>
      <w:tblGrid>
        <w:gridCol w:w="2065"/>
        <w:gridCol w:w="2263"/>
        <w:gridCol w:w="1826"/>
        <w:gridCol w:w="1581"/>
        <w:gridCol w:w="1347"/>
        <w:gridCol w:w="893"/>
      </w:tblGrid>
      <w:tr w:rsidR="008619D7" w:rsidTr="0086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Default="008619D7" w:rsidP="00526557">
            <w:pPr>
              <w:jc w:val="center"/>
            </w:pPr>
            <w:r>
              <w:t>Instrument Interlock is Connected to</w:t>
            </w:r>
          </w:p>
        </w:tc>
        <w:tc>
          <w:tcPr>
            <w:tcW w:w="2263" w:type="dxa"/>
            <w:vAlign w:val="center"/>
          </w:tcPr>
          <w:p w:rsidR="008619D7" w:rsidRDefault="008619D7" w:rsidP="00526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Interlock IP Address</w:t>
            </w:r>
          </w:p>
        </w:tc>
        <w:tc>
          <w:tcPr>
            <w:tcW w:w="1826" w:type="dxa"/>
            <w:vAlign w:val="center"/>
          </w:tcPr>
          <w:p w:rsidR="008619D7" w:rsidRDefault="008619D7" w:rsidP="008619D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1581" w:type="dxa"/>
            <w:vAlign w:val="center"/>
          </w:tcPr>
          <w:p w:rsidR="008619D7" w:rsidRDefault="008619D7" w:rsidP="00526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Nickname</w:t>
            </w:r>
          </w:p>
        </w:tc>
        <w:tc>
          <w:tcPr>
            <w:tcW w:w="1347" w:type="dxa"/>
            <w:vAlign w:val="center"/>
          </w:tcPr>
          <w:p w:rsidR="008619D7" w:rsidRDefault="008619D7" w:rsidP="00526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</w:t>
            </w:r>
          </w:p>
        </w:tc>
        <w:tc>
          <w:tcPr>
            <w:tcW w:w="893" w:type="dxa"/>
            <w:vAlign w:val="center"/>
          </w:tcPr>
          <w:p w:rsidR="008619D7" w:rsidRDefault="008619D7" w:rsidP="00526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Default to On</w:t>
            </w:r>
          </w:p>
          <w:p w:rsidR="008619D7" w:rsidRDefault="008619D7" w:rsidP="00526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(Y/N)</w:t>
            </w: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2073500935"/>
            <w:placeholder>
              <w:docPart w:val="DefaultPlaceholder_1081868575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8619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989463665"/>
            <w:placeholder>
              <w:docPart w:val="0CC6AE3C125D43D883FF6B9EA3E0704D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5265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840301878"/>
            <w:placeholder>
              <w:docPart w:val="9AC8190DC073416E890A648434AEE82C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52655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27616560"/>
            <w:placeholder>
              <w:docPart w:val="B902A719667E41CA9C03AD8BE12D0129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5265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610345142"/>
            <w:placeholder>
              <w:docPart w:val="A3674AA00E7A4C4CAFD54B14FCDD078C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7E1F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46668510"/>
            <w:placeholder>
              <w:docPart w:val="96E9916518774EF8AD1EE4AB9F6C94AF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7E1F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828192069"/>
            <w:placeholder>
              <w:docPart w:val="34A82A3E16804A5EBA7474D9DAB4052A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7E1F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733692651"/>
            <w:placeholder>
              <w:docPart w:val="1202400E1D594C6FB06542C6CFEF1A51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B849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593130284"/>
            <w:placeholder>
              <w:docPart w:val="A3C2A6D059AE489FAC1A22903F36A4FC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D30F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2140803060"/>
            <w:placeholder>
              <w:docPart w:val="C8123935B9024DFCA28966EDD748FA47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D30F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698585144"/>
            <w:placeholder>
              <w:docPart w:val="4E1905F064474E9EAC7C07D393F8CC0D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D30F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666908595"/>
            <w:placeholder>
              <w:docPart w:val="F671C4158F4740DFB776A1BBA5085E33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D30F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8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159377138"/>
            <w:placeholder>
              <w:docPart w:val="EC30A157BE924EEB94AD3A2BC954A5BD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  <w:vAlign w:val="center"/>
              </w:tcPr>
              <w:p w:rsidR="008619D7" w:rsidRPr="008619D7" w:rsidRDefault="008619D7" w:rsidP="00D30F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493E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758854303"/>
            <w:placeholder>
              <w:docPart w:val="401DEEDC94A94544A37961822D325E1E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514769068"/>
            <w:placeholder>
              <w:docPart w:val="5C1985247A7C4075BA32994FA0A9416A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410284542"/>
            <w:placeholder>
              <w:docPart w:val="4EBA20B81BF345A1941A3556FAC35510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630978062"/>
            <w:placeholder>
              <w:docPart w:val="6B524326260E40FFBEFA7EED3D42F217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1998411197"/>
            <w:placeholder>
              <w:docPart w:val="698B4DF06258425BB02AABE8BE94DEDE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72681860"/>
            <w:placeholder>
              <w:docPart w:val="579FAC8CF3F84F7FB7484C1C26275513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974754743"/>
            <w:placeholder>
              <w:docPart w:val="D2E9AC0AD65849D5B673FBB7E4C6E5A0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317844558"/>
            <w:placeholder>
              <w:docPart w:val="216F2E1677A74556BD0ACDD65C48D995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169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413360312"/>
            <w:placeholder>
              <w:docPart w:val="25D0458273204FC6A6DD7ACF8AAC37D6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42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580443814"/>
            <w:placeholder>
              <w:docPart w:val="3BC88299F34F422B87D78D76A72E724C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42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1332789506"/>
            <w:placeholder>
              <w:docPart w:val="5CEC4C9DBB2A4ED2A395997B82E0C923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42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9D7" w:rsidTr="00D5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619D7" w:rsidRPr="008619D7" w:rsidRDefault="008619D7" w:rsidP="00861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619D7" w:rsidRPr="008619D7" w:rsidRDefault="008619D7" w:rsidP="00861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281648594"/>
            <w:placeholder>
              <w:docPart w:val="34AB209EBECB434DB18D4F0EA0E71C39"/>
            </w:placeholder>
            <w:showingPlcHdr/>
            <w:comboBox>
              <w:listItem w:value="Choose an item."/>
              <w:listItem w:displayText="Adam 6000 series" w:value="Adam 6000 series"/>
              <w:listItem w:displayText="ControlByWeb WebRelay" w:value="ControlByWeb WebRelay"/>
              <w:listItem w:displayText="ControlByWeb WebSwitch" w:value="ControlByWeb WebSwitch"/>
              <w:listItem w:displayText="ProXR Interlock" w:value="ProXR Interlock"/>
              <w:listItem w:displayText="Software Interlock" w:value="Software Interlock"/>
              <w:listItem w:displayText="Synaccess NP-0201DT/NP-0201DU/NP-0202DU" w:value="Synaccess NP-0201DT/NP-0201DU/NP-0202DU"/>
              <w:listItem w:displayText="Synaccess NP-0801DT/NP-0801DU/NP-0808DU" w:value="Synaccess NP-0801DT/NP-0801DU/NP-0808DU"/>
              <w:listItem w:displayText="Synaccess NP-1601DT/NP-1601DU" w:value="Synaccess NP-1601DT/NP-1601DU"/>
            </w:comboBox>
          </w:sdtPr>
          <w:sdtContent>
            <w:tc>
              <w:tcPr>
                <w:tcW w:w="1826" w:type="dxa"/>
              </w:tcPr>
              <w:p w:rsidR="008619D7" w:rsidRDefault="008619D7" w:rsidP="00861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42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1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619D7" w:rsidRPr="008619D7" w:rsidRDefault="008619D7" w:rsidP="008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716A" w:rsidRPr="00DF716A" w:rsidRDefault="00DF716A" w:rsidP="008619D7"/>
    <w:sectPr w:rsidR="00DF716A" w:rsidRPr="00DF716A" w:rsidSect="008619D7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DE" w:rsidRDefault="003464DE" w:rsidP="003464DE">
      <w:pPr>
        <w:spacing w:after="0" w:line="240" w:lineRule="auto"/>
      </w:pPr>
      <w:r>
        <w:separator/>
      </w:r>
    </w:p>
  </w:endnote>
  <w:endnote w:type="continuationSeparator" w:id="0">
    <w:p w:rsidR="003464DE" w:rsidRDefault="003464DE" w:rsidP="003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DE" w:rsidRPr="003464DE" w:rsidRDefault="003464DE" w:rsidP="003464DE">
    <w:pPr>
      <w:pStyle w:val="Footer"/>
      <w:jc w:val="right"/>
      <w:rPr>
        <w:color w:val="17375E"/>
        <w:sz w:val="28"/>
      </w:rPr>
    </w:pPr>
    <w:r w:rsidRPr="003464DE">
      <w:rPr>
        <w:color w:val="17375E"/>
        <w:sz w:val="28"/>
      </w:rPr>
      <w:t>ORIS | Office of Research Information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DE" w:rsidRDefault="003464DE" w:rsidP="003464DE">
      <w:pPr>
        <w:spacing w:after="0" w:line="240" w:lineRule="auto"/>
      </w:pPr>
      <w:r>
        <w:separator/>
      </w:r>
    </w:p>
  </w:footnote>
  <w:footnote w:type="continuationSeparator" w:id="0">
    <w:p w:rsidR="003464DE" w:rsidRDefault="003464DE" w:rsidP="003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DE" w:rsidRPr="003464DE" w:rsidRDefault="003464DE" w:rsidP="003464DE">
    <w:pPr>
      <w:pStyle w:val="Header"/>
      <w:jc w:val="right"/>
      <w:rPr>
        <w:color w:val="17375E"/>
        <w:sz w:val="28"/>
      </w:rPr>
    </w:pPr>
    <w:r w:rsidRPr="003464DE">
      <w:rPr>
        <w:noProof/>
        <w:color w:val="17375E"/>
        <w:sz w:val="36"/>
      </w:rPr>
      <w:drawing>
        <wp:anchor distT="0" distB="0" distL="114300" distR="114300" simplePos="0" relativeHeight="251658240" behindDoc="0" locked="0" layoutInCell="1" allowOverlap="1" wp14:anchorId="439B7BCE" wp14:editId="3EE95D7C">
          <wp:simplePos x="0" y="0"/>
          <wp:positionH relativeFrom="column">
            <wp:posOffset>-247650</wp:posOffset>
          </wp:positionH>
          <wp:positionV relativeFrom="paragraph">
            <wp:posOffset>-257175</wp:posOffset>
          </wp:positionV>
          <wp:extent cx="1990725" cy="9115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1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D7">
      <w:rPr>
        <w:color w:val="17375E"/>
        <w:sz w:val="28"/>
      </w:rPr>
      <w:t>Interlocks</w:t>
    </w:r>
  </w:p>
  <w:p w:rsidR="003464DE" w:rsidRPr="003464DE" w:rsidRDefault="003464DE" w:rsidP="003464DE">
    <w:pPr>
      <w:pStyle w:val="Header"/>
      <w:jc w:val="right"/>
      <w:rPr>
        <w:color w:val="17375E"/>
        <w:sz w:val="28"/>
      </w:rPr>
    </w:pPr>
    <w:proofErr w:type="gramStart"/>
    <w:r w:rsidRPr="003464DE">
      <w:rPr>
        <w:color w:val="17375E"/>
        <w:sz w:val="28"/>
      </w:rPr>
      <w:t>iLab</w:t>
    </w:r>
    <w:proofErr w:type="gramEnd"/>
    <w:r w:rsidRPr="003464DE">
      <w:rPr>
        <w:color w:val="17375E"/>
        <w:sz w:val="28"/>
      </w:rPr>
      <w:t xml:space="preserve"> Integration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E"/>
    <w:rsid w:val="00054F4D"/>
    <w:rsid w:val="000C52E6"/>
    <w:rsid w:val="00211F4D"/>
    <w:rsid w:val="002770F1"/>
    <w:rsid w:val="003464DE"/>
    <w:rsid w:val="004214DC"/>
    <w:rsid w:val="004B3CB9"/>
    <w:rsid w:val="00526557"/>
    <w:rsid w:val="005A0926"/>
    <w:rsid w:val="00702E7D"/>
    <w:rsid w:val="007E1FC4"/>
    <w:rsid w:val="008116F6"/>
    <w:rsid w:val="008619D7"/>
    <w:rsid w:val="009E1676"/>
    <w:rsid w:val="00A3170D"/>
    <w:rsid w:val="00A71536"/>
    <w:rsid w:val="00AA446A"/>
    <w:rsid w:val="00AC4702"/>
    <w:rsid w:val="00B8498F"/>
    <w:rsid w:val="00BE2449"/>
    <w:rsid w:val="00CC2820"/>
    <w:rsid w:val="00D22795"/>
    <w:rsid w:val="00D30FEF"/>
    <w:rsid w:val="00D775FB"/>
    <w:rsid w:val="00DE6E88"/>
    <w:rsid w:val="00DF716A"/>
    <w:rsid w:val="00E10C7F"/>
    <w:rsid w:val="00E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CD91E3-C597-4E2E-959A-DAFAE078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46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DE"/>
  </w:style>
  <w:style w:type="paragraph" w:styleId="Footer">
    <w:name w:val="footer"/>
    <w:basedOn w:val="Normal"/>
    <w:link w:val="FooterChar"/>
    <w:uiPriority w:val="99"/>
    <w:unhideWhenUsed/>
    <w:rsid w:val="003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DE"/>
  </w:style>
  <w:style w:type="table" w:styleId="TableGrid">
    <w:name w:val="Table Grid"/>
    <w:basedOn w:val="TableNormal"/>
    <w:uiPriority w:val="39"/>
    <w:rsid w:val="00D7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775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7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2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A10E-AFD2-4829-95B9-F799914E2E59}"/>
      </w:docPartPr>
      <w:docPartBody>
        <w:p w:rsidR="005D6CAC" w:rsidRDefault="00BE5A18">
          <w:r w:rsidRPr="005F3A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5B7D-2C7D-4DF1-B210-06D317CD6C26}"/>
      </w:docPartPr>
      <w:docPartBody>
        <w:p w:rsidR="00000000" w:rsidRDefault="005D6CAC"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0CC6AE3C125D43D883FF6B9EA3E0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795C-FF77-4F21-A929-A8EA8ACD50FD}"/>
      </w:docPartPr>
      <w:docPartBody>
        <w:p w:rsidR="00000000" w:rsidRDefault="005D6CAC" w:rsidP="005D6CAC">
          <w:pPr>
            <w:pStyle w:val="0CC6AE3C125D43D883FF6B9EA3E0704D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9AC8190DC073416E890A648434AE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4A7-B572-4BF1-B3E2-E21732010041}"/>
      </w:docPartPr>
      <w:docPartBody>
        <w:p w:rsidR="00000000" w:rsidRDefault="005D6CAC" w:rsidP="005D6CAC">
          <w:pPr>
            <w:pStyle w:val="9AC8190DC073416E890A648434AEE82C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B902A719667E41CA9C03AD8BE12D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5F9D-B115-41F9-BFB7-B5B9805409BE}"/>
      </w:docPartPr>
      <w:docPartBody>
        <w:p w:rsidR="00000000" w:rsidRDefault="005D6CAC" w:rsidP="005D6CAC">
          <w:pPr>
            <w:pStyle w:val="B902A719667E41CA9C03AD8BE12D0129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A3674AA00E7A4C4CAFD54B14FCDD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20EE-4BCF-47DC-8522-EB765A8A8580}"/>
      </w:docPartPr>
      <w:docPartBody>
        <w:p w:rsidR="00000000" w:rsidRDefault="005D6CAC" w:rsidP="005D6CAC">
          <w:pPr>
            <w:pStyle w:val="A3674AA00E7A4C4CAFD54B14FCDD078C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96E9916518774EF8AD1EE4AB9F6C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83F1-9DF6-4722-95AF-70CE0D8590F1}"/>
      </w:docPartPr>
      <w:docPartBody>
        <w:p w:rsidR="00000000" w:rsidRDefault="005D6CAC" w:rsidP="005D6CAC">
          <w:pPr>
            <w:pStyle w:val="96E9916518774EF8AD1EE4AB9F6C94AF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34A82A3E16804A5EBA7474D9DAB4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DFB-A19C-43AC-A074-083255928257}"/>
      </w:docPartPr>
      <w:docPartBody>
        <w:p w:rsidR="00000000" w:rsidRDefault="005D6CAC" w:rsidP="005D6CAC">
          <w:pPr>
            <w:pStyle w:val="34A82A3E16804A5EBA7474D9DAB4052A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1202400E1D594C6FB06542C6CFEF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89FA-16BF-4871-A2A1-B162A6B4833E}"/>
      </w:docPartPr>
      <w:docPartBody>
        <w:p w:rsidR="00000000" w:rsidRDefault="005D6CAC" w:rsidP="005D6CAC">
          <w:pPr>
            <w:pStyle w:val="1202400E1D594C6FB06542C6CFEF1A51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A3C2A6D059AE489FAC1A22903F36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34BD-16DE-4E0E-BCEA-E104FBE9A5E8}"/>
      </w:docPartPr>
      <w:docPartBody>
        <w:p w:rsidR="00000000" w:rsidRDefault="005D6CAC" w:rsidP="005D6CAC">
          <w:pPr>
            <w:pStyle w:val="A3C2A6D059AE489FAC1A22903F36A4FC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C8123935B9024DFCA28966EDD748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4BCC-E929-401C-95FA-7979B017EA5F}"/>
      </w:docPartPr>
      <w:docPartBody>
        <w:p w:rsidR="00000000" w:rsidRDefault="005D6CAC" w:rsidP="005D6CAC">
          <w:pPr>
            <w:pStyle w:val="C8123935B9024DFCA28966EDD748FA47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4E1905F064474E9EAC7C07D393F8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E1CA-654D-4B0C-B6F2-3DFB99EF587B}"/>
      </w:docPartPr>
      <w:docPartBody>
        <w:p w:rsidR="00000000" w:rsidRDefault="005D6CAC" w:rsidP="005D6CAC">
          <w:pPr>
            <w:pStyle w:val="4E1905F064474E9EAC7C07D393F8CC0D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F671C4158F4740DFB776A1BBA508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5F1D-5680-405C-AA44-FC6921D01F31}"/>
      </w:docPartPr>
      <w:docPartBody>
        <w:p w:rsidR="00000000" w:rsidRDefault="005D6CAC" w:rsidP="005D6CAC">
          <w:pPr>
            <w:pStyle w:val="F671C4158F4740DFB776A1BBA5085E33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EC30A157BE924EEB94AD3A2BC954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9F75-0D94-4433-9BF8-426982E9B89E}"/>
      </w:docPartPr>
      <w:docPartBody>
        <w:p w:rsidR="00000000" w:rsidRDefault="005D6CAC" w:rsidP="005D6CAC">
          <w:pPr>
            <w:pStyle w:val="EC30A157BE924EEB94AD3A2BC954A5BD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401DEEDC94A94544A37961822D3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B165-2FFE-4B28-B9CC-69355AC4A774}"/>
      </w:docPartPr>
      <w:docPartBody>
        <w:p w:rsidR="00000000" w:rsidRDefault="005D6CAC" w:rsidP="005D6CAC">
          <w:pPr>
            <w:pStyle w:val="401DEEDC94A94544A37961822D325E1E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5C1985247A7C4075BA32994FA0A9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6308-D15A-48E1-ADB0-F35FC44FA239}"/>
      </w:docPartPr>
      <w:docPartBody>
        <w:p w:rsidR="00000000" w:rsidRDefault="005D6CAC" w:rsidP="005D6CAC">
          <w:pPr>
            <w:pStyle w:val="5C1985247A7C4075BA32994FA0A9416A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4EBA20B81BF345A1941A3556FAC3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9FD8-C918-401B-9DD2-DE92CB3BC13A}"/>
      </w:docPartPr>
      <w:docPartBody>
        <w:p w:rsidR="00000000" w:rsidRDefault="005D6CAC" w:rsidP="005D6CAC">
          <w:pPr>
            <w:pStyle w:val="4EBA20B81BF345A1941A3556FAC35510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6B524326260E40FFBEFA7EED3D42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7005-BEB6-45E2-996F-D5E5175EECC8}"/>
      </w:docPartPr>
      <w:docPartBody>
        <w:p w:rsidR="00000000" w:rsidRDefault="005D6CAC" w:rsidP="005D6CAC">
          <w:pPr>
            <w:pStyle w:val="6B524326260E40FFBEFA7EED3D42F217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698B4DF06258425BB02AABE8BE94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8A93-3BFE-4CCA-885F-05D610D6D25E}"/>
      </w:docPartPr>
      <w:docPartBody>
        <w:p w:rsidR="00000000" w:rsidRDefault="005D6CAC" w:rsidP="005D6CAC">
          <w:pPr>
            <w:pStyle w:val="698B4DF06258425BB02AABE8BE94DEDE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579FAC8CF3F84F7FB7484C1C2627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B04-95E5-4AB2-BC17-2205BC5D7B5B}"/>
      </w:docPartPr>
      <w:docPartBody>
        <w:p w:rsidR="00000000" w:rsidRDefault="005D6CAC" w:rsidP="005D6CAC">
          <w:pPr>
            <w:pStyle w:val="579FAC8CF3F84F7FB7484C1C26275513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D2E9AC0AD65849D5B673FBB7E4C6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E82F-E138-4FDA-9120-18D2927C055D}"/>
      </w:docPartPr>
      <w:docPartBody>
        <w:p w:rsidR="00000000" w:rsidRDefault="005D6CAC" w:rsidP="005D6CAC">
          <w:pPr>
            <w:pStyle w:val="D2E9AC0AD65849D5B673FBB7E4C6E5A0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216F2E1677A74556BD0ACDD65C48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E6E8-22F3-4FD2-9259-96B51FBC76D6}"/>
      </w:docPartPr>
      <w:docPartBody>
        <w:p w:rsidR="00000000" w:rsidRDefault="005D6CAC" w:rsidP="005D6CAC">
          <w:pPr>
            <w:pStyle w:val="216F2E1677A74556BD0ACDD65C48D995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25D0458273204FC6A6DD7ACF8AAC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FB19-258F-4192-B37A-32F3B7931C23}"/>
      </w:docPartPr>
      <w:docPartBody>
        <w:p w:rsidR="00000000" w:rsidRDefault="005D6CAC" w:rsidP="005D6CAC">
          <w:pPr>
            <w:pStyle w:val="25D0458273204FC6A6DD7ACF8AAC37D6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3BC88299F34F422B87D78D76A72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E62A-8B96-4479-9820-F43949447773}"/>
      </w:docPartPr>
      <w:docPartBody>
        <w:p w:rsidR="00000000" w:rsidRDefault="005D6CAC" w:rsidP="005D6CAC">
          <w:pPr>
            <w:pStyle w:val="3BC88299F34F422B87D78D76A72E724C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5CEC4C9DBB2A4ED2A395997B82E0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90DF-1246-4A68-BA97-CAD1A707CD39}"/>
      </w:docPartPr>
      <w:docPartBody>
        <w:p w:rsidR="00000000" w:rsidRDefault="005D6CAC" w:rsidP="005D6CAC">
          <w:pPr>
            <w:pStyle w:val="5CEC4C9DBB2A4ED2A395997B82E0C923"/>
          </w:pPr>
          <w:r w:rsidRPr="00493EF9">
            <w:rPr>
              <w:rStyle w:val="PlaceholderText"/>
            </w:rPr>
            <w:t>Choose an item.</w:t>
          </w:r>
        </w:p>
      </w:docPartBody>
    </w:docPart>
    <w:docPart>
      <w:docPartPr>
        <w:name w:val="34AB209EBECB434DB18D4F0EA0E7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1375-A45D-4B6D-B8D9-A81D1211A5A4}"/>
      </w:docPartPr>
      <w:docPartBody>
        <w:p w:rsidR="00000000" w:rsidRDefault="005D6CAC" w:rsidP="005D6CAC">
          <w:pPr>
            <w:pStyle w:val="34AB209EBECB434DB18D4F0EA0E71C39"/>
          </w:pPr>
          <w:r w:rsidRPr="00493E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5D6CAC"/>
    <w:rsid w:val="00B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CAC"/>
    <w:rPr>
      <w:color w:val="808080"/>
    </w:rPr>
  </w:style>
  <w:style w:type="paragraph" w:customStyle="1" w:styleId="0CC6AE3C125D43D883FF6B9EA3E0704D">
    <w:name w:val="0CC6AE3C125D43D883FF6B9EA3E0704D"/>
    <w:rsid w:val="005D6CAC"/>
  </w:style>
  <w:style w:type="paragraph" w:customStyle="1" w:styleId="9AC8190DC073416E890A648434AEE82C">
    <w:name w:val="9AC8190DC073416E890A648434AEE82C"/>
    <w:rsid w:val="005D6CAC"/>
  </w:style>
  <w:style w:type="paragraph" w:customStyle="1" w:styleId="B902A719667E41CA9C03AD8BE12D0129">
    <w:name w:val="B902A719667E41CA9C03AD8BE12D0129"/>
    <w:rsid w:val="005D6CAC"/>
  </w:style>
  <w:style w:type="paragraph" w:customStyle="1" w:styleId="A3674AA00E7A4C4CAFD54B14FCDD078C">
    <w:name w:val="A3674AA00E7A4C4CAFD54B14FCDD078C"/>
    <w:rsid w:val="005D6CAC"/>
  </w:style>
  <w:style w:type="paragraph" w:customStyle="1" w:styleId="96E9916518774EF8AD1EE4AB9F6C94AF">
    <w:name w:val="96E9916518774EF8AD1EE4AB9F6C94AF"/>
    <w:rsid w:val="005D6CAC"/>
  </w:style>
  <w:style w:type="paragraph" w:customStyle="1" w:styleId="34A82A3E16804A5EBA7474D9DAB4052A">
    <w:name w:val="34A82A3E16804A5EBA7474D9DAB4052A"/>
    <w:rsid w:val="005D6CAC"/>
  </w:style>
  <w:style w:type="paragraph" w:customStyle="1" w:styleId="1202400E1D594C6FB06542C6CFEF1A51">
    <w:name w:val="1202400E1D594C6FB06542C6CFEF1A51"/>
    <w:rsid w:val="005D6CAC"/>
  </w:style>
  <w:style w:type="paragraph" w:customStyle="1" w:styleId="A3C2A6D059AE489FAC1A22903F36A4FC">
    <w:name w:val="A3C2A6D059AE489FAC1A22903F36A4FC"/>
    <w:rsid w:val="005D6CAC"/>
  </w:style>
  <w:style w:type="paragraph" w:customStyle="1" w:styleId="C8123935B9024DFCA28966EDD748FA47">
    <w:name w:val="C8123935B9024DFCA28966EDD748FA47"/>
    <w:rsid w:val="005D6CAC"/>
  </w:style>
  <w:style w:type="paragraph" w:customStyle="1" w:styleId="4E1905F064474E9EAC7C07D393F8CC0D">
    <w:name w:val="4E1905F064474E9EAC7C07D393F8CC0D"/>
    <w:rsid w:val="005D6CAC"/>
  </w:style>
  <w:style w:type="paragraph" w:customStyle="1" w:styleId="F671C4158F4740DFB776A1BBA5085E33">
    <w:name w:val="F671C4158F4740DFB776A1BBA5085E33"/>
    <w:rsid w:val="005D6CAC"/>
  </w:style>
  <w:style w:type="paragraph" w:customStyle="1" w:styleId="EC30A157BE924EEB94AD3A2BC954A5BD">
    <w:name w:val="EC30A157BE924EEB94AD3A2BC954A5BD"/>
    <w:rsid w:val="005D6CAC"/>
  </w:style>
  <w:style w:type="paragraph" w:customStyle="1" w:styleId="40492486F74B4131A5067D40DA65EA9B">
    <w:name w:val="40492486F74B4131A5067D40DA65EA9B"/>
    <w:rsid w:val="005D6CAC"/>
  </w:style>
  <w:style w:type="paragraph" w:customStyle="1" w:styleId="F5A4F52A98E3430CB9BC00D8AEBA5AF5">
    <w:name w:val="F5A4F52A98E3430CB9BC00D8AEBA5AF5"/>
    <w:rsid w:val="005D6CAC"/>
  </w:style>
  <w:style w:type="paragraph" w:customStyle="1" w:styleId="401DEEDC94A94544A37961822D325E1E">
    <w:name w:val="401DEEDC94A94544A37961822D325E1E"/>
    <w:rsid w:val="005D6CAC"/>
  </w:style>
  <w:style w:type="paragraph" w:customStyle="1" w:styleId="5C1985247A7C4075BA32994FA0A9416A">
    <w:name w:val="5C1985247A7C4075BA32994FA0A9416A"/>
    <w:rsid w:val="005D6CAC"/>
  </w:style>
  <w:style w:type="paragraph" w:customStyle="1" w:styleId="4EBA20B81BF345A1941A3556FAC35510">
    <w:name w:val="4EBA20B81BF345A1941A3556FAC35510"/>
    <w:rsid w:val="005D6CAC"/>
  </w:style>
  <w:style w:type="paragraph" w:customStyle="1" w:styleId="6B524326260E40FFBEFA7EED3D42F217">
    <w:name w:val="6B524326260E40FFBEFA7EED3D42F217"/>
    <w:rsid w:val="005D6CAC"/>
  </w:style>
  <w:style w:type="paragraph" w:customStyle="1" w:styleId="698B4DF06258425BB02AABE8BE94DEDE">
    <w:name w:val="698B4DF06258425BB02AABE8BE94DEDE"/>
    <w:rsid w:val="005D6CAC"/>
  </w:style>
  <w:style w:type="paragraph" w:customStyle="1" w:styleId="579FAC8CF3F84F7FB7484C1C26275513">
    <w:name w:val="579FAC8CF3F84F7FB7484C1C26275513"/>
    <w:rsid w:val="005D6CAC"/>
  </w:style>
  <w:style w:type="paragraph" w:customStyle="1" w:styleId="D2E9AC0AD65849D5B673FBB7E4C6E5A0">
    <w:name w:val="D2E9AC0AD65849D5B673FBB7E4C6E5A0"/>
    <w:rsid w:val="005D6CAC"/>
  </w:style>
  <w:style w:type="paragraph" w:customStyle="1" w:styleId="216F2E1677A74556BD0ACDD65C48D995">
    <w:name w:val="216F2E1677A74556BD0ACDD65C48D995"/>
    <w:rsid w:val="005D6CAC"/>
  </w:style>
  <w:style w:type="paragraph" w:customStyle="1" w:styleId="25D0458273204FC6A6DD7ACF8AAC37D6">
    <w:name w:val="25D0458273204FC6A6DD7ACF8AAC37D6"/>
    <w:rsid w:val="005D6CAC"/>
  </w:style>
  <w:style w:type="paragraph" w:customStyle="1" w:styleId="3BC88299F34F422B87D78D76A72E724C">
    <w:name w:val="3BC88299F34F422B87D78D76A72E724C"/>
    <w:rsid w:val="005D6CAC"/>
  </w:style>
  <w:style w:type="paragraph" w:customStyle="1" w:styleId="5CEC4C9DBB2A4ED2A395997B82E0C923">
    <w:name w:val="5CEC4C9DBB2A4ED2A395997B82E0C923"/>
    <w:rsid w:val="005D6CAC"/>
  </w:style>
  <w:style w:type="paragraph" w:customStyle="1" w:styleId="34AB209EBECB434DB18D4F0EA0E71C39">
    <w:name w:val="34AB209EBECB434DB18D4F0EA0E71C39"/>
    <w:rsid w:val="005D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Patcyk Misty</dc:creator>
  <cp:keywords/>
  <dc:description/>
  <cp:lastModifiedBy>Patcyk Misty</cp:lastModifiedBy>
  <cp:revision>2</cp:revision>
  <dcterms:created xsi:type="dcterms:W3CDTF">2018-05-04T15:08:00Z</dcterms:created>
  <dcterms:modified xsi:type="dcterms:W3CDTF">2018-05-04T15:08:00Z</dcterms:modified>
</cp:coreProperties>
</file>