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005D6" w14:textId="6F0F8F08" w:rsidR="00A7469F" w:rsidRPr="00A7469F" w:rsidRDefault="00A7469F" w:rsidP="00A7469F">
      <w:pPr>
        <w:spacing w:after="0" w:line="360" w:lineRule="auto"/>
        <w:jc w:val="center"/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A7469F"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Let’s fight COVID together:</w:t>
      </w:r>
    </w:p>
    <w:p w14:paraId="557CE669" w14:textId="77777777" w:rsidR="00A7469F" w:rsidRDefault="00A7469F" w:rsidP="00A7469F">
      <w:pPr>
        <w:spacing w:after="120" w:line="276" w:lineRule="auto"/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REMIND </w:t>
      </w:r>
      <w:r w:rsidR="00D24914" w:rsidRPr="00D24914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</w:t>
      </w:r>
      <w:r w:rsidR="004D06F6" w:rsidRPr="00D24914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STAFF</w:t>
      </w: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TO</w:t>
      </w:r>
      <w:r w:rsidR="004D06F6" w:rsidRPr="00D24914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12791238" w14:textId="4A6F04E0" w:rsidR="004D06F6" w:rsidRPr="00A7469F" w:rsidRDefault="004D06F6" w:rsidP="00A7469F">
      <w:pPr>
        <w:spacing w:after="120" w:line="276" w:lineRule="auto"/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4914">
        <w:rPr>
          <w:sz w:val="56"/>
          <w:szCs w:val="56"/>
        </w:rPr>
        <w:t>WEAR MASK</w:t>
      </w:r>
      <w:r w:rsidR="00A7469F">
        <w:rPr>
          <w:sz w:val="56"/>
          <w:szCs w:val="56"/>
        </w:rPr>
        <w:t xml:space="preserve"> OVER the NOSE and MOUTH</w:t>
      </w:r>
    </w:p>
    <w:p w14:paraId="49BCB321" w14:textId="77777777" w:rsidR="004D06F6" w:rsidRDefault="00D24914" w:rsidP="00A7469F">
      <w:pPr>
        <w:spacing w:line="276" w:lineRule="auto"/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AD65BCE" wp14:editId="1C8CD96F">
            <wp:extent cx="1775460" cy="1775460"/>
            <wp:effectExtent l="76200" t="76200" r="129540" b="129540"/>
            <wp:docPr id="4" name="Picture 4" descr="Use Cloth Face Coverings to Help Slow Spread | 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e Cloth Face Coverings to Help Slow Spread | CD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30C916" w14:textId="0705ADD1" w:rsidR="004D06F6" w:rsidRPr="00D24914" w:rsidRDefault="004D06F6" w:rsidP="00A7469F">
      <w:pPr>
        <w:spacing w:after="0" w:line="276" w:lineRule="auto"/>
        <w:jc w:val="center"/>
        <w:rPr>
          <w:sz w:val="56"/>
          <w:szCs w:val="56"/>
        </w:rPr>
      </w:pPr>
      <w:r w:rsidRPr="00D24914">
        <w:rPr>
          <w:sz w:val="56"/>
          <w:szCs w:val="56"/>
        </w:rPr>
        <w:t>US</w:t>
      </w:r>
      <w:r w:rsidR="00A7469F">
        <w:rPr>
          <w:sz w:val="56"/>
          <w:szCs w:val="56"/>
        </w:rPr>
        <w:t>E lots of</w:t>
      </w:r>
      <w:r w:rsidRPr="00D24914">
        <w:rPr>
          <w:sz w:val="56"/>
          <w:szCs w:val="56"/>
        </w:rPr>
        <w:t xml:space="preserve"> HAND SANITIZER</w:t>
      </w:r>
    </w:p>
    <w:p w14:paraId="559F3180" w14:textId="77777777" w:rsidR="004D06F6" w:rsidRDefault="00D24914" w:rsidP="00A7469F">
      <w:pPr>
        <w:spacing w:line="276" w:lineRule="auto"/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627E4ADE" wp14:editId="220B14CC">
            <wp:extent cx="2263140" cy="1507663"/>
            <wp:effectExtent l="76200" t="76200" r="137160" b="130810"/>
            <wp:docPr id="3" name="Picture 3" descr="Does hand sanitizer work? Yes, but it's important to know i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es hand sanitizer work? Yes, but it's important to know it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740" cy="15460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73AD38A" w14:textId="256A8151" w:rsidR="004D06F6" w:rsidRDefault="004D06F6" w:rsidP="00A7469F">
      <w:pPr>
        <w:spacing w:after="0" w:line="276" w:lineRule="auto"/>
        <w:jc w:val="center"/>
        <w:rPr>
          <w:sz w:val="56"/>
          <w:szCs w:val="56"/>
        </w:rPr>
      </w:pPr>
      <w:r w:rsidRPr="00D24914">
        <w:rPr>
          <w:sz w:val="56"/>
          <w:szCs w:val="56"/>
        </w:rPr>
        <w:t xml:space="preserve">NOT TOUCH </w:t>
      </w:r>
      <w:r w:rsidR="00A7469F">
        <w:rPr>
          <w:sz w:val="56"/>
          <w:szCs w:val="56"/>
        </w:rPr>
        <w:t>anything</w:t>
      </w:r>
      <w:r w:rsidRPr="00D24914">
        <w:rPr>
          <w:sz w:val="56"/>
          <w:szCs w:val="56"/>
        </w:rPr>
        <w:t xml:space="preserve"> BEFORE </w:t>
      </w:r>
      <w:r w:rsidR="00A7469F">
        <w:rPr>
          <w:sz w:val="56"/>
          <w:szCs w:val="56"/>
        </w:rPr>
        <w:t>caring for YOU</w:t>
      </w:r>
      <w:r w:rsidR="00A7469F">
        <w:rPr>
          <w:noProof/>
        </w:rPr>
        <w:drawing>
          <wp:inline distT="0" distB="0" distL="0" distR="0" wp14:anchorId="55B64A63" wp14:editId="4D50AAE8">
            <wp:extent cx="1203960" cy="1158058"/>
            <wp:effectExtent l="76200" t="76200" r="129540" b="137795"/>
            <wp:docPr id="5" name="Picture 5" descr="No entry prohibition do not touch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entry prohibition do not touch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4" t="15240" r="13442" b="21429"/>
                    <a:stretch/>
                  </pic:blipFill>
                  <pic:spPr bwMode="auto">
                    <a:xfrm>
                      <a:off x="0" y="0"/>
                      <a:ext cx="1203960" cy="11580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D23F63" w14:textId="446A6396" w:rsidR="00D24914" w:rsidRPr="00D24914" w:rsidRDefault="00D24914" w:rsidP="00D24914">
      <w:pPr>
        <w:jc w:val="center"/>
        <w:rPr>
          <w:sz w:val="56"/>
          <w:szCs w:val="56"/>
        </w:rPr>
      </w:pPr>
    </w:p>
    <w:sectPr w:rsidR="00D24914" w:rsidRPr="00D24914" w:rsidSect="00A7469F">
      <w:pgSz w:w="12240" w:h="15840"/>
      <w:pgMar w:top="720" w:right="720" w:bottom="720" w:left="720" w:header="720" w:footer="720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F6"/>
    <w:rsid w:val="00106628"/>
    <w:rsid w:val="00426FE8"/>
    <w:rsid w:val="004D06F6"/>
    <w:rsid w:val="00753F0F"/>
    <w:rsid w:val="00A7469F"/>
    <w:rsid w:val="00D2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FCBF"/>
  <w15:chartTrackingRefBased/>
  <w15:docId w15:val="{ECAB4DD6-2F05-4407-9B98-E6F47BAE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NGHS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Stoeckig</dc:creator>
  <cp:keywords/>
  <dc:description/>
  <cp:lastModifiedBy>Erin Vigne</cp:lastModifiedBy>
  <cp:revision>2</cp:revision>
  <dcterms:created xsi:type="dcterms:W3CDTF">2020-04-30T15:36:00Z</dcterms:created>
  <dcterms:modified xsi:type="dcterms:W3CDTF">2020-04-30T15:36:00Z</dcterms:modified>
</cp:coreProperties>
</file>