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90" w:rsidRDefault="00DB1290" w:rsidP="0024786C">
      <w:pPr>
        <w:jc w:val="center"/>
        <w:rPr>
          <w:b/>
        </w:rPr>
      </w:pPr>
    </w:p>
    <w:p w:rsidR="005434F8" w:rsidRPr="00DB1290" w:rsidRDefault="00D73EF9" w:rsidP="0024786C">
      <w:pPr>
        <w:jc w:val="center"/>
        <w:rPr>
          <w:b/>
          <w:sz w:val="32"/>
          <w:szCs w:val="32"/>
        </w:rPr>
      </w:pPr>
      <w:r w:rsidRPr="00DB1290">
        <w:rPr>
          <w:b/>
          <w:sz w:val="32"/>
          <w:szCs w:val="32"/>
        </w:rPr>
        <w:t>Template for</w:t>
      </w:r>
      <w:r w:rsidR="00481218" w:rsidRPr="00DB1290">
        <w:rPr>
          <w:b/>
          <w:sz w:val="32"/>
          <w:szCs w:val="32"/>
        </w:rPr>
        <w:t xml:space="preserve"> ILA Lesson</w:t>
      </w:r>
    </w:p>
    <w:p w:rsidR="0024786C" w:rsidRDefault="0024786C" w:rsidP="0024786C">
      <w:pPr>
        <w:jc w:val="center"/>
      </w:pPr>
    </w:p>
    <w:p w:rsidR="0024786C" w:rsidRDefault="00D50201" w:rsidP="00DB1290">
      <w:pPr>
        <w:jc w:val="center"/>
      </w:pPr>
      <w:r>
        <w:t>Interactive literacy activities are a unique aspect of family literacy programs because they aim to support parent and child learning together rather than individually.</w:t>
      </w:r>
    </w:p>
    <w:p w:rsidR="00D50201" w:rsidRDefault="00D50201" w:rsidP="0024786C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35"/>
        <w:gridCol w:w="5400"/>
        <w:gridCol w:w="2970"/>
      </w:tblGrid>
      <w:tr w:rsidR="00D73EF9" w:rsidTr="00D73EF9">
        <w:tc>
          <w:tcPr>
            <w:tcW w:w="1435" w:type="dxa"/>
            <w:shd w:val="clear" w:color="auto" w:fill="D9D9D9" w:themeFill="background1" w:themeFillShade="D9"/>
          </w:tcPr>
          <w:p w:rsidR="00D50201" w:rsidRPr="00D73EF9" w:rsidRDefault="00D50201" w:rsidP="00D50201">
            <w:pPr>
              <w:jc w:val="center"/>
              <w:rPr>
                <w:b/>
              </w:rPr>
            </w:pPr>
            <w:r w:rsidRPr="00D73EF9">
              <w:rPr>
                <w:b/>
              </w:rPr>
              <w:t>Time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D50201" w:rsidRPr="00D73EF9" w:rsidRDefault="00D50201" w:rsidP="00D50201">
            <w:pPr>
              <w:jc w:val="center"/>
              <w:rPr>
                <w:b/>
              </w:rPr>
            </w:pPr>
            <w:r w:rsidRPr="00D73EF9">
              <w:rPr>
                <w:b/>
              </w:rPr>
              <w:t>Content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D50201" w:rsidRPr="00D73EF9" w:rsidRDefault="00D50201" w:rsidP="00D50201">
            <w:pPr>
              <w:jc w:val="center"/>
              <w:rPr>
                <w:b/>
              </w:rPr>
            </w:pPr>
            <w:r w:rsidRPr="00D73EF9">
              <w:rPr>
                <w:b/>
              </w:rPr>
              <w:t>Materials</w:t>
            </w:r>
          </w:p>
        </w:tc>
      </w:tr>
      <w:tr w:rsidR="00481218" w:rsidTr="00DB1290">
        <w:tc>
          <w:tcPr>
            <w:tcW w:w="1435" w:type="dxa"/>
            <w:shd w:val="clear" w:color="auto" w:fill="BDD6EE" w:themeFill="accent1" w:themeFillTint="66"/>
          </w:tcPr>
          <w:p w:rsidR="00481218" w:rsidRDefault="00481218" w:rsidP="0024786C"/>
        </w:tc>
        <w:tc>
          <w:tcPr>
            <w:tcW w:w="5400" w:type="dxa"/>
            <w:shd w:val="clear" w:color="auto" w:fill="BDD6EE" w:themeFill="accent1" w:themeFillTint="66"/>
          </w:tcPr>
          <w:p w:rsidR="00481218" w:rsidRDefault="00481218" w:rsidP="00D73EF9">
            <w:pPr>
              <w:rPr>
                <w:b/>
              </w:rPr>
            </w:pPr>
            <w:r w:rsidRPr="00481218">
              <w:rPr>
                <w:b/>
              </w:rPr>
              <w:t>To</w:t>
            </w:r>
            <w:bookmarkStart w:id="0" w:name="_GoBack"/>
            <w:bookmarkEnd w:id="0"/>
            <w:r w:rsidRPr="00481218">
              <w:rPr>
                <w:b/>
              </w:rPr>
              <w:t xml:space="preserve">pic: </w:t>
            </w:r>
          </w:p>
          <w:p w:rsidR="00DB1290" w:rsidRDefault="00DB1290" w:rsidP="00D73EF9"/>
        </w:tc>
        <w:tc>
          <w:tcPr>
            <w:tcW w:w="2970" w:type="dxa"/>
            <w:shd w:val="clear" w:color="auto" w:fill="BDD6EE" w:themeFill="accent1" w:themeFillTint="66"/>
          </w:tcPr>
          <w:p w:rsidR="00481218" w:rsidRDefault="00481218" w:rsidP="00D73EF9">
            <w:pPr>
              <w:pStyle w:val="ListParagraph"/>
              <w:ind w:left="256"/>
            </w:pPr>
          </w:p>
        </w:tc>
      </w:tr>
      <w:tr w:rsidR="00D50201" w:rsidTr="00DB1290">
        <w:trPr>
          <w:trHeight w:val="1308"/>
        </w:trPr>
        <w:tc>
          <w:tcPr>
            <w:tcW w:w="1435" w:type="dxa"/>
          </w:tcPr>
          <w:p w:rsidR="00D50201" w:rsidRPr="00D73EF9" w:rsidRDefault="00D50201" w:rsidP="0024786C">
            <w:pPr>
              <w:rPr>
                <w:b/>
              </w:rPr>
            </w:pPr>
            <w:r w:rsidRPr="00D73EF9">
              <w:rPr>
                <w:b/>
              </w:rPr>
              <w:t>Total Time:</w:t>
            </w:r>
          </w:p>
          <w:p w:rsidR="00D50201" w:rsidRDefault="00D50201" w:rsidP="0024786C"/>
          <w:p w:rsidR="00D50201" w:rsidRDefault="00D50201" w:rsidP="0024786C"/>
          <w:p w:rsidR="00D50201" w:rsidRDefault="00D50201" w:rsidP="0024786C"/>
        </w:tc>
        <w:tc>
          <w:tcPr>
            <w:tcW w:w="5400" w:type="dxa"/>
          </w:tcPr>
          <w:p w:rsidR="00D50201" w:rsidRPr="00481218" w:rsidRDefault="00D50201" w:rsidP="0024786C">
            <w:pPr>
              <w:rPr>
                <w:b/>
              </w:rPr>
            </w:pPr>
            <w:r w:rsidRPr="00481218">
              <w:rPr>
                <w:b/>
              </w:rPr>
              <w:t>Objectives:</w:t>
            </w:r>
          </w:p>
          <w:p w:rsidR="00DB1290" w:rsidRDefault="00DB1290" w:rsidP="00DB1290">
            <w:pPr>
              <w:pStyle w:val="ListParagraph"/>
              <w:ind w:left="344"/>
            </w:pPr>
          </w:p>
          <w:p w:rsidR="00DB1290" w:rsidRDefault="00DB1290" w:rsidP="00DB1290">
            <w:pPr>
              <w:pStyle w:val="ListParagraph"/>
              <w:ind w:left="344"/>
            </w:pPr>
          </w:p>
          <w:p w:rsidR="00DB1290" w:rsidRDefault="00DB1290" w:rsidP="00DB1290">
            <w:pPr>
              <w:pStyle w:val="ListParagraph"/>
              <w:ind w:left="344"/>
            </w:pPr>
          </w:p>
          <w:p w:rsidR="00DB1290" w:rsidRDefault="00DB1290" w:rsidP="00DB1290">
            <w:pPr>
              <w:pStyle w:val="ListParagraph"/>
              <w:ind w:left="344"/>
            </w:pPr>
          </w:p>
          <w:p w:rsidR="00DB1290" w:rsidRDefault="00DB1290" w:rsidP="00DB1290">
            <w:pPr>
              <w:pStyle w:val="ListParagraph"/>
              <w:ind w:left="344"/>
            </w:pPr>
          </w:p>
          <w:p w:rsidR="00D73EF9" w:rsidRDefault="00462B47" w:rsidP="00DB1290">
            <w:pPr>
              <w:pStyle w:val="ListParagraph"/>
              <w:ind w:left="344"/>
            </w:pPr>
            <w:r>
              <w:t xml:space="preserve"> </w:t>
            </w:r>
          </w:p>
        </w:tc>
        <w:tc>
          <w:tcPr>
            <w:tcW w:w="2970" w:type="dxa"/>
          </w:tcPr>
          <w:p w:rsidR="00462B47" w:rsidRDefault="00462B47" w:rsidP="00D73EF9">
            <w:pPr>
              <w:pStyle w:val="ListParagraph"/>
              <w:ind w:left="256"/>
            </w:pPr>
          </w:p>
        </w:tc>
      </w:tr>
      <w:tr w:rsidR="00E76FCD" w:rsidTr="00DB1290">
        <w:trPr>
          <w:trHeight w:val="1308"/>
        </w:trPr>
        <w:tc>
          <w:tcPr>
            <w:tcW w:w="1435" w:type="dxa"/>
          </w:tcPr>
          <w:p w:rsidR="00E76FCD" w:rsidRDefault="00E76FCD" w:rsidP="0024786C"/>
        </w:tc>
        <w:tc>
          <w:tcPr>
            <w:tcW w:w="5400" w:type="dxa"/>
          </w:tcPr>
          <w:p w:rsidR="00E76FCD" w:rsidRDefault="00E76FCD" w:rsidP="00E76FCD">
            <w:pPr>
              <w:rPr>
                <w:b/>
              </w:rPr>
            </w:pPr>
            <w:r w:rsidRPr="00E76FCD">
              <w:rPr>
                <w:b/>
              </w:rPr>
              <w:t>Teacher prep for activity</w:t>
            </w:r>
          </w:p>
          <w:p w:rsidR="00E76FCD" w:rsidRDefault="00E76FCD" w:rsidP="00E76FCD">
            <w:pPr>
              <w:rPr>
                <w:b/>
              </w:rPr>
            </w:pPr>
          </w:p>
          <w:p w:rsidR="00DB1290" w:rsidRDefault="00DB1290" w:rsidP="00E76FCD">
            <w:pPr>
              <w:rPr>
                <w:b/>
              </w:rPr>
            </w:pPr>
          </w:p>
          <w:p w:rsidR="00DB1290" w:rsidRDefault="00DB1290" w:rsidP="00E76FCD">
            <w:pPr>
              <w:rPr>
                <w:b/>
              </w:rPr>
            </w:pPr>
          </w:p>
          <w:p w:rsidR="00DB1290" w:rsidRDefault="00DB1290" w:rsidP="00E76FCD">
            <w:pPr>
              <w:rPr>
                <w:b/>
              </w:rPr>
            </w:pPr>
          </w:p>
          <w:p w:rsidR="00DB1290" w:rsidRDefault="00DB1290" w:rsidP="00E76FCD">
            <w:pPr>
              <w:rPr>
                <w:b/>
              </w:rPr>
            </w:pPr>
          </w:p>
          <w:p w:rsidR="00E76FCD" w:rsidRPr="00E76FCD" w:rsidRDefault="00E76FCD" w:rsidP="00E76FCD">
            <w:pPr>
              <w:rPr>
                <w:b/>
              </w:rPr>
            </w:pPr>
          </w:p>
        </w:tc>
        <w:tc>
          <w:tcPr>
            <w:tcW w:w="2970" w:type="dxa"/>
          </w:tcPr>
          <w:p w:rsidR="00E76FCD" w:rsidRDefault="00E76FCD" w:rsidP="00D73EF9"/>
        </w:tc>
      </w:tr>
      <w:tr w:rsidR="00D50201" w:rsidTr="00DB1290">
        <w:trPr>
          <w:trHeight w:val="1308"/>
        </w:trPr>
        <w:tc>
          <w:tcPr>
            <w:tcW w:w="1435" w:type="dxa"/>
          </w:tcPr>
          <w:p w:rsidR="00D50201" w:rsidRDefault="00D50201" w:rsidP="0024786C"/>
          <w:p w:rsidR="00BB51B9" w:rsidRDefault="00BB51B9" w:rsidP="0024786C"/>
        </w:tc>
        <w:tc>
          <w:tcPr>
            <w:tcW w:w="5400" w:type="dxa"/>
          </w:tcPr>
          <w:p w:rsidR="00D50201" w:rsidRPr="00481218" w:rsidRDefault="00BB51B9" w:rsidP="00462B47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b/>
              </w:rPr>
            </w:pPr>
            <w:r w:rsidRPr="00481218">
              <w:rPr>
                <w:b/>
              </w:rPr>
              <w:t xml:space="preserve">Introduce the activity </w:t>
            </w:r>
            <w:r w:rsidR="00D50201" w:rsidRPr="00481218">
              <w:rPr>
                <w:b/>
              </w:rPr>
              <w:t>(before)</w:t>
            </w:r>
          </w:p>
          <w:p w:rsidR="00E76FCD" w:rsidRDefault="00E76FCD" w:rsidP="00D73EF9">
            <w:pPr>
              <w:pStyle w:val="ListParagraph"/>
              <w:ind w:left="344"/>
            </w:pPr>
          </w:p>
          <w:p w:rsidR="00DB1290" w:rsidRDefault="00DB1290" w:rsidP="00D73EF9">
            <w:pPr>
              <w:pStyle w:val="ListParagraph"/>
              <w:ind w:left="344"/>
            </w:pPr>
          </w:p>
          <w:p w:rsidR="00DB1290" w:rsidRDefault="00DB1290" w:rsidP="00D73EF9">
            <w:pPr>
              <w:pStyle w:val="ListParagraph"/>
              <w:ind w:left="344"/>
            </w:pPr>
          </w:p>
          <w:p w:rsidR="00DB1290" w:rsidRDefault="00DB1290" w:rsidP="00D73EF9">
            <w:pPr>
              <w:pStyle w:val="ListParagraph"/>
              <w:ind w:left="344"/>
            </w:pPr>
          </w:p>
          <w:p w:rsidR="00DB1290" w:rsidRDefault="00DB1290" w:rsidP="00D73EF9">
            <w:pPr>
              <w:pStyle w:val="ListParagraph"/>
              <w:ind w:left="344"/>
            </w:pPr>
          </w:p>
          <w:p w:rsidR="00D73EF9" w:rsidRDefault="00D73EF9" w:rsidP="00D73EF9">
            <w:pPr>
              <w:pStyle w:val="ListParagraph"/>
              <w:ind w:left="344"/>
            </w:pPr>
          </w:p>
        </w:tc>
        <w:tc>
          <w:tcPr>
            <w:tcW w:w="2970" w:type="dxa"/>
          </w:tcPr>
          <w:p w:rsidR="00BB51B9" w:rsidRDefault="00D73EF9" w:rsidP="00D73EF9">
            <w:r>
              <w:t xml:space="preserve"> </w:t>
            </w:r>
          </w:p>
          <w:p w:rsidR="00BB51B9" w:rsidRDefault="00BB51B9" w:rsidP="0024786C"/>
          <w:p w:rsidR="00462B47" w:rsidRDefault="00462B47" w:rsidP="0024786C"/>
        </w:tc>
      </w:tr>
      <w:tr w:rsidR="00D50201" w:rsidTr="00DB1290">
        <w:trPr>
          <w:trHeight w:val="1308"/>
        </w:trPr>
        <w:tc>
          <w:tcPr>
            <w:tcW w:w="1435" w:type="dxa"/>
          </w:tcPr>
          <w:p w:rsidR="00D50201" w:rsidRDefault="00D50201" w:rsidP="0024786C"/>
        </w:tc>
        <w:tc>
          <w:tcPr>
            <w:tcW w:w="5400" w:type="dxa"/>
          </w:tcPr>
          <w:p w:rsidR="00D50201" w:rsidRPr="00481218" w:rsidRDefault="00D50201" w:rsidP="00BB51B9">
            <w:pPr>
              <w:pStyle w:val="ListParagraph"/>
              <w:numPr>
                <w:ilvl w:val="0"/>
                <w:numId w:val="2"/>
              </w:numPr>
              <w:ind w:left="310" w:hanging="270"/>
              <w:rPr>
                <w:b/>
              </w:rPr>
            </w:pPr>
            <w:r w:rsidRPr="00481218">
              <w:rPr>
                <w:b/>
              </w:rPr>
              <w:t>Activity (steps)</w:t>
            </w:r>
          </w:p>
          <w:p w:rsidR="00D50201" w:rsidRDefault="00D50201" w:rsidP="00D73EF9">
            <w:pPr>
              <w:pStyle w:val="ListParagraph"/>
              <w:ind w:left="344"/>
            </w:pPr>
          </w:p>
          <w:p w:rsidR="00DB1290" w:rsidRDefault="00DB1290" w:rsidP="00D73EF9">
            <w:pPr>
              <w:pStyle w:val="ListParagraph"/>
              <w:ind w:left="344"/>
            </w:pPr>
          </w:p>
          <w:p w:rsidR="00DB1290" w:rsidRDefault="00DB1290" w:rsidP="00D73EF9">
            <w:pPr>
              <w:pStyle w:val="ListParagraph"/>
              <w:ind w:left="344"/>
            </w:pPr>
          </w:p>
          <w:p w:rsidR="00D73EF9" w:rsidRDefault="00D73EF9" w:rsidP="00D73EF9">
            <w:pPr>
              <w:pStyle w:val="ListParagraph"/>
              <w:ind w:left="344"/>
            </w:pPr>
          </w:p>
          <w:p w:rsidR="00D73EF9" w:rsidRDefault="00D73EF9" w:rsidP="00D73EF9">
            <w:pPr>
              <w:pStyle w:val="ListParagraph"/>
              <w:ind w:left="344"/>
            </w:pPr>
          </w:p>
        </w:tc>
        <w:tc>
          <w:tcPr>
            <w:tcW w:w="2970" w:type="dxa"/>
          </w:tcPr>
          <w:p w:rsidR="00D50201" w:rsidRDefault="00D50201" w:rsidP="0024786C"/>
        </w:tc>
      </w:tr>
      <w:tr w:rsidR="00D50201" w:rsidTr="00DB1290">
        <w:trPr>
          <w:trHeight w:val="1308"/>
        </w:trPr>
        <w:tc>
          <w:tcPr>
            <w:tcW w:w="1435" w:type="dxa"/>
          </w:tcPr>
          <w:p w:rsidR="00D50201" w:rsidRDefault="00D50201" w:rsidP="0024786C"/>
          <w:p w:rsidR="00BB51B9" w:rsidRDefault="00BB51B9" w:rsidP="0024786C"/>
        </w:tc>
        <w:tc>
          <w:tcPr>
            <w:tcW w:w="5400" w:type="dxa"/>
          </w:tcPr>
          <w:p w:rsidR="00D50201" w:rsidRPr="00481218" w:rsidRDefault="00D50201" w:rsidP="00BB51B9">
            <w:pPr>
              <w:pStyle w:val="ListParagraph"/>
              <w:numPr>
                <w:ilvl w:val="0"/>
                <w:numId w:val="2"/>
              </w:numPr>
              <w:ind w:left="321" w:hanging="360"/>
              <w:rPr>
                <w:b/>
              </w:rPr>
            </w:pPr>
            <w:r w:rsidRPr="00481218">
              <w:rPr>
                <w:b/>
              </w:rPr>
              <w:t>Debrief (after)</w:t>
            </w:r>
          </w:p>
          <w:p w:rsidR="00D73EF9" w:rsidRDefault="00D73EF9" w:rsidP="00D73EF9"/>
          <w:p w:rsidR="00DB1290" w:rsidRDefault="00DB1290" w:rsidP="00D73EF9"/>
          <w:p w:rsidR="00DB1290" w:rsidRDefault="00DB1290" w:rsidP="00D73EF9"/>
          <w:p w:rsidR="00DB1290" w:rsidRDefault="00DB1290" w:rsidP="00D73EF9"/>
          <w:p w:rsidR="00D73EF9" w:rsidRDefault="00D73EF9" w:rsidP="00D73EF9"/>
        </w:tc>
        <w:tc>
          <w:tcPr>
            <w:tcW w:w="2970" w:type="dxa"/>
          </w:tcPr>
          <w:p w:rsidR="00D50201" w:rsidRDefault="00D50201" w:rsidP="0024786C"/>
        </w:tc>
      </w:tr>
      <w:tr w:rsidR="00D50201" w:rsidTr="00DB1290">
        <w:trPr>
          <w:trHeight w:val="1308"/>
        </w:trPr>
        <w:tc>
          <w:tcPr>
            <w:tcW w:w="1435" w:type="dxa"/>
          </w:tcPr>
          <w:p w:rsidR="00D50201" w:rsidRDefault="00D50201" w:rsidP="0024786C"/>
        </w:tc>
        <w:tc>
          <w:tcPr>
            <w:tcW w:w="5400" w:type="dxa"/>
          </w:tcPr>
          <w:p w:rsidR="00D50201" w:rsidRPr="00481218" w:rsidRDefault="00481218" w:rsidP="00481218">
            <w:pPr>
              <w:pStyle w:val="ListParagraph"/>
              <w:numPr>
                <w:ilvl w:val="0"/>
                <w:numId w:val="2"/>
              </w:numPr>
              <w:ind w:left="310" w:hanging="360"/>
              <w:rPr>
                <w:b/>
              </w:rPr>
            </w:pPr>
            <w:r w:rsidRPr="00481218">
              <w:rPr>
                <w:b/>
              </w:rPr>
              <w:t>Home Activity</w:t>
            </w:r>
          </w:p>
          <w:p w:rsidR="00CA6208" w:rsidRDefault="00CA6208" w:rsidP="00D73EF9">
            <w:pPr>
              <w:pStyle w:val="ListParagraph"/>
              <w:ind w:left="1120"/>
            </w:pPr>
          </w:p>
          <w:p w:rsidR="00DB1290" w:rsidRDefault="00DB1290" w:rsidP="00D73EF9">
            <w:pPr>
              <w:pStyle w:val="ListParagraph"/>
              <w:ind w:left="1120"/>
            </w:pPr>
          </w:p>
          <w:p w:rsidR="00DB1290" w:rsidRDefault="00DB1290" w:rsidP="00D73EF9">
            <w:pPr>
              <w:pStyle w:val="ListParagraph"/>
              <w:ind w:left="1120"/>
            </w:pPr>
          </w:p>
          <w:p w:rsidR="00D73EF9" w:rsidRDefault="00D73EF9" w:rsidP="00D73EF9">
            <w:pPr>
              <w:pStyle w:val="ListParagraph"/>
              <w:ind w:left="1120"/>
            </w:pPr>
          </w:p>
          <w:p w:rsidR="00D73EF9" w:rsidRDefault="00D73EF9" w:rsidP="00D73EF9">
            <w:pPr>
              <w:pStyle w:val="ListParagraph"/>
              <w:ind w:left="1120"/>
            </w:pPr>
          </w:p>
        </w:tc>
        <w:tc>
          <w:tcPr>
            <w:tcW w:w="2970" w:type="dxa"/>
          </w:tcPr>
          <w:p w:rsidR="00D50201" w:rsidRDefault="00D50201" w:rsidP="0024786C"/>
        </w:tc>
      </w:tr>
    </w:tbl>
    <w:p w:rsidR="00D50201" w:rsidRDefault="00D50201" w:rsidP="0024786C"/>
    <w:sectPr w:rsidR="00D50201" w:rsidSect="00D73EF9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E2" w:rsidRDefault="00C610E2" w:rsidP="00DB1290">
      <w:r>
        <w:separator/>
      </w:r>
    </w:p>
  </w:endnote>
  <w:endnote w:type="continuationSeparator" w:id="0">
    <w:p w:rsidR="00C610E2" w:rsidRDefault="00C610E2" w:rsidP="00DB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E2" w:rsidRDefault="00C610E2" w:rsidP="00DB1290">
      <w:r>
        <w:separator/>
      </w:r>
    </w:p>
  </w:footnote>
  <w:footnote w:type="continuationSeparator" w:id="0">
    <w:p w:rsidR="00C610E2" w:rsidRDefault="00C610E2" w:rsidP="00DB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90" w:rsidRDefault="00DB1290">
    <w:pPr>
      <w:pStyle w:val="Header"/>
    </w:pPr>
    <w:r w:rsidRPr="00B04260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09B55A3" wp14:editId="623106C9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565910" cy="649605"/>
          <wp:effectExtent l="0" t="0" r="0" b="0"/>
          <wp:wrapSquare wrapText="bothSides"/>
          <wp:docPr id="1" name="Picture 1" descr="C:\Users\elg6\Documents\Beth 1-7-19\work files\William Penn Foundation\Images\logo#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g6\Documents\Beth 1-7-19\work files\William Penn Foundation\Images\logo#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E70">
      <w:rPr>
        <w:noProof/>
      </w:rPr>
      <w:drawing>
        <wp:anchor distT="0" distB="0" distL="114300" distR="114300" simplePos="0" relativeHeight="251663360" behindDoc="0" locked="0" layoutInCell="1" allowOverlap="1" wp14:anchorId="1D54A610" wp14:editId="53736590">
          <wp:simplePos x="0" y="0"/>
          <wp:positionH relativeFrom="column">
            <wp:posOffset>4943475</wp:posOffset>
          </wp:positionH>
          <wp:positionV relativeFrom="paragraph">
            <wp:posOffset>-171450</wp:posOffset>
          </wp:positionV>
          <wp:extent cx="1369060" cy="347980"/>
          <wp:effectExtent l="0" t="0" r="2540" b="0"/>
          <wp:wrapSquare wrapText="bothSides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B0CCA09A-FAB5-F54F-8119-4A22CF9CC7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B0CCA09A-FAB5-F54F-8119-4A22CF9CC7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70C64F" wp14:editId="6074C6A0">
          <wp:simplePos x="0" y="0"/>
          <wp:positionH relativeFrom="column">
            <wp:posOffset>-666750</wp:posOffset>
          </wp:positionH>
          <wp:positionV relativeFrom="paragraph">
            <wp:posOffset>-266700</wp:posOffset>
          </wp:positionV>
          <wp:extent cx="1571625" cy="575945"/>
          <wp:effectExtent l="0" t="0" r="9525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5892E248-F066-7F40-8E13-361D440DCB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5892E248-F066-7F40-8E13-361D440DCB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1290" w:rsidRDefault="00DB1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3BC"/>
    <w:multiLevelType w:val="hybridMultilevel"/>
    <w:tmpl w:val="BFDC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E619F"/>
    <w:multiLevelType w:val="hybridMultilevel"/>
    <w:tmpl w:val="95986004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" w15:restartNumberingAfterBreak="0">
    <w:nsid w:val="6BAC61BC"/>
    <w:multiLevelType w:val="hybridMultilevel"/>
    <w:tmpl w:val="F5C07A98"/>
    <w:lvl w:ilvl="0" w:tplc="250EF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C"/>
    <w:rsid w:val="0024786C"/>
    <w:rsid w:val="00462B47"/>
    <w:rsid w:val="00481218"/>
    <w:rsid w:val="005434F8"/>
    <w:rsid w:val="008E046E"/>
    <w:rsid w:val="00BB51B9"/>
    <w:rsid w:val="00C610E2"/>
    <w:rsid w:val="00CA6208"/>
    <w:rsid w:val="00D50201"/>
    <w:rsid w:val="00D73EF9"/>
    <w:rsid w:val="00DB1290"/>
    <w:rsid w:val="00E43FD5"/>
    <w:rsid w:val="00E67003"/>
    <w:rsid w:val="00E76FCD"/>
    <w:rsid w:val="00E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F31"/>
  <w15:chartTrackingRefBased/>
  <w15:docId w15:val="{051493EE-CFC0-4B8F-847D-09E7BFDA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1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90"/>
  </w:style>
  <w:style w:type="paragraph" w:styleId="Footer">
    <w:name w:val="footer"/>
    <w:basedOn w:val="Normal"/>
    <w:link w:val="FooterChar"/>
    <w:uiPriority w:val="99"/>
    <w:unhideWhenUsed/>
    <w:rsid w:val="00DB1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McLean</dc:creator>
  <cp:keywords/>
  <dc:description/>
  <cp:lastModifiedBy>Elisabeth McLean</cp:lastModifiedBy>
  <cp:revision>2</cp:revision>
  <dcterms:created xsi:type="dcterms:W3CDTF">2019-10-09T22:17:00Z</dcterms:created>
  <dcterms:modified xsi:type="dcterms:W3CDTF">2019-10-09T22:17:00Z</dcterms:modified>
</cp:coreProperties>
</file>