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7B504" w14:textId="77777777" w:rsidR="009058A1" w:rsidRDefault="008F28F4" w:rsidP="008F28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Alexis J. Lightner</w:t>
      </w:r>
    </w:p>
    <w:p w14:paraId="35085FAD" w14:textId="77777777" w:rsidR="008F28F4" w:rsidRDefault="008F28F4" w:rsidP="008F28F4">
      <w:pPr>
        <w:jc w:val="center"/>
        <w:rPr>
          <w:rFonts w:ascii="Times New Roman" w:hAnsi="Times New Roman" w:cs="Times New Roman"/>
        </w:rPr>
      </w:pPr>
      <w:hyperlink r:id="rId6" w:history="1">
        <w:r w:rsidRPr="008F28F4">
          <w:rPr>
            <w:rStyle w:val="Hyperlink"/>
            <w:rFonts w:ascii="Times New Roman" w:hAnsi="Times New Roman" w:cs="Times New Roman"/>
            <w:color w:val="auto"/>
            <w:u w:val="none"/>
          </w:rPr>
          <w:t>awl5298@psu.edu</w:t>
        </w:r>
      </w:hyperlink>
      <w:r>
        <w:rPr>
          <w:rFonts w:ascii="Times New Roman" w:hAnsi="Times New Roman" w:cs="Times New Roman"/>
        </w:rPr>
        <w:t xml:space="preserve"> / (610) 715 -1044</w:t>
      </w:r>
    </w:p>
    <w:p w14:paraId="1D4B4831" w14:textId="77777777" w:rsidR="008F28F4" w:rsidRDefault="008F28F4" w:rsidP="008F28F4">
      <w:pPr>
        <w:jc w:val="center"/>
        <w:rPr>
          <w:rFonts w:ascii="Times New Roman" w:hAnsi="Times New Roman" w:cs="Times New Roman"/>
        </w:rPr>
      </w:pPr>
    </w:p>
    <w:p w14:paraId="6C1D3932" w14:textId="77777777" w:rsidR="008F28F4" w:rsidRPr="00CD623A" w:rsidRDefault="008F28F4" w:rsidP="008F28F4">
      <w:pPr>
        <w:rPr>
          <w:rFonts w:ascii="Times New Roman" w:hAnsi="Times New Roman" w:cs="Times New Roman"/>
          <w:b/>
        </w:rPr>
      </w:pPr>
      <w:r w:rsidRPr="00CD623A">
        <w:rPr>
          <w:rFonts w:ascii="Times New Roman" w:hAnsi="Times New Roman" w:cs="Times New Roman"/>
          <w:b/>
        </w:rPr>
        <w:t xml:space="preserve">Current Address:                                                   </w:t>
      </w:r>
      <w:r w:rsidR="00CD623A">
        <w:rPr>
          <w:rFonts w:ascii="Times New Roman" w:hAnsi="Times New Roman" w:cs="Times New Roman"/>
          <w:b/>
        </w:rPr>
        <w:t xml:space="preserve">                           </w:t>
      </w:r>
      <w:r w:rsidRPr="00CD623A">
        <w:rPr>
          <w:rFonts w:ascii="Times New Roman" w:hAnsi="Times New Roman" w:cs="Times New Roman"/>
          <w:b/>
        </w:rPr>
        <w:t>Permanent Address:</w:t>
      </w:r>
    </w:p>
    <w:p w14:paraId="38281240" w14:textId="77777777" w:rsidR="008F28F4" w:rsidRDefault="008F28F4" w:rsidP="008F2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646 E. College Avenue, Apt. 614                                                               755 Rugby Road</w:t>
      </w:r>
    </w:p>
    <w:p w14:paraId="7450E80E" w14:textId="77777777" w:rsidR="008F28F4" w:rsidRDefault="008F28F4" w:rsidP="008F2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College, PA 16801                                                                   Bryn Mawr, PA 19010</w:t>
      </w:r>
    </w:p>
    <w:p w14:paraId="5EE353E0" w14:textId="77777777" w:rsidR="008F28F4" w:rsidRDefault="008F28F4" w:rsidP="008F28F4">
      <w:pPr>
        <w:rPr>
          <w:rFonts w:ascii="Times New Roman" w:hAnsi="Times New Roman" w:cs="Times New Roman"/>
        </w:rPr>
      </w:pPr>
    </w:p>
    <w:p w14:paraId="52159CB4" w14:textId="77777777" w:rsidR="00CD623A" w:rsidRDefault="00CD623A" w:rsidP="008F2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OBJECTIVE:</w:t>
      </w:r>
      <w:r w:rsidR="008F28F4">
        <w:rPr>
          <w:rFonts w:ascii="Times New Roman" w:hAnsi="Times New Roman" w:cs="Times New Roman"/>
          <w:b/>
        </w:rPr>
        <w:t xml:space="preserve"> </w:t>
      </w:r>
    </w:p>
    <w:p w14:paraId="2229878D" w14:textId="3B2C9647" w:rsidR="008F28F4" w:rsidRDefault="008F28F4" w:rsidP="003446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apply my skills, interests, and knowledge of</w:t>
      </w:r>
      <w:r w:rsidR="001D0644">
        <w:rPr>
          <w:rFonts w:ascii="Times New Roman" w:hAnsi="Times New Roman" w:cs="Times New Roman"/>
        </w:rPr>
        <w:t xml:space="preserve"> </w:t>
      </w:r>
      <w:r w:rsidR="001D0644">
        <w:rPr>
          <w:rFonts w:ascii="Times New Roman" w:hAnsi="Times New Roman" w:cs="Times New Roman"/>
        </w:rPr>
        <w:t>effective communication</w:t>
      </w:r>
      <w:r w:rsidR="001D0644">
        <w:rPr>
          <w:rFonts w:ascii="Times New Roman" w:hAnsi="Times New Roman" w:cs="Times New Roman"/>
        </w:rPr>
        <w:t xml:space="preserve"> towards the newly established PSU College of Commu</w:t>
      </w:r>
      <w:r w:rsidR="001D0644">
        <w:rPr>
          <w:rFonts w:ascii="Times New Roman" w:hAnsi="Times New Roman" w:cs="Times New Roman"/>
        </w:rPr>
        <w:t xml:space="preserve">nications IABC Student Chapter. </w:t>
      </w:r>
    </w:p>
    <w:p w14:paraId="2E41DDC0" w14:textId="77777777" w:rsidR="00CD623A" w:rsidRDefault="00CD623A" w:rsidP="008F28F4">
      <w:pPr>
        <w:rPr>
          <w:rFonts w:ascii="Times New Roman" w:hAnsi="Times New Roman" w:cs="Times New Roman"/>
        </w:rPr>
      </w:pPr>
    </w:p>
    <w:p w14:paraId="2FE4EB10" w14:textId="77777777" w:rsidR="00CD623A" w:rsidRDefault="00CD623A" w:rsidP="008F28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EDUCATION: </w:t>
      </w:r>
    </w:p>
    <w:p w14:paraId="7C1A9642" w14:textId="77777777" w:rsidR="00CD623A" w:rsidRDefault="00CD623A" w:rsidP="00CD623A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Pennsylvania State University                                   Expected Spring 2016</w:t>
      </w:r>
    </w:p>
    <w:p w14:paraId="23034CD4" w14:textId="77777777" w:rsidR="00CD623A" w:rsidRDefault="00CD623A" w:rsidP="00CD623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B.A. in Telecommunications, College of Communications </w:t>
      </w:r>
      <w:r>
        <w:rPr>
          <w:rFonts w:ascii="Times New Roman" w:hAnsi="Times New Roman" w:cs="Times New Roman"/>
        </w:rPr>
        <w:tab/>
        <w:t xml:space="preserve">   University Park, PA</w:t>
      </w:r>
    </w:p>
    <w:p w14:paraId="50A71564" w14:textId="77777777" w:rsidR="00CD623A" w:rsidRDefault="00CD623A" w:rsidP="00CD623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 in Business, College of </w:t>
      </w:r>
    </w:p>
    <w:p w14:paraId="34EC75E5" w14:textId="77777777" w:rsidR="00CD623A" w:rsidRDefault="00CD623A" w:rsidP="00CD623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Minor in Psychology, College of </w:t>
      </w:r>
    </w:p>
    <w:p w14:paraId="6E73A07D" w14:textId="77777777" w:rsidR="00CD623A" w:rsidRDefault="00CD623A" w:rsidP="00CD623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GPA: 3.46</w:t>
      </w:r>
    </w:p>
    <w:p w14:paraId="0B859889" w14:textId="77777777" w:rsidR="00A337D0" w:rsidRDefault="00A337D0" w:rsidP="00FF5A9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F396A68" w14:textId="77777777" w:rsidR="00FF5A9A" w:rsidRDefault="00FF5A9A" w:rsidP="00FF5A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PRODUCTION/EDITING EXPERIENCE: </w:t>
      </w:r>
    </w:p>
    <w:p w14:paraId="78B3D8D1" w14:textId="77777777" w:rsidR="00FF5A9A" w:rsidRDefault="00FF5A9A" w:rsidP="00FF5A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61A93">
        <w:rPr>
          <w:rFonts w:ascii="Times New Roman" w:hAnsi="Times New Roman" w:cs="Times New Roman"/>
          <w:b/>
        </w:rPr>
        <w:t>Accessory Advertising Videos</w:t>
      </w:r>
      <w:r w:rsidR="0043075D">
        <w:rPr>
          <w:rFonts w:ascii="Times New Roman" w:hAnsi="Times New Roman" w:cs="Times New Roman"/>
          <w:b/>
        </w:rPr>
        <w:t xml:space="preserve">                                                           Spring, 2012</w:t>
      </w:r>
    </w:p>
    <w:p w14:paraId="2691BD3E" w14:textId="77777777" w:rsidR="00E61A93" w:rsidRPr="0043075D" w:rsidRDefault="00E61A93" w:rsidP="00FF5A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Intern Project at JILL-E DESIGNS </w:t>
      </w:r>
      <w:r w:rsidR="0043075D">
        <w:rPr>
          <w:rFonts w:ascii="Times New Roman" w:hAnsi="Times New Roman" w:cs="Times New Roman"/>
          <w:b/>
        </w:rPr>
        <w:t xml:space="preserve">                                                  </w:t>
      </w:r>
      <w:r w:rsidR="0043075D">
        <w:rPr>
          <w:rFonts w:ascii="Times New Roman" w:hAnsi="Times New Roman" w:cs="Times New Roman"/>
        </w:rPr>
        <w:t>Orlando, FL</w:t>
      </w:r>
    </w:p>
    <w:p w14:paraId="4015BBFB" w14:textId="77777777" w:rsidR="00E61A93" w:rsidRDefault="00E61A93" w:rsidP="00E6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Wrote, produced, and acted in short video segments advertising several JILL-E accessories </w:t>
      </w:r>
    </w:p>
    <w:p w14:paraId="1CD95877" w14:textId="77777777" w:rsidR="00E61A93" w:rsidRDefault="00E61A93" w:rsidP="00E6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with production equipment and Apple’s iMovie software </w:t>
      </w:r>
    </w:p>
    <w:p w14:paraId="59237D42" w14:textId="77777777" w:rsidR="00E61A93" w:rsidRDefault="00E61A93" w:rsidP="00E6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and transferred the footage to accessible mediums including the company’s various social media platforms</w:t>
      </w:r>
    </w:p>
    <w:p w14:paraId="41893760" w14:textId="77777777" w:rsidR="00E61A93" w:rsidRDefault="006B04A6" w:rsidP="00E61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Monitored JILL-E’s social media accounts, scanned for potential trends in order to spread its popularity and visibility in selected markets through several intern projects</w:t>
      </w:r>
    </w:p>
    <w:p w14:paraId="481E3504" w14:textId="77777777" w:rsidR="005974DF" w:rsidRDefault="005974DF" w:rsidP="005974DF">
      <w:pPr>
        <w:ind w:left="720"/>
        <w:rPr>
          <w:rFonts w:ascii="Times New Roman" w:hAnsi="Times New Roman" w:cs="Times New Roman"/>
        </w:rPr>
      </w:pPr>
    </w:p>
    <w:p w14:paraId="49E4BDCF" w14:textId="77777777" w:rsidR="005974DF" w:rsidRDefault="005974DF" w:rsidP="005974DF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Life and Knowledge Before and After the Internet </w:t>
      </w:r>
      <w:r w:rsidR="0043075D">
        <w:rPr>
          <w:rFonts w:ascii="Times New Roman" w:hAnsi="Times New Roman" w:cs="Times New Roman"/>
          <w:b/>
        </w:rPr>
        <w:t xml:space="preserve">                    Summer, 2012</w:t>
      </w:r>
    </w:p>
    <w:p w14:paraId="6752827E" w14:textId="77777777" w:rsidR="005974DF" w:rsidRPr="0043075D" w:rsidRDefault="005974DF" w:rsidP="005974D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CAS 083S Video Project 1 </w:t>
      </w:r>
      <w:r w:rsidR="0043075D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43075D">
        <w:rPr>
          <w:rFonts w:ascii="Times New Roman" w:hAnsi="Times New Roman" w:cs="Times New Roman"/>
        </w:rPr>
        <w:t>University Park, PA</w:t>
      </w:r>
    </w:p>
    <w:p w14:paraId="636502DF" w14:textId="77777777" w:rsidR="005974DF" w:rsidRDefault="005974DF" w:rsidP="00597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Directed, filmed, and produced a three minute video discussing the transformation knowledge has undergone since the establishment of the internet </w:t>
      </w:r>
    </w:p>
    <w:p w14:paraId="352C22D1" w14:textId="77777777" w:rsidR="0043469C" w:rsidRDefault="001B73AD" w:rsidP="005974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Used</w:t>
      </w:r>
      <w:r w:rsidR="0043469C">
        <w:rPr>
          <w:rFonts w:ascii="Times New Roman" w:hAnsi="Times New Roman" w:cs="Times New Roman"/>
        </w:rPr>
        <w:t xml:space="preserve"> iMovie software to edit footage, add captions </w:t>
      </w:r>
      <w:r>
        <w:rPr>
          <w:rFonts w:ascii="Times New Roman" w:hAnsi="Times New Roman" w:cs="Times New Roman"/>
        </w:rPr>
        <w:t>to explain main topics,</w:t>
      </w:r>
      <w:r w:rsidR="0043469C">
        <w:rPr>
          <w:rFonts w:ascii="Times New Roman" w:hAnsi="Times New Roman" w:cs="Times New Roman"/>
        </w:rPr>
        <w:t xml:space="preserve"> and add music and sound effects to finished product </w:t>
      </w:r>
    </w:p>
    <w:p w14:paraId="794084CA" w14:textId="77777777" w:rsidR="0043469C" w:rsidRDefault="0043469C" w:rsidP="0043469C">
      <w:pPr>
        <w:rPr>
          <w:rFonts w:ascii="Times New Roman" w:hAnsi="Times New Roman" w:cs="Times New Roman"/>
        </w:rPr>
      </w:pPr>
    </w:p>
    <w:p w14:paraId="3B33238F" w14:textId="77777777" w:rsidR="0043469C" w:rsidRDefault="0043469C" w:rsidP="0043469C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Social Media and the Arts </w:t>
      </w:r>
      <w:r w:rsidR="0043075D">
        <w:rPr>
          <w:rFonts w:ascii="Times New Roman" w:hAnsi="Times New Roman" w:cs="Times New Roman"/>
          <w:b/>
        </w:rPr>
        <w:t xml:space="preserve">                                                             Summer, 2012</w:t>
      </w:r>
    </w:p>
    <w:p w14:paraId="33E7E743" w14:textId="77777777" w:rsidR="0043469C" w:rsidRPr="0043075D" w:rsidRDefault="0043469C" w:rsidP="0043469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CAS 083S Video Project 2 </w:t>
      </w:r>
      <w:r w:rsidR="0043075D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43075D">
        <w:rPr>
          <w:rFonts w:ascii="Times New Roman" w:hAnsi="Times New Roman" w:cs="Times New Roman"/>
        </w:rPr>
        <w:t>University Park, PA</w:t>
      </w:r>
    </w:p>
    <w:p w14:paraId="629FC5A9" w14:textId="77777777" w:rsidR="0043469C" w:rsidRPr="0043469C" w:rsidRDefault="001B73AD" w:rsidP="004346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Directed and </w:t>
      </w:r>
      <w:r w:rsidR="0043469C">
        <w:rPr>
          <w:rFonts w:ascii="Times New Roman" w:hAnsi="Times New Roman" w:cs="Times New Roman"/>
        </w:rPr>
        <w:t xml:space="preserve">produced a video </w:t>
      </w:r>
      <w:r>
        <w:rPr>
          <w:rFonts w:ascii="Times New Roman" w:hAnsi="Times New Roman" w:cs="Times New Roman"/>
        </w:rPr>
        <w:t>discussing</w:t>
      </w:r>
      <w:r w:rsidR="0043469C">
        <w:rPr>
          <w:rFonts w:ascii="Times New Roman" w:hAnsi="Times New Roman" w:cs="Times New Roman"/>
        </w:rPr>
        <w:t xml:space="preserve"> the impact social media and the internet has </w:t>
      </w:r>
      <w:r>
        <w:rPr>
          <w:rFonts w:ascii="Times New Roman" w:hAnsi="Times New Roman" w:cs="Times New Roman"/>
        </w:rPr>
        <w:t xml:space="preserve">on modern artists and their work </w:t>
      </w:r>
    </w:p>
    <w:p w14:paraId="266ED9CF" w14:textId="77777777" w:rsidR="0043469C" w:rsidRPr="0043075D" w:rsidRDefault="0043469C" w:rsidP="004346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Interviewed artists and attendees at the Central Pennsylvania Festival of the Arts </w:t>
      </w:r>
    </w:p>
    <w:p w14:paraId="05A6A5E1" w14:textId="77777777" w:rsidR="0043075D" w:rsidRPr="0043075D" w:rsidRDefault="0043075D" w:rsidP="004346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Worked with iMovie to edit and organize footage</w:t>
      </w:r>
    </w:p>
    <w:p w14:paraId="65366DBF" w14:textId="77777777" w:rsidR="0043075D" w:rsidRPr="001B73AD" w:rsidRDefault="0043075D" w:rsidP="0043075D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741D1D63" w14:textId="77777777" w:rsidR="001B73AD" w:rsidRDefault="001B73AD" w:rsidP="001B73AD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Social Isolation and the Virtual World</w:t>
      </w:r>
      <w:r w:rsidR="0043075D">
        <w:rPr>
          <w:rFonts w:ascii="Times New Roman" w:hAnsi="Times New Roman" w:cs="Times New Roman"/>
          <w:b/>
        </w:rPr>
        <w:t xml:space="preserve">                                         Summer, 2012</w:t>
      </w:r>
    </w:p>
    <w:p w14:paraId="1BFD597A" w14:textId="77777777" w:rsidR="001B73AD" w:rsidRPr="0043075D" w:rsidRDefault="001B73AD" w:rsidP="001B73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CAS 083S Video Project 3</w:t>
      </w:r>
      <w:r w:rsidR="0043075D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43075D">
        <w:rPr>
          <w:rFonts w:ascii="Times New Roman" w:hAnsi="Times New Roman" w:cs="Times New Roman"/>
        </w:rPr>
        <w:t>University Park, PA</w:t>
      </w:r>
    </w:p>
    <w:p w14:paraId="615E5032" w14:textId="77777777" w:rsidR="001B73AD" w:rsidRPr="001B73AD" w:rsidRDefault="001B73AD" w:rsidP="001B73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Directed, filmed, and produced a video project discussing the implications social isolation can have on those reliant on the internet to different extents </w:t>
      </w:r>
    </w:p>
    <w:p w14:paraId="7A3774D0" w14:textId="77777777" w:rsidR="001B73AD" w:rsidRDefault="001B73AD" w:rsidP="001B73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Utilized iMovie software to edit footage, add captions and voiceover audio where necessary, and add music and sound effects to finished product </w:t>
      </w:r>
    </w:p>
    <w:p w14:paraId="3C8949EC" w14:textId="77777777" w:rsidR="00A337D0" w:rsidRDefault="00A337D0" w:rsidP="00A337D0">
      <w:pPr>
        <w:rPr>
          <w:rFonts w:ascii="Times New Roman" w:hAnsi="Times New Roman" w:cs="Times New Roman"/>
          <w:b/>
        </w:rPr>
      </w:pPr>
    </w:p>
    <w:p w14:paraId="79E5AE09" w14:textId="77777777" w:rsidR="001B73AD" w:rsidRDefault="001B34E8" w:rsidP="00A337D0">
      <w:pPr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Penn State Experts and Knowledge on</w:t>
      </w:r>
      <w:r w:rsidR="001B73AD">
        <w:rPr>
          <w:rFonts w:ascii="Times New Roman" w:hAnsi="Times New Roman" w:cs="Times New Roman"/>
          <w:b/>
        </w:rPr>
        <w:t xml:space="preserve"> the Internet</w:t>
      </w:r>
      <w:r>
        <w:rPr>
          <w:rFonts w:ascii="Times New Roman" w:hAnsi="Times New Roman" w:cs="Times New Roman"/>
          <w:b/>
        </w:rPr>
        <w:t xml:space="preserve">                    Summer, 2012</w:t>
      </w:r>
    </w:p>
    <w:p w14:paraId="7B527E29" w14:textId="77777777" w:rsidR="0043075D" w:rsidRPr="001B34E8" w:rsidRDefault="0043075D" w:rsidP="001B73A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CAS 083S Video Project 4</w:t>
      </w:r>
      <w:r w:rsidR="001B34E8"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1B34E8">
        <w:rPr>
          <w:rFonts w:ascii="Times New Roman" w:hAnsi="Times New Roman" w:cs="Times New Roman"/>
        </w:rPr>
        <w:t>University Park, PA</w:t>
      </w:r>
    </w:p>
    <w:p w14:paraId="26BEE481" w14:textId="77777777" w:rsidR="001B73AD" w:rsidRPr="0043075D" w:rsidRDefault="0043075D" w:rsidP="004307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Produced and filmed a video interviewing four Penn State educators and graduate students </w:t>
      </w:r>
    </w:p>
    <w:p w14:paraId="0450FB37" w14:textId="77777777" w:rsidR="0043075D" w:rsidRPr="0043075D" w:rsidRDefault="0043075D" w:rsidP="004307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Discussed the surge of information and knowledge on the internet and how that relates specifically to each individual’s field of study </w:t>
      </w:r>
    </w:p>
    <w:p w14:paraId="31C211FF" w14:textId="77777777" w:rsidR="0043075D" w:rsidRDefault="0043075D" w:rsidP="0043075D">
      <w:pPr>
        <w:rPr>
          <w:rFonts w:ascii="Times New Roman" w:hAnsi="Times New Roman" w:cs="Times New Roman"/>
          <w:b/>
        </w:rPr>
      </w:pPr>
    </w:p>
    <w:p w14:paraId="7D393322" w14:textId="77777777" w:rsidR="0043075D" w:rsidRDefault="0043075D" w:rsidP="004307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SKILLS:</w:t>
      </w:r>
    </w:p>
    <w:p w14:paraId="166B94D8" w14:textId="77777777" w:rsidR="0043075D" w:rsidRDefault="001B34E8" w:rsidP="004307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Experienced in</w:t>
      </w:r>
      <w:r w:rsidR="0043075D">
        <w:rPr>
          <w:rFonts w:ascii="Times New Roman" w:hAnsi="Times New Roman" w:cs="Times New Roman"/>
        </w:rPr>
        <w:t xml:space="preserve"> using Apple’s iMovie software to produce short films </w:t>
      </w:r>
    </w:p>
    <w:p w14:paraId="3839CEC1" w14:textId="77777777" w:rsidR="001B34E8" w:rsidRDefault="001B34E8" w:rsidP="004307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Extremely competent with both Macintosh and Windows computer Operating Systems</w:t>
      </w:r>
    </w:p>
    <w:p w14:paraId="1CBD8301" w14:textId="77777777" w:rsidR="001B34E8" w:rsidRDefault="001B34E8" w:rsidP="004307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Proficient (not fluent) ability to speak and read Spanish </w:t>
      </w:r>
    </w:p>
    <w:p w14:paraId="2D577C61" w14:textId="77777777" w:rsidR="001B34E8" w:rsidRDefault="001B34E8" w:rsidP="004307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Extensive capability to work efficiently with Microsoft Word, Excel, and PowerPoint</w:t>
      </w:r>
    </w:p>
    <w:p w14:paraId="104B65DD" w14:textId="77777777" w:rsidR="001B34E8" w:rsidRDefault="001B34E8" w:rsidP="0043075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CPR/AED/First Aid Certified </w:t>
      </w:r>
    </w:p>
    <w:p w14:paraId="378F93D8" w14:textId="77777777" w:rsidR="00D725C4" w:rsidRDefault="00D725C4" w:rsidP="00D725C4">
      <w:pPr>
        <w:rPr>
          <w:rFonts w:ascii="Times New Roman" w:hAnsi="Times New Roman" w:cs="Times New Roman"/>
        </w:rPr>
      </w:pPr>
    </w:p>
    <w:p w14:paraId="1A27A707" w14:textId="77777777" w:rsidR="00A337D0" w:rsidRDefault="00D725C4" w:rsidP="00A337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EMPLOYMENT:</w:t>
      </w:r>
    </w:p>
    <w:p w14:paraId="7E3F7E0C" w14:textId="77777777" w:rsidR="00A337D0" w:rsidRDefault="00A337D0" w:rsidP="00A337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Haverford Area YMCA                                             Summers of 2013 and 2014</w:t>
      </w:r>
    </w:p>
    <w:p w14:paraId="64D38FA3" w14:textId="77777777" w:rsidR="00A337D0" w:rsidRDefault="00A337D0" w:rsidP="00A3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Senior Counselor                                                                               Havertown, PA</w:t>
      </w:r>
    </w:p>
    <w:p w14:paraId="233A5508" w14:textId="77777777" w:rsidR="00A337D0" w:rsidRPr="00A337D0" w:rsidRDefault="00A337D0" w:rsidP="00A337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337D0">
        <w:rPr>
          <w:rFonts w:ascii="Times New Roman" w:hAnsi="Times New Roman" w:cs="Times New Roman"/>
        </w:rPr>
        <w:t>Supervised and ensured the safety of campers in the vicinity, enforced camp rules and YMCA policies, and maintained a safe, clean, and fun summer camp environment for children ages three to five</w:t>
      </w:r>
    </w:p>
    <w:p w14:paraId="0FDCCE34" w14:textId="77777777" w:rsidR="00A337D0" w:rsidRDefault="00A337D0" w:rsidP="00A337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 developed problem-solving abilities and interaction skills while guiding children through daily schedule and dealing with parent questions and inquiries </w:t>
      </w:r>
    </w:p>
    <w:p w14:paraId="752CB398" w14:textId="77777777" w:rsidR="00506885" w:rsidRDefault="00506885" w:rsidP="00506885">
      <w:pPr>
        <w:rPr>
          <w:rFonts w:ascii="Times New Roman" w:hAnsi="Times New Roman" w:cs="Times New Roman"/>
        </w:rPr>
      </w:pPr>
    </w:p>
    <w:p w14:paraId="40931F1B" w14:textId="2905B47E" w:rsidR="00506885" w:rsidRDefault="008A105C" w:rsidP="00506885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Saladworks, Dakota Pizza, Elevation Burger     Summer, 2010 – Winter, 2011</w:t>
      </w:r>
    </w:p>
    <w:p w14:paraId="5AEA12E0" w14:textId="7D5EF6BA" w:rsidR="008A105C" w:rsidRDefault="008A105C" w:rsidP="0050688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Cashier                                                                                            Wynnewood, PA</w:t>
      </w:r>
    </w:p>
    <w:p w14:paraId="3F2C3F32" w14:textId="1B03AB15" w:rsidR="008A105C" w:rsidRDefault="008A105C" w:rsidP="008A1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cash register, food and beverages, and cleaned dining areas </w:t>
      </w:r>
    </w:p>
    <w:p w14:paraId="2503BA02" w14:textId="772BC586" w:rsidR="008A105C" w:rsidRPr="008A105C" w:rsidRDefault="008A105C" w:rsidP="008A10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Expanded skills in customer service, organization, health consciousness, and effective communication </w:t>
      </w:r>
    </w:p>
    <w:p w14:paraId="24DF6082" w14:textId="77777777" w:rsidR="00A337D0" w:rsidRDefault="00A337D0" w:rsidP="008A105C">
      <w:pPr>
        <w:rPr>
          <w:rFonts w:ascii="Times New Roman" w:hAnsi="Times New Roman" w:cs="Times New Roman"/>
        </w:rPr>
      </w:pPr>
    </w:p>
    <w:p w14:paraId="780C705D" w14:textId="103F98CD" w:rsidR="008A105C" w:rsidRDefault="008A105C" w:rsidP="008A10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INVOLVEMENT/INTERESTS:</w:t>
      </w:r>
    </w:p>
    <w:p w14:paraId="72D59975" w14:textId="2DB58AA0" w:rsidR="008A105C" w:rsidRDefault="008A105C" w:rsidP="008A10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Penn State Dressage Club                                             Winter, 2013 – Fall, 2014</w:t>
      </w:r>
    </w:p>
    <w:p w14:paraId="522CF95B" w14:textId="4A818DC1" w:rsidR="008A105C" w:rsidRDefault="008A105C" w:rsidP="008A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Member                                                                                      University Park, PA</w:t>
      </w:r>
    </w:p>
    <w:p w14:paraId="72BFA5BB" w14:textId="77777777" w:rsidR="0028618C" w:rsidRDefault="0028618C" w:rsidP="008A105C">
      <w:pPr>
        <w:rPr>
          <w:rFonts w:ascii="Times New Roman" w:hAnsi="Times New Roman" w:cs="Times New Roman"/>
        </w:rPr>
      </w:pPr>
    </w:p>
    <w:p w14:paraId="3D45E23B" w14:textId="057E01F9" w:rsidR="0028618C" w:rsidRDefault="0028618C" w:rsidP="008A10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HonorSociety.org                                                            Summer, 2013 – Present </w:t>
      </w:r>
    </w:p>
    <w:p w14:paraId="4E1E62F5" w14:textId="46E7F3C1" w:rsidR="0028618C" w:rsidRPr="0028618C" w:rsidRDefault="0028618C" w:rsidP="008A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Member                                                                                      </w:t>
      </w:r>
    </w:p>
    <w:p w14:paraId="0438EAA5" w14:textId="30C07B43" w:rsidR="008A105C" w:rsidRDefault="008A105C" w:rsidP="008A105C">
      <w:pPr>
        <w:rPr>
          <w:rFonts w:ascii="Times New Roman" w:hAnsi="Times New Roman" w:cs="Times New Roman"/>
        </w:rPr>
      </w:pPr>
    </w:p>
    <w:p w14:paraId="634578A7" w14:textId="7C122096" w:rsidR="008A105C" w:rsidRDefault="008A105C" w:rsidP="008A10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Students Against Destructive Decisions                 </w:t>
      </w:r>
      <w:r w:rsidR="00A04219">
        <w:rPr>
          <w:rFonts w:ascii="Times New Roman" w:hAnsi="Times New Roman" w:cs="Times New Roman"/>
          <w:b/>
        </w:rPr>
        <w:t xml:space="preserve">                               </w:t>
      </w:r>
      <w:r>
        <w:rPr>
          <w:rFonts w:ascii="Times New Roman" w:hAnsi="Times New Roman" w:cs="Times New Roman"/>
          <w:b/>
        </w:rPr>
        <w:t>Fall</w:t>
      </w:r>
      <w:r w:rsidR="00A04219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2011</w:t>
      </w:r>
    </w:p>
    <w:p w14:paraId="5E7914EC" w14:textId="77777777" w:rsidR="00A04219" w:rsidRDefault="008A105C" w:rsidP="008A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Club Head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Bryn Mawr, PA</w:t>
      </w:r>
      <w:r>
        <w:rPr>
          <w:rFonts w:ascii="Times New Roman" w:hAnsi="Times New Roman" w:cs="Times New Roman"/>
        </w:rPr>
        <w:tab/>
      </w:r>
    </w:p>
    <w:p w14:paraId="2545D2CB" w14:textId="77777777" w:rsidR="00A04219" w:rsidRDefault="00A04219" w:rsidP="008A105C">
      <w:pPr>
        <w:rPr>
          <w:rFonts w:ascii="Times New Roman" w:hAnsi="Times New Roman" w:cs="Times New Roman"/>
        </w:rPr>
      </w:pPr>
    </w:p>
    <w:p w14:paraId="3A014189" w14:textId="77777777" w:rsidR="00A04219" w:rsidRDefault="00A04219" w:rsidP="008A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Student Government                                                                               Fall, 2010</w:t>
      </w:r>
      <w:r w:rsidR="008A105C">
        <w:rPr>
          <w:rFonts w:ascii="Times New Roman" w:hAnsi="Times New Roman" w:cs="Times New Roman"/>
        </w:rPr>
        <w:tab/>
      </w:r>
    </w:p>
    <w:p w14:paraId="4073FDF0" w14:textId="77777777" w:rsidR="00A04219" w:rsidRDefault="00A04219" w:rsidP="008A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Secretary                                                                                           Bryn Mawr, PA</w:t>
      </w:r>
      <w:r w:rsidR="008A105C">
        <w:rPr>
          <w:rFonts w:ascii="Times New Roman" w:hAnsi="Times New Roman" w:cs="Times New Roman"/>
        </w:rPr>
        <w:tab/>
      </w:r>
    </w:p>
    <w:p w14:paraId="3A2BF5E8" w14:textId="77777777" w:rsidR="00A04219" w:rsidRDefault="00A04219" w:rsidP="008A105C">
      <w:pPr>
        <w:rPr>
          <w:rFonts w:ascii="Times New Roman" w:hAnsi="Times New Roman" w:cs="Times New Roman"/>
        </w:rPr>
      </w:pPr>
    </w:p>
    <w:p w14:paraId="1718BC15" w14:textId="77777777" w:rsidR="00A04219" w:rsidRDefault="00A04219" w:rsidP="008A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Arise Academy Prom Dress Drive                                                         Fall, 2010</w:t>
      </w:r>
      <w:r w:rsidR="008A105C">
        <w:rPr>
          <w:rFonts w:ascii="Times New Roman" w:hAnsi="Times New Roman" w:cs="Times New Roman"/>
        </w:rPr>
        <w:tab/>
      </w:r>
    </w:p>
    <w:p w14:paraId="27042AC6" w14:textId="617D54BF" w:rsidR="008A105C" w:rsidRPr="008A105C" w:rsidRDefault="00A04219" w:rsidP="008A10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Student Ambassador                                                                       Philadelphia, PA</w:t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  <w:r w:rsidR="008A105C">
        <w:rPr>
          <w:rFonts w:ascii="Times New Roman" w:hAnsi="Times New Roman" w:cs="Times New Roman"/>
        </w:rPr>
        <w:tab/>
      </w:r>
    </w:p>
    <w:p w14:paraId="288616DF" w14:textId="77777777" w:rsidR="00A337D0" w:rsidRPr="00A337D0" w:rsidRDefault="00A337D0" w:rsidP="00A337D0">
      <w:pPr>
        <w:rPr>
          <w:rFonts w:ascii="Times New Roman" w:hAnsi="Times New Roman" w:cs="Times New Roman"/>
        </w:rPr>
      </w:pPr>
    </w:p>
    <w:p w14:paraId="3B2832F7" w14:textId="77777777" w:rsidR="001B73AD" w:rsidRPr="001B73AD" w:rsidRDefault="001B73AD" w:rsidP="001B73AD">
      <w:pPr>
        <w:ind w:left="720"/>
        <w:rPr>
          <w:rFonts w:ascii="Times New Roman" w:hAnsi="Times New Roman" w:cs="Times New Roman"/>
          <w:b/>
        </w:rPr>
      </w:pPr>
    </w:p>
    <w:p w14:paraId="1038124A" w14:textId="77777777" w:rsidR="00CD623A" w:rsidRPr="00CD623A" w:rsidRDefault="00CD623A" w:rsidP="00CD623A">
      <w:pPr>
        <w:ind w:firstLine="720"/>
        <w:rPr>
          <w:rFonts w:ascii="Times New Roman" w:hAnsi="Times New Roman" w:cs="Times New Roman"/>
        </w:rPr>
      </w:pPr>
    </w:p>
    <w:p w14:paraId="52224B37" w14:textId="77777777" w:rsidR="00CD623A" w:rsidRPr="00CD623A" w:rsidRDefault="00CD623A" w:rsidP="008F28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</w:p>
    <w:p w14:paraId="08AC6EE0" w14:textId="77777777" w:rsidR="00CD623A" w:rsidRDefault="00CD623A" w:rsidP="008F28F4">
      <w:pPr>
        <w:rPr>
          <w:rFonts w:ascii="Times New Roman" w:hAnsi="Times New Roman" w:cs="Times New Roman"/>
        </w:rPr>
      </w:pPr>
    </w:p>
    <w:p w14:paraId="5A263E72" w14:textId="77777777" w:rsidR="00CD623A" w:rsidRPr="008F28F4" w:rsidRDefault="00CD623A" w:rsidP="008F28F4">
      <w:pPr>
        <w:rPr>
          <w:rFonts w:ascii="Times New Roman" w:hAnsi="Times New Roman" w:cs="Times New Roman"/>
        </w:rPr>
      </w:pPr>
    </w:p>
    <w:sectPr w:rsidR="00CD623A" w:rsidRPr="008F28F4" w:rsidSect="00905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29A"/>
    <w:multiLevelType w:val="hybridMultilevel"/>
    <w:tmpl w:val="3A98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E6228"/>
    <w:multiLevelType w:val="hybridMultilevel"/>
    <w:tmpl w:val="CEF6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48AC"/>
    <w:multiLevelType w:val="hybridMultilevel"/>
    <w:tmpl w:val="5DC6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41B8F"/>
    <w:multiLevelType w:val="hybridMultilevel"/>
    <w:tmpl w:val="F67A3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813D25"/>
    <w:multiLevelType w:val="hybridMultilevel"/>
    <w:tmpl w:val="DF6A6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1631F5"/>
    <w:multiLevelType w:val="hybridMultilevel"/>
    <w:tmpl w:val="9264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625905"/>
    <w:multiLevelType w:val="hybridMultilevel"/>
    <w:tmpl w:val="DF02E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D2555D"/>
    <w:multiLevelType w:val="hybridMultilevel"/>
    <w:tmpl w:val="295AE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B50208"/>
    <w:multiLevelType w:val="hybridMultilevel"/>
    <w:tmpl w:val="2CFC2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6261AD"/>
    <w:multiLevelType w:val="hybridMultilevel"/>
    <w:tmpl w:val="8D22F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F4"/>
    <w:rsid w:val="001B34E8"/>
    <w:rsid w:val="001B73AD"/>
    <w:rsid w:val="001D0644"/>
    <w:rsid w:val="0028618C"/>
    <w:rsid w:val="0034466D"/>
    <w:rsid w:val="0043075D"/>
    <w:rsid w:val="0043469C"/>
    <w:rsid w:val="00506885"/>
    <w:rsid w:val="005974DF"/>
    <w:rsid w:val="006B04A6"/>
    <w:rsid w:val="007626D5"/>
    <w:rsid w:val="008A105C"/>
    <w:rsid w:val="008F28F4"/>
    <w:rsid w:val="009058A1"/>
    <w:rsid w:val="00A04219"/>
    <w:rsid w:val="00A337D0"/>
    <w:rsid w:val="00CD623A"/>
    <w:rsid w:val="00D725C4"/>
    <w:rsid w:val="00E61A9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58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8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wl5298@ps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4886</Characters>
  <Application>Microsoft Macintosh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Lightner</dc:creator>
  <cp:keywords/>
  <dc:description/>
  <cp:lastModifiedBy>Alexis Lightner</cp:lastModifiedBy>
  <cp:revision>3</cp:revision>
  <dcterms:created xsi:type="dcterms:W3CDTF">2014-07-05T19:37:00Z</dcterms:created>
  <dcterms:modified xsi:type="dcterms:W3CDTF">2014-07-05T19:37:00Z</dcterms:modified>
</cp:coreProperties>
</file>