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48E67" w14:textId="77777777" w:rsidR="00F12F59" w:rsidRPr="00F12F59" w:rsidRDefault="00F12F59">
      <w:pPr>
        <w:rPr>
          <w:rFonts w:ascii="Arial" w:hAnsi="Arial" w:cs="Arial"/>
          <w:b/>
          <w:color w:val="000000"/>
        </w:rPr>
      </w:pPr>
      <w:r w:rsidRPr="00F12F59">
        <w:rPr>
          <w:rFonts w:ascii="Arial" w:hAnsi="Arial" w:cs="Arial"/>
          <w:b/>
          <w:color w:val="000000"/>
        </w:rPr>
        <w:t>Sample A</w:t>
      </w:r>
    </w:p>
    <w:p w14:paraId="6357EAB8" w14:textId="77777777" w:rsidR="009D6E6B" w:rsidRDefault="00F51A17">
      <w:pPr>
        <w:rPr>
          <w:rFonts w:ascii="Arial" w:hAnsi="Arial" w:cs="Arial"/>
          <w:color w:val="000000"/>
        </w:rPr>
      </w:pPr>
      <w:r>
        <w:rPr>
          <w:rFonts w:ascii="Arial" w:hAnsi="Arial" w:cs="Arial"/>
          <w:color w:val="000000"/>
        </w:rPr>
        <w:t xml:space="preserve">Running sneakers, barbells, and </w:t>
      </w:r>
      <w:proofErr w:type="spellStart"/>
      <w:r>
        <w:rPr>
          <w:rFonts w:ascii="Arial" w:hAnsi="Arial" w:cs="Arial"/>
          <w:color w:val="000000"/>
        </w:rPr>
        <w:t>thera</w:t>
      </w:r>
      <w:proofErr w:type="spellEnd"/>
      <w:r>
        <w:rPr>
          <w:rFonts w:ascii="Arial" w:hAnsi="Arial" w:cs="Arial"/>
          <w:color w:val="000000"/>
        </w:rPr>
        <w:t xml:space="preserve">-bands. Progression, assessment, and planning. All of these things relate to exercise, health, and human movement, and I enjoy the study of them all. I am an aspiring human movement specialist, getting my education in Kinesiology at Penn State with plans to attend physical therapy school. My pursuits, while young in years, are deep, wide, and relentless. </w:t>
      </w:r>
      <w:r>
        <w:rPr>
          <w:rFonts w:ascii="Helvetica" w:hAnsi="Helvetica" w:cs="Helvetica"/>
          <w:color w:val="000000"/>
          <w:sz w:val="20"/>
          <w:szCs w:val="20"/>
        </w:rPr>
        <w:br/>
      </w:r>
      <w:r>
        <w:rPr>
          <w:rFonts w:ascii="Helvetica" w:hAnsi="Helvetica" w:cs="Helvetica"/>
          <w:color w:val="000000"/>
          <w:sz w:val="20"/>
          <w:szCs w:val="20"/>
        </w:rPr>
        <w:br/>
      </w:r>
      <w:r>
        <w:rPr>
          <w:rFonts w:ascii="Arial" w:hAnsi="Arial" w:cs="Arial"/>
          <w:color w:val="000000"/>
        </w:rPr>
        <w:t>I have a passion for rehabilitation and growth in all areas. I seek the creation of value, constantly looking for opportunities for improvement. My hobbies include car exterior restoration, reading, and physical fitness. In my current occupation as a personal trainer, I help others get in shape and pursue fitness goals. In the career to which I aspire, I will treat injuries of patients. Expanding upon the knowledge I will gain, I aim to teach proper movement and training principles to be a leader in preventative healthcare. I’m a big-picture guy, I solve problems by removing myself from a situation, evaluating it objectively, and creating a plan of attack before I begin. I respect expertise and those who have earned it. My name is DS, my mission is to ever improve, and I would love to work with and learn from you.</w:t>
      </w:r>
    </w:p>
    <w:p w14:paraId="3ED484DD" w14:textId="77777777" w:rsidR="00F12F59" w:rsidRDefault="00F12F59">
      <w:pPr>
        <w:rPr>
          <w:rFonts w:ascii="Arial" w:hAnsi="Arial" w:cs="Arial"/>
          <w:color w:val="000000"/>
        </w:rPr>
      </w:pPr>
    </w:p>
    <w:p w14:paraId="79F9DAF6" w14:textId="77777777" w:rsidR="00F12F59" w:rsidRPr="00F12F59" w:rsidRDefault="00F12F59">
      <w:pPr>
        <w:rPr>
          <w:rFonts w:ascii="Arial" w:hAnsi="Arial" w:cs="Arial"/>
          <w:b/>
          <w:color w:val="000000"/>
        </w:rPr>
      </w:pPr>
      <w:r w:rsidRPr="00F12F59">
        <w:rPr>
          <w:rFonts w:ascii="Arial" w:hAnsi="Arial" w:cs="Arial"/>
          <w:b/>
          <w:color w:val="000000"/>
        </w:rPr>
        <w:t>Sample B</w:t>
      </w:r>
    </w:p>
    <w:p w14:paraId="015216EB" w14:textId="77777777" w:rsidR="00F12F59" w:rsidRPr="00F12F59" w:rsidRDefault="00F12F59" w:rsidP="00F12F59">
      <w:pPr>
        <w:rPr>
          <w:rFonts w:ascii="Arial" w:hAnsi="Arial" w:cs="Arial"/>
          <w:color w:val="000000"/>
        </w:rPr>
      </w:pPr>
      <w:r w:rsidRPr="00F12F59">
        <w:rPr>
          <w:rFonts w:ascii="Arial" w:hAnsi="Arial" w:cs="Arial"/>
          <w:color w:val="000000"/>
        </w:rPr>
        <w:t xml:space="preserve">I'm a "people person" looking to serve the needs of the people of a company and to motivate people to best serve a company.  A career in human resources has been my goal since I was 17.  </w:t>
      </w:r>
    </w:p>
    <w:p w14:paraId="4545D91D" w14:textId="77777777" w:rsidR="00F12F59" w:rsidRPr="00F12F59" w:rsidRDefault="00F12F59" w:rsidP="00F12F59">
      <w:pPr>
        <w:rPr>
          <w:rFonts w:ascii="Arial" w:hAnsi="Arial" w:cs="Arial"/>
          <w:color w:val="000000"/>
        </w:rPr>
      </w:pPr>
      <w:r w:rsidRPr="00F12F59">
        <w:rPr>
          <w:rFonts w:ascii="Arial" w:hAnsi="Arial" w:cs="Arial"/>
          <w:color w:val="000000"/>
        </w:rPr>
        <w:t>Upon my graduation from the Pennsylvania State University in May 2015, I will make this dream a reality by joining the human resources team at J. P. Morgan Chase.</w:t>
      </w:r>
    </w:p>
    <w:p w14:paraId="23A6F9AA" w14:textId="77777777" w:rsidR="00F12F59" w:rsidRPr="00F12F59" w:rsidRDefault="00F12F59" w:rsidP="00F12F59">
      <w:pPr>
        <w:rPr>
          <w:rFonts w:ascii="Arial" w:hAnsi="Arial" w:cs="Arial"/>
          <w:color w:val="000000"/>
        </w:rPr>
      </w:pPr>
      <w:r w:rsidRPr="00F12F59">
        <w:rPr>
          <w:rFonts w:ascii="Arial" w:hAnsi="Arial" w:cs="Arial"/>
          <w:color w:val="000000"/>
        </w:rPr>
        <w:t xml:space="preserve"> In addition, I am a dedicated </w:t>
      </w:r>
      <w:proofErr w:type="spellStart"/>
      <w:r w:rsidRPr="00F12F59">
        <w:rPr>
          <w:rFonts w:ascii="Arial" w:hAnsi="Arial" w:cs="Arial"/>
          <w:color w:val="000000"/>
        </w:rPr>
        <w:t>traveller</w:t>
      </w:r>
      <w:proofErr w:type="spellEnd"/>
      <w:r w:rsidRPr="00F12F59">
        <w:rPr>
          <w:rFonts w:ascii="Arial" w:hAnsi="Arial" w:cs="Arial"/>
          <w:color w:val="000000"/>
        </w:rPr>
        <w:t xml:space="preserve">.  Outside of the United States, I have visited 12 countries, but I do not </w:t>
      </w:r>
      <w:proofErr w:type="spellStart"/>
      <w:r w:rsidRPr="00F12F59">
        <w:rPr>
          <w:rFonts w:ascii="Arial" w:hAnsi="Arial" w:cs="Arial"/>
          <w:color w:val="000000"/>
        </w:rPr>
        <w:t>to</w:t>
      </w:r>
      <w:proofErr w:type="spellEnd"/>
      <w:r w:rsidRPr="00F12F59">
        <w:rPr>
          <w:rFonts w:ascii="Arial" w:hAnsi="Arial" w:cs="Arial"/>
          <w:color w:val="000000"/>
        </w:rPr>
        <w:t xml:space="preserve"> plan to stop there.  I value culture and diversity, which led to my decision to study abroad for four months in London, England and pursue an International Business minor.</w:t>
      </w:r>
    </w:p>
    <w:p w14:paraId="57C4C2AD" w14:textId="77777777" w:rsidR="00F12F59" w:rsidRPr="00F12F59" w:rsidRDefault="00F12F59" w:rsidP="00F12F59">
      <w:pPr>
        <w:rPr>
          <w:rFonts w:ascii="Arial" w:hAnsi="Arial" w:cs="Arial"/>
          <w:color w:val="000000"/>
        </w:rPr>
      </w:pPr>
    </w:p>
    <w:p w14:paraId="326D5179" w14:textId="77777777" w:rsidR="00F12F59" w:rsidRPr="00F12F59" w:rsidRDefault="00F12F59" w:rsidP="00F12F59">
      <w:pPr>
        <w:rPr>
          <w:rFonts w:ascii="Arial" w:hAnsi="Arial" w:cs="Arial"/>
          <w:color w:val="000000"/>
        </w:rPr>
      </w:pPr>
      <w:r w:rsidRPr="00F12F59">
        <w:rPr>
          <w:rFonts w:ascii="Arial" w:hAnsi="Arial" w:cs="Arial"/>
          <w:color w:val="000000"/>
        </w:rPr>
        <w:t>Furthermore, I consider myself to be an extrovert with a little bit of introvert.  My involvement and leadership in many organizations along with my love for the city life demonstrate my extrovert tendencies, but my enjoyment for long runs, walks, and bike rides in the countryside fulfill my introverted needs.</w:t>
      </w:r>
    </w:p>
    <w:p w14:paraId="26DB54A4" w14:textId="77777777" w:rsidR="00F12F59" w:rsidRPr="00F12F59" w:rsidRDefault="00F12F59" w:rsidP="00F12F59">
      <w:pPr>
        <w:rPr>
          <w:rFonts w:ascii="Arial" w:hAnsi="Arial" w:cs="Arial"/>
          <w:color w:val="000000"/>
        </w:rPr>
      </w:pPr>
      <w:r w:rsidRPr="00F12F59">
        <w:rPr>
          <w:rFonts w:ascii="Arial" w:hAnsi="Arial" w:cs="Arial"/>
          <w:color w:val="000000"/>
        </w:rPr>
        <w:t xml:space="preserve"> Finally, I live by the motto:  "If it does not challenge you, it does not change you."  The business world is ever changing and evolving, but I am ready for the adventure.</w:t>
      </w:r>
    </w:p>
    <w:p w14:paraId="474AEE92" w14:textId="77777777" w:rsidR="00F12F59" w:rsidRDefault="00F12F59">
      <w:pPr>
        <w:rPr>
          <w:rFonts w:ascii="Arial" w:hAnsi="Arial" w:cs="Arial"/>
          <w:color w:val="000000"/>
        </w:rPr>
      </w:pPr>
    </w:p>
    <w:p w14:paraId="20AF2C76" w14:textId="77777777" w:rsidR="00F12F59" w:rsidRDefault="00F12F59"/>
    <w:sectPr w:rsidR="00F12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A17"/>
    <w:rsid w:val="001D11A0"/>
    <w:rsid w:val="006B6AE8"/>
    <w:rsid w:val="00713F03"/>
    <w:rsid w:val="009E57D0"/>
    <w:rsid w:val="00F12F59"/>
    <w:rsid w:val="00F5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A2FC"/>
  <w15:chartTrackingRefBased/>
  <w15:docId w15:val="{A0DAF2B4-4945-4737-AA2F-38424FAA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Lafaye Hamilton</dc:creator>
  <cp:keywords/>
  <dc:description/>
  <cp:lastModifiedBy>Microsoft Office User</cp:lastModifiedBy>
  <cp:revision>2</cp:revision>
  <dcterms:created xsi:type="dcterms:W3CDTF">2021-04-20T16:55:00Z</dcterms:created>
  <dcterms:modified xsi:type="dcterms:W3CDTF">2021-04-20T16:55:00Z</dcterms:modified>
</cp:coreProperties>
</file>